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B437" w14:textId="77777777" w:rsidR="001B2C75" w:rsidRDefault="003F0E08" w:rsidP="003F0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</w:t>
      </w:r>
      <w:r w:rsidRPr="003F0E08">
        <w:rPr>
          <w:rFonts w:ascii="Times New Roman" w:hAnsi="Times New Roman" w:cs="Times New Roman"/>
          <w:b/>
          <w:sz w:val="28"/>
          <w:szCs w:val="28"/>
        </w:rPr>
        <w:t>МЕТОДИЧЕСКОЕ ПИСЬМО</w:t>
      </w:r>
    </w:p>
    <w:p w14:paraId="3E5B8C4E" w14:textId="77777777" w:rsidR="003F0E08" w:rsidRDefault="00196EFC" w:rsidP="003F0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КДУ, центров традиционной культуры МО РД</w:t>
      </w:r>
    </w:p>
    <w:p w14:paraId="1643CEB5" w14:textId="77777777" w:rsidR="003F0E08" w:rsidRDefault="003F0E08" w:rsidP="00D75CEF">
      <w:pPr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0E08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14:paraId="425DA34F" w14:textId="4289127F" w:rsidR="003F0E08" w:rsidRPr="00C87360" w:rsidRDefault="004F6344" w:rsidP="00D75CEF">
      <w:pPr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34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Минкультуры России</w:t>
      </w:r>
      <w:r w:rsidR="002C617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Российское общество «Знание»</w:t>
      </w:r>
      <w:r w:rsidRPr="004F634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и «Движение первых» дали старт второму сезону </w:t>
      </w:r>
      <w:r w:rsidRPr="004F6344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Всероссийского конкурса «Родная игрушка»</w:t>
      </w:r>
      <w:r w:rsidR="002C6175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 xml:space="preserve"> (</w:t>
      </w:r>
      <w:hyperlink r:id="rId7" w:history="1">
        <w:r w:rsidR="002C6175" w:rsidRPr="00041C2B">
          <w:rPr>
            <w:rStyle w:val="a8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https://znanierussia.ru/igrushka</w:t>
        </w:r>
      </w:hyperlink>
      <w:r w:rsidR="002C6175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 xml:space="preserve"> )</w:t>
      </w:r>
      <w:r w:rsidRPr="004F6344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.</w:t>
      </w:r>
      <w:r w:rsidRPr="004F634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2C617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Прием заявок </w:t>
      </w:r>
      <w:r w:rsidR="002C6175" w:rsidRPr="002C617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 11 марта 2026 г. по 05 июня 2026</w:t>
      </w:r>
      <w:r w:rsidR="002C617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2C6175" w:rsidRPr="002C617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г.</w:t>
      </w:r>
      <w:r w:rsidR="002C617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AA24B5" w:rsidRPr="00C87360">
        <w:rPr>
          <w:rFonts w:ascii="Times New Roman" w:hAnsi="Times New Roman" w:cs="Times New Roman"/>
          <w:sz w:val="28"/>
          <w:szCs w:val="28"/>
        </w:rPr>
        <w:t>У проекта высокая социальная значимость</w:t>
      </w:r>
      <w:r w:rsidR="00B06DD8">
        <w:rPr>
          <w:rFonts w:ascii="Times New Roman" w:hAnsi="Times New Roman" w:cs="Times New Roman"/>
          <w:sz w:val="28"/>
          <w:szCs w:val="28"/>
        </w:rPr>
        <w:t xml:space="preserve">. </w:t>
      </w:r>
      <w:r w:rsidR="002C6175">
        <w:rPr>
          <w:rFonts w:ascii="Times New Roman" w:hAnsi="Times New Roman" w:cs="Times New Roman"/>
          <w:sz w:val="28"/>
          <w:szCs w:val="28"/>
        </w:rPr>
        <w:t xml:space="preserve">Рекомендуем </w:t>
      </w:r>
      <w:r w:rsidR="00B124ED">
        <w:rPr>
          <w:rFonts w:ascii="Times New Roman" w:hAnsi="Times New Roman" w:cs="Times New Roman"/>
          <w:sz w:val="28"/>
          <w:szCs w:val="28"/>
        </w:rPr>
        <w:t>КДУ, центр</w:t>
      </w:r>
      <w:r w:rsidR="002C6175">
        <w:rPr>
          <w:rFonts w:ascii="Times New Roman" w:hAnsi="Times New Roman" w:cs="Times New Roman"/>
          <w:sz w:val="28"/>
          <w:szCs w:val="28"/>
        </w:rPr>
        <w:t>ам</w:t>
      </w:r>
      <w:r w:rsidR="00B124ED">
        <w:rPr>
          <w:rFonts w:ascii="Times New Roman" w:hAnsi="Times New Roman" w:cs="Times New Roman"/>
          <w:sz w:val="28"/>
          <w:szCs w:val="28"/>
        </w:rPr>
        <w:t xml:space="preserve"> традиционной культуры МО РД</w:t>
      </w:r>
      <w:r w:rsidR="00AA24B5" w:rsidRPr="00C87360">
        <w:rPr>
          <w:rFonts w:ascii="Times New Roman" w:hAnsi="Times New Roman" w:cs="Times New Roman"/>
          <w:sz w:val="28"/>
          <w:szCs w:val="28"/>
        </w:rPr>
        <w:t xml:space="preserve"> </w:t>
      </w:r>
      <w:r w:rsidR="002C6175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AA24B5" w:rsidRPr="00C87360">
        <w:rPr>
          <w:rFonts w:ascii="Times New Roman" w:hAnsi="Times New Roman" w:cs="Times New Roman"/>
          <w:sz w:val="28"/>
          <w:szCs w:val="28"/>
        </w:rPr>
        <w:t>Конкурсе</w:t>
      </w:r>
      <w:r w:rsidR="00B124ED">
        <w:rPr>
          <w:rFonts w:ascii="Times New Roman" w:hAnsi="Times New Roman" w:cs="Times New Roman"/>
          <w:sz w:val="28"/>
          <w:szCs w:val="28"/>
        </w:rPr>
        <w:t>.</w:t>
      </w:r>
      <w:r w:rsidR="00801D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4EF853" w14:textId="77777777" w:rsidR="003F0E08" w:rsidRPr="00C87360" w:rsidRDefault="003F0E08" w:rsidP="00D75CEF">
      <w:pPr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360">
        <w:rPr>
          <w:rFonts w:ascii="Times New Roman" w:hAnsi="Times New Roman" w:cs="Times New Roman"/>
          <w:sz w:val="28"/>
          <w:szCs w:val="28"/>
        </w:rPr>
        <w:t>Конкурс 2026 года посвящен созданию игр и игрушек с ориентацией на детей дошкольного возраста.</w:t>
      </w:r>
    </w:p>
    <w:p w14:paraId="79994DD5" w14:textId="77777777" w:rsidR="003F0E08" w:rsidRPr="00C87360" w:rsidRDefault="003F0E08" w:rsidP="00D75CEF">
      <w:pPr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360">
        <w:rPr>
          <w:rFonts w:ascii="Times New Roman" w:hAnsi="Times New Roman" w:cs="Times New Roman"/>
          <w:sz w:val="28"/>
          <w:szCs w:val="28"/>
        </w:rPr>
        <w:t xml:space="preserve">Цель конкурса заключается </w:t>
      </w:r>
      <w:r w:rsidRPr="005008A6">
        <w:rPr>
          <w:rFonts w:ascii="Times New Roman" w:hAnsi="Times New Roman" w:cs="Times New Roman"/>
          <w:b/>
          <w:sz w:val="28"/>
          <w:szCs w:val="28"/>
        </w:rPr>
        <w:t xml:space="preserve">в разработке и производстве оригинальных </w:t>
      </w:r>
      <w:r w:rsidR="00AA24B5" w:rsidRPr="005008A6">
        <w:rPr>
          <w:rFonts w:ascii="Times New Roman" w:hAnsi="Times New Roman" w:cs="Times New Roman"/>
          <w:b/>
          <w:sz w:val="28"/>
          <w:szCs w:val="28"/>
        </w:rPr>
        <w:t xml:space="preserve">отечественных </w:t>
      </w:r>
      <w:r w:rsidRPr="005008A6">
        <w:rPr>
          <w:rFonts w:ascii="Times New Roman" w:hAnsi="Times New Roman" w:cs="Times New Roman"/>
          <w:b/>
          <w:sz w:val="28"/>
          <w:szCs w:val="28"/>
        </w:rPr>
        <w:t>игр</w:t>
      </w:r>
      <w:r w:rsidRPr="00C87360">
        <w:rPr>
          <w:rFonts w:ascii="Times New Roman" w:hAnsi="Times New Roman" w:cs="Times New Roman"/>
          <w:sz w:val="28"/>
          <w:szCs w:val="28"/>
        </w:rPr>
        <w:t xml:space="preserve">, базирующихся на традиционных </w:t>
      </w:r>
      <w:r w:rsidR="00AA24B5" w:rsidRPr="00C87360">
        <w:rPr>
          <w:rFonts w:ascii="Times New Roman" w:hAnsi="Times New Roman" w:cs="Times New Roman"/>
          <w:sz w:val="28"/>
          <w:szCs w:val="28"/>
        </w:rPr>
        <w:t>духовно-нравственных ценностях.</w:t>
      </w:r>
    </w:p>
    <w:p w14:paraId="094BE1BD" w14:textId="77777777" w:rsidR="00B82D4D" w:rsidRPr="00A31AD3" w:rsidRDefault="00B82D4D" w:rsidP="00D75CEF">
      <w:pPr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AD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современной России защита детства, поддержка семей и создание условий для воспитания детей в опоре на традиционные духовно-нравственные ценности являются государственным приоритетом. Это закреплено в Конституции РФ, в Стратегии национальной безопасности и в Указе Президента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F1FBECA" w14:textId="77777777" w:rsidR="00A31AD3" w:rsidRPr="00A31AD3" w:rsidRDefault="00A31AD3" w:rsidP="00D75CEF">
      <w:pPr>
        <w:pStyle w:val="ds-markdown-paragraph"/>
        <w:shd w:val="clear" w:color="auto" w:fill="FFFFFF"/>
        <w:spacing w:before="0" w:beforeAutospacing="0" w:after="0" w:afterAutospacing="0" w:line="360" w:lineRule="auto"/>
        <w:ind w:left="-709" w:firstLine="567"/>
        <w:contextualSpacing/>
        <w:jc w:val="both"/>
        <w:rPr>
          <w:color w:val="0F1115"/>
          <w:sz w:val="28"/>
          <w:szCs w:val="28"/>
        </w:rPr>
      </w:pPr>
      <w:r w:rsidRPr="00A31AD3">
        <w:rPr>
          <w:color w:val="0F1115"/>
          <w:sz w:val="28"/>
          <w:szCs w:val="28"/>
        </w:rPr>
        <w:t xml:space="preserve">Именно через игру и игрушку ребенок осваивает семейные роли, учится заботе, состраданию и взаимопомощи. Игрушка, несущая образы родной природы, народных ремесел и промыслов, героев </w:t>
      </w:r>
      <w:r w:rsidR="0049106C">
        <w:rPr>
          <w:color w:val="0F1115"/>
          <w:sz w:val="28"/>
          <w:szCs w:val="28"/>
        </w:rPr>
        <w:t>нашей</w:t>
      </w:r>
      <w:r w:rsidRPr="00A31AD3">
        <w:rPr>
          <w:color w:val="0F1115"/>
          <w:sz w:val="28"/>
          <w:szCs w:val="28"/>
        </w:rPr>
        <w:t xml:space="preserve"> истории, формирует культурный код и чувство принадлежности к великой стране.</w:t>
      </w:r>
    </w:p>
    <w:p w14:paraId="3FE72EE3" w14:textId="75693208" w:rsidR="00AA24B5" w:rsidRPr="00C87360" w:rsidRDefault="008F1641" w:rsidP="00D75CEF">
      <w:pPr>
        <w:pStyle w:val="ds-markdown-paragraph"/>
        <w:shd w:val="clear" w:color="auto" w:fill="FFFFFF"/>
        <w:spacing w:before="0" w:beforeAutospacing="0" w:after="0" w:afterAutospacing="0" w:line="360" w:lineRule="auto"/>
        <w:ind w:left="-709" w:firstLine="567"/>
        <w:contextualSpacing/>
        <w:jc w:val="both"/>
        <w:rPr>
          <w:sz w:val="28"/>
          <w:szCs w:val="28"/>
        </w:rPr>
      </w:pPr>
      <w:r w:rsidRPr="00C87360">
        <w:rPr>
          <w:rStyle w:val="a3"/>
          <w:b w:val="0"/>
          <w:sz w:val="28"/>
          <w:szCs w:val="28"/>
        </w:rPr>
        <w:t xml:space="preserve">Создание и продвижение отечественных игр для дошкольников на основе традиционных ценностей </w:t>
      </w:r>
      <w:r w:rsidRPr="00C87360">
        <w:rPr>
          <w:sz w:val="28"/>
          <w:szCs w:val="28"/>
          <w:shd w:val="clear" w:color="auto" w:fill="FFFFFF"/>
        </w:rPr>
        <w:t>–</w:t>
      </w:r>
      <w:r w:rsidRPr="00C87360">
        <w:rPr>
          <w:rStyle w:val="a3"/>
          <w:b w:val="0"/>
          <w:sz w:val="28"/>
          <w:szCs w:val="28"/>
        </w:rPr>
        <w:t xml:space="preserve"> прямая забота о завтрашнем дне всей страны</w:t>
      </w:r>
      <w:r w:rsidR="00B6101F" w:rsidRPr="00C87360">
        <w:rPr>
          <w:rStyle w:val="a3"/>
          <w:b w:val="0"/>
          <w:sz w:val="28"/>
          <w:szCs w:val="28"/>
        </w:rPr>
        <w:t>:</w:t>
      </w:r>
      <w:r w:rsidRPr="00C87360">
        <w:rPr>
          <w:rStyle w:val="a3"/>
          <w:b w:val="0"/>
          <w:sz w:val="28"/>
          <w:szCs w:val="28"/>
        </w:rPr>
        <w:t xml:space="preserve"> </w:t>
      </w:r>
      <w:r w:rsidR="00846166" w:rsidRPr="00C87360">
        <w:rPr>
          <w:sz w:val="28"/>
          <w:szCs w:val="28"/>
          <w:shd w:val="clear" w:color="auto" w:fill="FFFFFF"/>
        </w:rPr>
        <w:t xml:space="preserve">«Сегодня дети </w:t>
      </w:r>
      <w:r w:rsidRPr="00C87360">
        <w:rPr>
          <w:sz w:val="28"/>
          <w:szCs w:val="28"/>
          <w:shd w:val="clear" w:color="auto" w:fill="FFFFFF"/>
        </w:rPr>
        <w:t xml:space="preserve">– </w:t>
      </w:r>
      <w:r w:rsidR="00846166" w:rsidRPr="00C87360">
        <w:rPr>
          <w:sz w:val="28"/>
          <w:szCs w:val="28"/>
          <w:shd w:val="clear" w:color="auto" w:fill="FFFFFF"/>
        </w:rPr>
        <w:t>завтра народ</w:t>
      </w:r>
      <w:r w:rsidRPr="00C87360">
        <w:rPr>
          <w:sz w:val="28"/>
          <w:szCs w:val="28"/>
          <w:shd w:val="clear" w:color="auto" w:fill="FFFFFF"/>
        </w:rPr>
        <w:t>»</w:t>
      </w:r>
      <w:r w:rsidR="00846166" w:rsidRPr="00C87360">
        <w:rPr>
          <w:sz w:val="28"/>
          <w:szCs w:val="28"/>
          <w:shd w:val="clear" w:color="auto" w:fill="FFFFFF"/>
        </w:rPr>
        <w:t>.</w:t>
      </w:r>
      <w:r w:rsidRPr="00C87360">
        <w:rPr>
          <w:sz w:val="28"/>
          <w:szCs w:val="28"/>
          <w:shd w:val="clear" w:color="auto" w:fill="FFFFFF"/>
        </w:rPr>
        <w:t xml:space="preserve"> </w:t>
      </w:r>
      <w:r w:rsidR="0049106C">
        <w:rPr>
          <w:sz w:val="28"/>
          <w:szCs w:val="28"/>
        </w:rPr>
        <w:t xml:space="preserve">Выдающийся педагог В.А. Сухомлинский говорил, что </w:t>
      </w:r>
      <w:r w:rsidR="0049106C" w:rsidRPr="0049106C">
        <w:rPr>
          <w:sz w:val="28"/>
          <w:szCs w:val="28"/>
        </w:rPr>
        <w:t>«</w:t>
      </w:r>
      <w:r w:rsidR="0049106C">
        <w:rPr>
          <w:sz w:val="28"/>
          <w:szCs w:val="28"/>
        </w:rPr>
        <w:t>и</w:t>
      </w:r>
      <w:r w:rsidR="0049106C" w:rsidRPr="0049106C">
        <w:rPr>
          <w:sz w:val="28"/>
          <w:szCs w:val="28"/>
        </w:rPr>
        <w:t xml:space="preserve">гра </w:t>
      </w:r>
      <w:r w:rsidR="0049106C" w:rsidRPr="00C87360">
        <w:rPr>
          <w:sz w:val="28"/>
          <w:szCs w:val="28"/>
          <w:shd w:val="clear" w:color="auto" w:fill="FFFFFF"/>
        </w:rPr>
        <w:t>–</w:t>
      </w:r>
      <w:r w:rsidR="0049106C" w:rsidRPr="0049106C">
        <w:rPr>
          <w:sz w:val="28"/>
          <w:szCs w:val="28"/>
        </w:rPr>
        <w:t xml:space="preserve"> это огромное светлое окно, через которое в духовный мир ребенка вливается живительный поток представлений, понятий об окружающем мире».</w:t>
      </w:r>
      <w:r w:rsidR="0049106C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846166" w:rsidRPr="00C87360">
        <w:rPr>
          <w:rStyle w:val="a3"/>
          <w:b w:val="0"/>
          <w:sz w:val="28"/>
          <w:szCs w:val="28"/>
          <w:shd w:val="clear" w:color="auto" w:fill="FFFFFF"/>
        </w:rPr>
        <w:t xml:space="preserve">Именно этой задаче служит второй сезон Всероссийского конкурса </w:t>
      </w:r>
      <w:r w:rsidRPr="00C87360">
        <w:rPr>
          <w:rStyle w:val="a3"/>
          <w:b w:val="0"/>
          <w:sz w:val="28"/>
          <w:szCs w:val="28"/>
          <w:shd w:val="clear" w:color="auto" w:fill="FFFFFF"/>
        </w:rPr>
        <w:t>«</w:t>
      </w:r>
      <w:r w:rsidR="00846166" w:rsidRPr="00C87360">
        <w:rPr>
          <w:rStyle w:val="a3"/>
          <w:b w:val="0"/>
          <w:sz w:val="28"/>
          <w:szCs w:val="28"/>
          <w:shd w:val="clear" w:color="auto" w:fill="FFFFFF"/>
        </w:rPr>
        <w:t>Родная игрушка</w:t>
      </w:r>
      <w:r w:rsidRPr="00C87360">
        <w:rPr>
          <w:rStyle w:val="a3"/>
          <w:b w:val="0"/>
          <w:sz w:val="28"/>
          <w:szCs w:val="28"/>
          <w:shd w:val="clear" w:color="auto" w:fill="FFFFFF"/>
        </w:rPr>
        <w:t>»</w:t>
      </w:r>
      <w:r w:rsidR="002C6175">
        <w:rPr>
          <w:rStyle w:val="a3"/>
          <w:b w:val="0"/>
          <w:sz w:val="28"/>
          <w:szCs w:val="28"/>
          <w:shd w:val="clear" w:color="auto" w:fill="FFFFFF"/>
        </w:rPr>
        <w:t>.</w:t>
      </w:r>
      <w:r w:rsidR="00846166" w:rsidRPr="00C87360">
        <w:rPr>
          <w:rStyle w:val="a3"/>
          <w:b w:val="0"/>
          <w:sz w:val="28"/>
          <w:szCs w:val="28"/>
          <w:shd w:val="clear" w:color="auto" w:fill="FFFFFF"/>
        </w:rPr>
        <w:t xml:space="preserve"> </w:t>
      </w:r>
    </w:p>
    <w:p w14:paraId="2E34E7DF" w14:textId="25D83B24" w:rsidR="002706F4" w:rsidRDefault="005008A6" w:rsidP="00D75CEF">
      <w:pPr>
        <w:spacing w:after="0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откликнуться и </w:t>
      </w:r>
      <w:r w:rsidR="00D75CEF">
        <w:rPr>
          <w:rFonts w:ascii="Times New Roman" w:hAnsi="Times New Roman" w:cs="Times New Roman"/>
          <w:sz w:val="28"/>
          <w:szCs w:val="28"/>
        </w:rPr>
        <w:t>принять участие в конкурсе.</w:t>
      </w:r>
    </w:p>
    <w:p w14:paraId="7CC8F529" w14:textId="77777777" w:rsidR="002706F4" w:rsidRPr="002706F4" w:rsidRDefault="002706F4" w:rsidP="003F0E08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06F4">
        <w:rPr>
          <w:rFonts w:ascii="Times New Roman" w:hAnsi="Times New Roman" w:cs="Times New Roman"/>
          <w:b/>
          <w:i/>
          <w:sz w:val="28"/>
          <w:szCs w:val="28"/>
        </w:rPr>
        <w:t>Подготовлено РДНТ МК РД</w:t>
      </w:r>
    </w:p>
    <w:sectPr w:rsidR="002706F4" w:rsidRPr="002706F4" w:rsidSect="00D75CEF">
      <w:pgSz w:w="11906" w:h="16838"/>
      <w:pgMar w:top="426" w:right="850" w:bottom="0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F86E" w14:textId="77777777" w:rsidR="00581C81" w:rsidRDefault="00581C81" w:rsidP="004529C7">
      <w:pPr>
        <w:spacing w:after="0" w:line="240" w:lineRule="auto"/>
      </w:pPr>
      <w:r>
        <w:separator/>
      </w:r>
    </w:p>
  </w:endnote>
  <w:endnote w:type="continuationSeparator" w:id="0">
    <w:p w14:paraId="22CA20F7" w14:textId="77777777" w:rsidR="00581C81" w:rsidRDefault="00581C81" w:rsidP="0045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41D4" w14:textId="77777777" w:rsidR="00581C81" w:rsidRDefault="00581C81" w:rsidP="004529C7">
      <w:pPr>
        <w:spacing w:after="0" w:line="240" w:lineRule="auto"/>
      </w:pPr>
      <w:r>
        <w:separator/>
      </w:r>
    </w:p>
  </w:footnote>
  <w:footnote w:type="continuationSeparator" w:id="0">
    <w:p w14:paraId="491241EF" w14:textId="77777777" w:rsidR="00581C81" w:rsidRDefault="00581C81" w:rsidP="0045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50F17"/>
    <w:multiLevelType w:val="multilevel"/>
    <w:tmpl w:val="347E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F29"/>
    <w:rsid w:val="00000005"/>
    <w:rsid w:val="00000A7D"/>
    <w:rsid w:val="00000FE4"/>
    <w:rsid w:val="0000484D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70343"/>
    <w:rsid w:val="000752F9"/>
    <w:rsid w:val="00077C6B"/>
    <w:rsid w:val="00082DEA"/>
    <w:rsid w:val="00084390"/>
    <w:rsid w:val="00084D36"/>
    <w:rsid w:val="00084E9E"/>
    <w:rsid w:val="000874A6"/>
    <w:rsid w:val="00094D98"/>
    <w:rsid w:val="000955BC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6614"/>
    <w:rsid w:val="000B7B49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22058"/>
    <w:rsid w:val="0012321D"/>
    <w:rsid w:val="00124F53"/>
    <w:rsid w:val="00125FEC"/>
    <w:rsid w:val="0012746D"/>
    <w:rsid w:val="00131425"/>
    <w:rsid w:val="001375B8"/>
    <w:rsid w:val="00140358"/>
    <w:rsid w:val="00142E58"/>
    <w:rsid w:val="00143AFB"/>
    <w:rsid w:val="001455DB"/>
    <w:rsid w:val="00145ED1"/>
    <w:rsid w:val="0014629E"/>
    <w:rsid w:val="00154F0E"/>
    <w:rsid w:val="0015765F"/>
    <w:rsid w:val="0017024C"/>
    <w:rsid w:val="00171686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606A"/>
    <w:rsid w:val="001870C4"/>
    <w:rsid w:val="00190E83"/>
    <w:rsid w:val="00190F77"/>
    <w:rsid w:val="00193D8F"/>
    <w:rsid w:val="00195DC7"/>
    <w:rsid w:val="00196673"/>
    <w:rsid w:val="00196EFC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21E4"/>
    <w:rsid w:val="001C35DF"/>
    <w:rsid w:val="001C3F79"/>
    <w:rsid w:val="001C4BBE"/>
    <w:rsid w:val="001C6558"/>
    <w:rsid w:val="001C73D2"/>
    <w:rsid w:val="001D45EE"/>
    <w:rsid w:val="001D53BB"/>
    <w:rsid w:val="001D5EA0"/>
    <w:rsid w:val="001D7166"/>
    <w:rsid w:val="001E0E70"/>
    <w:rsid w:val="001E184C"/>
    <w:rsid w:val="001E2843"/>
    <w:rsid w:val="001E4A75"/>
    <w:rsid w:val="001E5A55"/>
    <w:rsid w:val="001E7D52"/>
    <w:rsid w:val="001F53F3"/>
    <w:rsid w:val="001F72D1"/>
    <w:rsid w:val="00203A5D"/>
    <w:rsid w:val="00203ED3"/>
    <w:rsid w:val="00205EFC"/>
    <w:rsid w:val="00207D68"/>
    <w:rsid w:val="00216B28"/>
    <w:rsid w:val="002207A0"/>
    <w:rsid w:val="00220CA9"/>
    <w:rsid w:val="0022119D"/>
    <w:rsid w:val="00230E33"/>
    <w:rsid w:val="00231613"/>
    <w:rsid w:val="0023452C"/>
    <w:rsid w:val="00234F15"/>
    <w:rsid w:val="00234F6D"/>
    <w:rsid w:val="00235126"/>
    <w:rsid w:val="00235197"/>
    <w:rsid w:val="00235ED2"/>
    <w:rsid w:val="002361EF"/>
    <w:rsid w:val="00241AD0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7463"/>
    <w:rsid w:val="002706F4"/>
    <w:rsid w:val="00272F09"/>
    <w:rsid w:val="00274B0A"/>
    <w:rsid w:val="00276F28"/>
    <w:rsid w:val="002808CB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C1C2E"/>
    <w:rsid w:val="002C6175"/>
    <w:rsid w:val="002D1D29"/>
    <w:rsid w:val="002D3429"/>
    <w:rsid w:val="002D3DA1"/>
    <w:rsid w:val="002D5FF3"/>
    <w:rsid w:val="002E62BB"/>
    <w:rsid w:val="002E64AA"/>
    <w:rsid w:val="002F09DD"/>
    <w:rsid w:val="002F0B95"/>
    <w:rsid w:val="002F20F8"/>
    <w:rsid w:val="002F5359"/>
    <w:rsid w:val="002F540C"/>
    <w:rsid w:val="002F6C35"/>
    <w:rsid w:val="002F7EF9"/>
    <w:rsid w:val="0030390D"/>
    <w:rsid w:val="00305330"/>
    <w:rsid w:val="00310A7F"/>
    <w:rsid w:val="00310AB2"/>
    <w:rsid w:val="00311567"/>
    <w:rsid w:val="00311AFC"/>
    <w:rsid w:val="00313B15"/>
    <w:rsid w:val="003160B2"/>
    <w:rsid w:val="00320286"/>
    <w:rsid w:val="00325FA5"/>
    <w:rsid w:val="003304A4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7A48"/>
    <w:rsid w:val="003735EC"/>
    <w:rsid w:val="00382E14"/>
    <w:rsid w:val="00383DC1"/>
    <w:rsid w:val="003862F4"/>
    <w:rsid w:val="00387FB1"/>
    <w:rsid w:val="00390130"/>
    <w:rsid w:val="00395197"/>
    <w:rsid w:val="003A70E1"/>
    <w:rsid w:val="003A76A3"/>
    <w:rsid w:val="003A7719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0E08"/>
    <w:rsid w:val="003F2DDB"/>
    <w:rsid w:val="003F3C12"/>
    <w:rsid w:val="003F3F41"/>
    <w:rsid w:val="004018FA"/>
    <w:rsid w:val="0040678B"/>
    <w:rsid w:val="0041109A"/>
    <w:rsid w:val="004115F7"/>
    <w:rsid w:val="00412E53"/>
    <w:rsid w:val="00413653"/>
    <w:rsid w:val="00413B36"/>
    <w:rsid w:val="004159FB"/>
    <w:rsid w:val="00415DE2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29C7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106C"/>
    <w:rsid w:val="0049332A"/>
    <w:rsid w:val="00494BC7"/>
    <w:rsid w:val="00495966"/>
    <w:rsid w:val="00495BE6"/>
    <w:rsid w:val="00496207"/>
    <w:rsid w:val="004A3511"/>
    <w:rsid w:val="004A4206"/>
    <w:rsid w:val="004A4258"/>
    <w:rsid w:val="004B73F7"/>
    <w:rsid w:val="004C5639"/>
    <w:rsid w:val="004C6012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6344"/>
    <w:rsid w:val="004F6C3A"/>
    <w:rsid w:val="00500147"/>
    <w:rsid w:val="005008A6"/>
    <w:rsid w:val="00505267"/>
    <w:rsid w:val="005061F3"/>
    <w:rsid w:val="00507E04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0340"/>
    <w:rsid w:val="00542095"/>
    <w:rsid w:val="005451FB"/>
    <w:rsid w:val="00551A8B"/>
    <w:rsid w:val="00552D17"/>
    <w:rsid w:val="00553D2A"/>
    <w:rsid w:val="005545BC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1C81"/>
    <w:rsid w:val="0058408E"/>
    <w:rsid w:val="00586241"/>
    <w:rsid w:val="00587354"/>
    <w:rsid w:val="00587A2A"/>
    <w:rsid w:val="00591DDC"/>
    <w:rsid w:val="00592B96"/>
    <w:rsid w:val="00596492"/>
    <w:rsid w:val="0059744D"/>
    <w:rsid w:val="005A370A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2A9C"/>
    <w:rsid w:val="0060456D"/>
    <w:rsid w:val="0061230C"/>
    <w:rsid w:val="00612706"/>
    <w:rsid w:val="00613ECC"/>
    <w:rsid w:val="00615D35"/>
    <w:rsid w:val="00616160"/>
    <w:rsid w:val="006235A2"/>
    <w:rsid w:val="00623B76"/>
    <w:rsid w:val="00625BA6"/>
    <w:rsid w:val="006276C2"/>
    <w:rsid w:val="006305DA"/>
    <w:rsid w:val="006310DA"/>
    <w:rsid w:val="00631C04"/>
    <w:rsid w:val="00636F21"/>
    <w:rsid w:val="0064239E"/>
    <w:rsid w:val="00642B45"/>
    <w:rsid w:val="00642E4F"/>
    <w:rsid w:val="00646C86"/>
    <w:rsid w:val="0064736D"/>
    <w:rsid w:val="00654CA0"/>
    <w:rsid w:val="00655F29"/>
    <w:rsid w:val="00656849"/>
    <w:rsid w:val="00657183"/>
    <w:rsid w:val="00657C2F"/>
    <w:rsid w:val="00661689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B0AF6"/>
    <w:rsid w:val="006B13AE"/>
    <w:rsid w:val="006B4563"/>
    <w:rsid w:val="006B7BF3"/>
    <w:rsid w:val="006C52D5"/>
    <w:rsid w:val="006C6D6D"/>
    <w:rsid w:val="006D1DA0"/>
    <w:rsid w:val="006D5B63"/>
    <w:rsid w:val="006D63F6"/>
    <w:rsid w:val="006D671F"/>
    <w:rsid w:val="006E1B70"/>
    <w:rsid w:val="006F3B17"/>
    <w:rsid w:val="007016FC"/>
    <w:rsid w:val="00703B27"/>
    <w:rsid w:val="0070533C"/>
    <w:rsid w:val="0070535B"/>
    <w:rsid w:val="00713EAF"/>
    <w:rsid w:val="00714019"/>
    <w:rsid w:val="00717864"/>
    <w:rsid w:val="00717951"/>
    <w:rsid w:val="00720C5E"/>
    <w:rsid w:val="007228B7"/>
    <w:rsid w:val="007309BF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1C9"/>
    <w:rsid w:val="007C0B9E"/>
    <w:rsid w:val="007C271F"/>
    <w:rsid w:val="007C4F08"/>
    <w:rsid w:val="007D1F0E"/>
    <w:rsid w:val="007D3065"/>
    <w:rsid w:val="007D38F7"/>
    <w:rsid w:val="007D3C8E"/>
    <w:rsid w:val="007D4236"/>
    <w:rsid w:val="007D4E75"/>
    <w:rsid w:val="007E0D72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1DCE"/>
    <w:rsid w:val="00802C74"/>
    <w:rsid w:val="0080358C"/>
    <w:rsid w:val="00810544"/>
    <w:rsid w:val="008118F5"/>
    <w:rsid w:val="00811D5E"/>
    <w:rsid w:val="00814D66"/>
    <w:rsid w:val="00821061"/>
    <w:rsid w:val="00823B88"/>
    <w:rsid w:val="00823F09"/>
    <w:rsid w:val="00831BAF"/>
    <w:rsid w:val="00833F89"/>
    <w:rsid w:val="00834B6C"/>
    <w:rsid w:val="00835CA4"/>
    <w:rsid w:val="0083757C"/>
    <w:rsid w:val="0084027D"/>
    <w:rsid w:val="008419C9"/>
    <w:rsid w:val="00843B8A"/>
    <w:rsid w:val="00844E03"/>
    <w:rsid w:val="00845639"/>
    <w:rsid w:val="00846166"/>
    <w:rsid w:val="00846C15"/>
    <w:rsid w:val="008538B2"/>
    <w:rsid w:val="00853B7C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B455D"/>
    <w:rsid w:val="008C0C08"/>
    <w:rsid w:val="008C6F63"/>
    <w:rsid w:val="008D1679"/>
    <w:rsid w:val="008D1E1E"/>
    <w:rsid w:val="008D723E"/>
    <w:rsid w:val="008F0B9E"/>
    <w:rsid w:val="008F1641"/>
    <w:rsid w:val="008F50DA"/>
    <w:rsid w:val="008F624A"/>
    <w:rsid w:val="008F7D98"/>
    <w:rsid w:val="009004E4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1AD9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FE5"/>
    <w:rsid w:val="009541EF"/>
    <w:rsid w:val="0095487A"/>
    <w:rsid w:val="00957565"/>
    <w:rsid w:val="00971BC6"/>
    <w:rsid w:val="00976859"/>
    <w:rsid w:val="00977648"/>
    <w:rsid w:val="00977FE2"/>
    <w:rsid w:val="00980349"/>
    <w:rsid w:val="0098263C"/>
    <w:rsid w:val="00983B80"/>
    <w:rsid w:val="00983F0A"/>
    <w:rsid w:val="00984016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3402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1C4F"/>
    <w:rsid w:val="009F3EF6"/>
    <w:rsid w:val="009F4032"/>
    <w:rsid w:val="009F6FB1"/>
    <w:rsid w:val="009F713C"/>
    <w:rsid w:val="00A05FDF"/>
    <w:rsid w:val="00A13338"/>
    <w:rsid w:val="00A13B4B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AD3"/>
    <w:rsid w:val="00A31EEA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77A0B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A24B5"/>
    <w:rsid w:val="00AB0BED"/>
    <w:rsid w:val="00AB4036"/>
    <w:rsid w:val="00AC1EE7"/>
    <w:rsid w:val="00AC4EDA"/>
    <w:rsid w:val="00AC4FB9"/>
    <w:rsid w:val="00AC5D94"/>
    <w:rsid w:val="00AD3E3E"/>
    <w:rsid w:val="00AD7D8A"/>
    <w:rsid w:val="00AE7EF2"/>
    <w:rsid w:val="00AF1B0F"/>
    <w:rsid w:val="00AF7630"/>
    <w:rsid w:val="00AF7F28"/>
    <w:rsid w:val="00B00AB1"/>
    <w:rsid w:val="00B031B8"/>
    <w:rsid w:val="00B041E5"/>
    <w:rsid w:val="00B06DD8"/>
    <w:rsid w:val="00B070E4"/>
    <w:rsid w:val="00B124ED"/>
    <w:rsid w:val="00B1266E"/>
    <w:rsid w:val="00B1288B"/>
    <w:rsid w:val="00B15454"/>
    <w:rsid w:val="00B15FB8"/>
    <w:rsid w:val="00B200E9"/>
    <w:rsid w:val="00B20E84"/>
    <w:rsid w:val="00B21754"/>
    <w:rsid w:val="00B23BE6"/>
    <w:rsid w:val="00B27DA9"/>
    <w:rsid w:val="00B30C87"/>
    <w:rsid w:val="00B3268E"/>
    <w:rsid w:val="00B337C3"/>
    <w:rsid w:val="00B34D06"/>
    <w:rsid w:val="00B3734A"/>
    <w:rsid w:val="00B40FB8"/>
    <w:rsid w:val="00B41599"/>
    <w:rsid w:val="00B4327E"/>
    <w:rsid w:val="00B4343F"/>
    <w:rsid w:val="00B445E0"/>
    <w:rsid w:val="00B463D8"/>
    <w:rsid w:val="00B47B82"/>
    <w:rsid w:val="00B52BCE"/>
    <w:rsid w:val="00B52D8F"/>
    <w:rsid w:val="00B5698D"/>
    <w:rsid w:val="00B6034D"/>
    <w:rsid w:val="00B6101F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2D4D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C8D"/>
    <w:rsid w:val="00BB5F43"/>
    <w:rsid w:val="00BC04D8"/>
    <w:rsid w:val="00BC2070"/>
    <w:rsid w:val="00BC2975"/>
    <w:rsid w:val="00BC4021"/>
    <w:rsid w:val="00BC4A44"/>
    <w:rsid w:val="00BD1F24"/>
    <w:rsid w:val="00BD52B2"/>
    <w:rsid w:val="00BD5BB7"/>
    <w:rsid w:val="00BE02B0"/>
    <w:rsid w:val="00BE0C49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0325"/>
    <w:rsid w:val="00C127AB"/>
    <w:rsid w:val="00C13739"/>
    <w:rsid w:val="00C13BAD"/>
    <w:rsid w:val="00C14F0A"/>
    <w:rsid w:val="00C2586E"/>
    <w:rsid w:val="00C31DFB"/>
    <w:rsid w:val="00C33E98"/>
    <w:rsid w:val="00C4121F"/>
    <w:rsid w:val="00C41B14"/>
    <w:rsid w:val="00C42BB4"/>
    <w:rsid w:val="00C46FD3"/>
    <w:rsid w:val="00C50DB0"/>
    <w:rsid w:val="00C5391C"/>
    <w:rsid w:val="00C544AD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87360"/>
    <w:rsid w:val="00C91412"/>
    <w:rsid w:val="00C91CC8"/>
    <w:rsid w:val="00C943D5"/>
    <w:rsid w:val="00CA322D"/>
    <w:rsid w:val="00CB1051"/>
    <w:rsid w:val="00CB15D5"/>
    <w:rsid w:val="00CB7C91"/>
    <w:rsid w:val="00CC0E9A"/>
    <w:rsid w:val="00CC1005"/>
    <w:rsid w:val="00CC68F9"/>
    <w:rsid w:val="00CD638D"/>
    <w:rsid w:val="00CD63AB"/>
    <w:rsid w:val="00CD68D0"/>
    <w:rsid w:val="00CE0896"/>
    <w:rsid w:val="00CE0B61"/>
    <w:rsid w:val="00CE10FF"/>
    <w:rsid w:val="00CE1F28"/>
    <w:rsid w:val="00CE3D5F"/>
    <w:rsid w:val="00CE415D"/>
    <w:rsid w:val="00CE6007"/>
    <w:rsid w:val="00CE7A4D"/>
    <w:rsid w:val="00CF229A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25E74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3879"/>
    <w:rsid w:val="00D55FA5"/>
    <w:rsid w:val="00D609F3"/>
    <w:rsid w:val="00D647E6"/>
    <w:rsid w:val="00D6730B"/>
    <w:rsid w:val="00D673DC"/>
    <w:rsid w:val="00D674E2"/>
    <w:rsid w:val="00D7554C"/>
    <w:rsid w:val="00D75CEF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D7A61"/>
    <w:rsid w:val="00DE29E9"/>
    <w:rsid w:val="00DE656B"/>
    <w:rsid w:val="00DE7A2F"/>
    <w:rsid w:val="00DF0EB6"/>
    <w:rsid w:val="00DF5108"/>
    <w:rsid w:val="00E00264"/>
    <w:rsid w:val="00E06032"/>
    <w:rsid w:val="00E07C26"/>
    <w:rsid w:val="00E12279"/>
    <w:rsid w:val="00E17282"/>
    <w:rsid w:val="00E175A6"/>
    <w:rsid w:val="00E22A2C"/>
    <w:rsid w:val="00E23988"/>
    <w:rsid w:val="00E2430F"/>
    <w:rsid w:val="00E24E71"/>
    <w:rsid w:val="00E24EDD"/>
    <w:rsid w:val="00E2684D"/>
    <w:rsid w:val="00E32AD9"/>
    <w:rsid w:val="00E33593"/>
    <w:rsid w:val="00E36BD1"/>
    <w:rsid w:val="00E3784C"/>
    <w:rsid w:val="00E379C8"/>
    <w:rsid w:val="00E4034D"/>
    <w:rsid w:val="00E40AFE"/>
    <w:rsid w:val="00E446CF"/>
    <w:rsid w:val="00E524E8"/>
    <w:rsid w:val="00E52C67"/>
    <w:rsid w:val="00E534D5"/>
    <w:rsid w:val="00E574EF"/>
    <w:rsid w:val="00E6043B"/>
    <w:rsid w:val="00E62A0E"/>
    <w:rsid w:val="00E6781A"/>
    <w:rsid w:val="00E67C37"/>
    <w:rsid w:val="00E701A9"/>
    <w:rsid w:val="00E72C79"/>
    <w:rsid w:val="00E73A78"/>
    <w:rsid w:val="00E7430D"/>
    <w:rsid w:val="00E74773"/>
    <w:rsid w:val="00E77E61"/>
    <w:rsid w:val="00E8253B"/>
    <w:rsid w:val="00E84E27"/>
    <w:rsid w:val="00E84FD5"/>
    <w:rsid w:val="00E85A68"/>
    <w:rsid w:val="00E85C68"/>
    <w:rsid w:val="00E93457"/>
    <w:rsid w:val="00E95B8A"/>
    <w:rsid w:val="00EA02EB"/>
    <w:rsid w:val="00EA4904"/>
    <w:rsid w:val="00EA7526"/>
    <w:rsid w:val="00EB2028"/>
    <w:rsid w:val="00EB3C4F"/>
    <w:rsid w:val="00EB4524"/>
    <w:rsid w:val="00EB5115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6F5"/>
    <w:rsid w:val="00EF477D"/>
    <w:rsid w:val="00EF7952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3AE8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773B9"/>
    <w:rsid w:val="00F77E75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2CB6"/>
    <w:rsid w:val="00FC42EB"/>
    <w:rsid w:val="00FC4C1A"/>
    <w:rsid w:val="00FC7FE3"/>
    <w:rsid w:val="00FD0319"/>
    <w:rsid w:val="00FD20E6"/>
    <w:rsid w:val="00FD4989"/>
    <w:rsid w:val="00FE2786"/>
    <w:rsid w:val="00FE2E5F"/>
    <w:rsid w:val="00FF2A7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08F2"/>
  <w15:docId w15:val="{55E44B23-1AC5-4A36-B4EA-13F0CB4A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6166"/>
    <w:rPr>
      <w:b/>
      <w:bCs/>
    </w:rPr>
  </w:style>
  <w:style w:type="paragraph" w:customStyle="1" w:styleId="ds-markdown-paragraph">
    <w:name w:val="ds-markdown-paragraph"/>
    <w:basedOn w:val="a"/>
    <w:rsid w:val="0041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9C7"/>
  </w:style>
  <w:style w:type="paragraph" w:styleId="a6">
    <w:name w:val="footer"/>
    <w:basedOn w:val="a"/>
    <w:link w:val="a7"/>
    <w:uiPriority w:val="99"/>
    <w:unhideWhenUsed/>
    <w:rsid w:val="0045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9C7"/>
  </w:style>
  <w:style w:type="character" w:styleId="a8">
    <w:name w:val="Hyperlink"/>
    <w:basedOn w:val="a0"/>
    <w:uiPriority w:val="99"/>
    <w:unhideWhenUsed/>
    <w:rsid w:val="002C6175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6262">
                  <w:blockQuote w:val="1"/>
                  <w:marLeft w:val="0"/>
                  <w:marRight w:val="0"/>
                  <w:marTop w:val="240"/>
                  <w:marBottom w:val="10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erussia.ru/igrush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26</cp:revision>
  <cp:lastPrinted>2026-04-27T09:50:00Z</cp:lastPrinted>
  <dcterms:created xsi:type="dcterms:W3CDTF">2026-04-27T06:49:00Z</dcterms:created>
  <dcterms:modified xsi:type="dcterms:W3CDTF">2026-04-27T14:38:00Z</dcterms:modified>
</cp:coreProperties>
</file>