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02" w:rsidRPr="00AE6202" w:rsidRDefault="00AE6202" w:rsidP="00AE620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r w:rsidRPr="00AE620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ИНФОРМАЦИОННЫЙ ЛИСТОК</w:t>
      </w:r>
    </w:p>
    <w:p w:rsidR="00AE6202" w:rsidRDefault="00126E91" w:rsidP="00AE620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r w:rsidRPr="00AE620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День воссоединения </w:t>
      </w:r>
      <w:r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К</w:t>
      </w:r>
      <w:r w:rsidRPr="00AE620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рыма с </w:t>
      </w:r>
      <w:r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Р</w:t>
      </w:r>
      <w:r w:rsidRPr="00AE620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оссией</w:t>
      </w:r>
      <w:r w:rsidR="00AE6202" w:rsidRPr="00AE620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18 марта</w:t>
      </w:r>
    </w:p>
    <w:p w:rsidR="003A66E5" w:rsidRDefault="003A66E5" w:rsidP="00AE620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p w:rsidR="003A66E5" w:rsidRDefault="003A66E5" w:rsidP="00AE620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i/>
          <w:color w:val="454545"/>
          <w:sz w:val="28"/>
          <w:szCs w:val="28"/>
          <w:lang w:eastAsia="ru-RU"/>
        </w:rPr>
      </w:pPr>
      <w:r w:rsidRPr="003A66E5">
        <w:rPr>
          <w:rFonts w:ascii="Times New Roman" w:eastAsia="Times New Roman" w:hAnsi="Times New Roman" w:cs="Times New Roman"/>
          <w:b/>
          <w:i/>
          <w:color w:val="454545"/>
          <w:sz w:val="28"/>
          <w:szCs w:val="28"/>
          <w:lang w:eastAsia="ru-RU"/>
        </w:rPr>
        <w:t>Уважаемые коллеги!</w:t>
      </w:r>
    </w:p>
    <w:p w:rsidR="003A66E5" w:rsidRPr="003A66E5" w:rsidRDefault="003A66E5" w:rsidP="00AE620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i/>
          <w:color w:val="454545"/>
          <w:sz w:val="28"/>
          <w:szCs w:val="28"/>
          <w:lang w:eastAsia="ru-RU"/>
        </w:rPr>
      </w:pPr>
      <w:r w:rsidRPr="003A66E5">
        <w:rPr>
          <w:rFonts w:ascii="Times New Roman" w:eastAsia="Times New Roman" w:hAnsi="Times New Roman" w:cs="Times New Roman"/>
          <w:b/>
          <w:i/>
          <w:color w:val="454545"/>
          <w:sz w:val="28"/>
          <w:szCs w:val="28"/>
          <w:lang w:eastAsia="ru-RU"/>
        </w:rPr>
        <w:t xml:space="preserve"> </w:t>
      </w:r>
    </w:p>
    <w:p w:rsidR="009702EB" w:rsidRDefault="009702EB" w:rsidP="00970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2EB">
        <w:rPr>
          <w:rFonts w:ascii="Times New Roman" w:hAnsi="Times New Roman" w:cs="Times New Roman"/>
          <w:b/>
          <w:sz w:val="28"/>
          <w:szCs w:val="28"/>
        </w:rPr>
        <w:t xml:space="preserve"> «С древнейших времен наши предки осваивали эту территорию, в XX веке ее значительная часть просто вошла в состав Древнерусского государства</w:t>
      </w:r>
      <w:proofErr w:type="gramStart"/>
      <w:r w:rsidRPr="009702EB">
        <w:rPr>
          <w:rFonts w:ascii="Times New Roman" w:hAnsi="Times New Roman" w:cs="Times New Roman"/>
          <w:b/>
          <w:sz w:val="28"/>
          <w:szCs w:val="28"/>
        </w:rPr>
        <w:t>… З</w:t>
      </w:r>
      <w:proofErr w:type="gramEnd"/>
      <w:r w:rsidRPr="009702EB">
        <w:rPr>
          <w:rFonts w:ascii="Times New Roman" w:hAnsi="Times New Roman" w:cs="Times New Roman"/>
          <w:b/>
          <w:sz w:val="28"/>
          <w:szCs w:val="28"/>
        </w:rPr>
        <w:t xml:space="preserve">десь, на этом месте, в </w:t>
      </w:r>
      <w:proofErr w:type="spellStart"/>
      <w:r w:rsidRPr="009702EB">
        <w:rPr>
          <w:rFonts w:ascii="Times New Roman" w:hAnsi="Times New Roman" w:cs="Times New Roman"/>
          <w:b/>
          <w:sz w:val="28"/>
          <w:szCs w:val="28"/>
        </w:rPr>
        <w:t>Корсуни</w:t>
      </w:r>
      <w:proofErr w:type="spellEnd"/>
      <w:r w:rsidRPr="009702EB">
        <w:rPr>
          <w:rFonts w:ascii="Times New Roman" w:hAnsi="Times New Roman" w:cs="Times New Roman"/>
          <w:b/>
          <w:sz w:val="28"/>
          <w:szCs w:val="28"/>
        </w:rPr>
        <w:t>, в Херсоне приняли крещение князь Владимир и его дружина. Это значит, что именно здесь находится сакральное место, центр формирования нашего духовного единства, которое в конечном итоге легло в основу формирования русской нации и единого централизованного Российского государства…»</w:t>
      </w:r>
    </w:p>
    <w:p w:rsidR="00DF6C53" w:rsidRDefault="00DF6C53" w:rsidP="00DF6C53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 Российской Федерации</w:t>
      </w:r>
    </w:p>
    <w:p w:rsidR="00DF6C53" w:rsidRDefault="00DF6C53" w:rsidP="00DF6C53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В.В. Путин </w:t>
      </w:r>
    </w:p>
    <w:p w:rsidR="003A66E5" w:rsidRPr="009702EB" w:rsidRDefault="003A66E5" w:rsidP="00DF6C53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202" w:rsidRPr="00AE6202" w:rsidRDefault="00AE6202" w:rsidP="008B1D1F">
      <w:pPr>
        <w:shd w:val="clear" w:color="auto" w:fill="FFFFFF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</w:t>
      </w:r>
      <w:r w:rsidR="00CA45FF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5FF" w:rsidRPr="00AE6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марта</w:t>
      </w:r>
      <w:r w:rsidR="00CA45FF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45FF"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2015 года, отмечается </w:t>
      </w:r>
      <w:r w:rsidRPr="00AE6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воссоединения Крыма с Россией</w:t>
      </w:r>
      <w:r w:rsidR="00CA45FF" w:rsidRPr="008B1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B1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7757" w:rsidRPr="008B1D1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Присоединение Крыма рассматривается как исторический шаг в плане укрепления национальной безопасности </w:t>
      </w:r>
      <w:r w:rsidR="00A3761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и единства </w:t>
      </w:r>
      <w:r w:rsidR="00E164DF">
        <w:rPr>
          <w:rFonts w:ascii="Times New Roman" w:hAnsi="Times New Roman" w:cs="Times New Roman"/>
          <w:sz w:val="28"/>
          <w:szCs w:val="28"/>
        </w:rPr>
        <w:t>России</w:t>
      </w:r>
      <w:r w:rsidR="00A3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02EB" w:rsidRPr="009702EB" w:rsidRDefault="00AE6202" w:rsidP="0055739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2014 года президент РФ Владимир Путин, глава Верховного совета Крыма Владимир Константинов, премьер-министр республики Сергей Аксенов и председатель городского совета Севастополя Алексей Чалый </w:t>
      </w:r>
      <w:hyperlink r:id="rId8" w:tgtFrame="_blank" w:history="1">
        <w:r w:rsidRPr="00AE62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подписали</w:t>
        </w:r>
      </w:hyperlink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субъектов.</w:t>
      </w:r>
      <w:r w:rsidR="009019CD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договору о присоединении, все жители Крыма </w:t>
      </w:r>
      <w:hyperlink r:id="rId9" w:tgtFrame="_blank" w:history="1">
        <w:r w:rsidR="009019CD" w:rsidRPr="008B1D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стали</w:t>
        </w:r>
      </w:hyperlink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гражданами России</w:t>
      </w:r>
      <w:r w:rsidR="009019CD" w:rsidRPr="009702EB">
        <w:rPr>
          <w:rFonts w:ascii="Times New Roman" w:hAnsi="Times New Roman" w:cs="Times New Roman"/>
          <w:sz w:val="28"/>
          <w:szCs w:val="28"/>
        </w:rPr>
        <w:t>.</w:t>
      </w:r>
      <w:r w:rsidR="009702EB" w:rsidRPr="009702EB">
        <w:rPr>
          <w:rFonts w:ascii="Times New Roman" w:hAnsi="Times New Roman" w:cs="Times New Roman"/>
          <w:sz w:val="28"/>
          <w:szCs w:val="28"/>
        </w:rPr>
        <w:t xml:space="preserve"> </w:t>
      </w:r>
      <w:r w:rsidR="00DF6C53">
        <w:rPr>
          <w:rFonts w:ascii="Times New Roman" w:hAnsi="Times New Roman" w:cs="Times New Roman"/>
          <w:sz w:val="28"/>
          <w:szCs w:val="28"/>
        </w:rPr>
        <w:t xml:space="preserve">В.В. Путин говорил: </w:t>
      </w:r>
      <w:r w:rsidR="009702EB" w:rsidRPr="009702EB">
        <w:rPr>
          <w:rFonts w:ascii="Times New Roman" w:hAnsi="Times New Roman" w:cs="Times New Roman"/>
          <w:sz w:val="28"/>
          <w:szCs w:val="28"/>
        </w:rPr>
        <w:t>«Это праздник для всей нашей огромной страны</w:t>
      </w:r>
      <w:proofErr w:type="gramStart"/>
      <w:r w:rsidR="009702EB" w:rsidRPr="009702EB">
        <w:rPr>
          <w:rFonts w:ascii="Times New Roman" w:hAnsi="Times New Roman" w:cs="Times New Roman"/>
          <w:sz w:val="28"/>
          <w:szCs w:val="28"/>
        </w:rPr>
        <w:t>…Е</w:t>
      </w:r>
      <w:proofErr w:type="gramEnd"/>
      <w:r w:rsidR="009702EB" w:rsidRPr="009702EB">
        <w:rPr>
          <w:rFonts w:ascii="Times New Roman" w:hAnsi="Times New Roman" w:cs="Times New Roman"/>
          <w:sz w:val="28"/>
          <w:szCs w:val="28"/>
        </w:rPr>
        <w:t xml:space="preserve">сли посмотреть на нашу большую карту, то Крым и Севастополь </w:t>
      </w:r>
      <w:r w:rsidR="00697C7A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2EB" w:rsidRPr="009702EB">
        <w:rPr>
          <w:rFonts w:ascii="Times New Roman" w:hAnsi="Times New Roman" w:cs="Times New Roman"/>
          <w:sz w:val="28"/>
          <w:szCs w:val="28"/>
        </w:rPr>
        <w:t xml:space="preserve"> это маленькая точка. Но мы говорим о восстановлении исторической справедливости, мы говорим о важности этой земли и для нашего народа»</w:t>
      </w:r>
      <w:r w:rsidR="00DF6C53">
        <w:rPr>
          <w:rFonts w:ascii="Times New Roman" w:hAnsi="Times New Roman" w:cs="Times New Roman"/>
          <w:sz w:val="28"/>
          <w:szCs w:val="28"/>
        </w:rPr>
        <w:t>.</w:t>
      </w:r>
    </w:p>
    <w:p w:rsidR="00AE6202" w:rsidRPr="00AE6202" w:rsidRDefault="004D0A14" w:rsidP="00557395">
      <w:pPr>
        <w:shd w:val="clear" w:color="auto" w:fill="FFFFFF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Два замечательных города – </w:t>
      </w:r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 и Севастополь 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стали регионами России </w:t>
      </w:r>
      <w:hyperlink r:id="rId10" w:tgtFrame="_blank" w:history="1">
        <w:r w:rsidRPr="00AE62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марте 2014 года</w:t>
        </w:r>
      </w:hyperlink>
      <w:r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6202"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ультурное многообразие определили особое место Крыма в культурном пространстве России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 </w:t>
      </w:r>
      <w:r w:rsidR="00AE6202"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крупнейших туристских центров России, крупным производителем продовольствия</w:t>
      </w:r>
      <w:r w:rsidR="0003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3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</w:t>
      </w:r>
      <w:r w:rsidR="000378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AE6202" w:rsidRPr="00AE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0D54" w:rsidRPr="00E60D54" w:rsidRDefault="000378A2" w:rsidP="008B1D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эти годы в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Севастополе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грандиозный архитектурный и инфраструктурный проект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культурный кластер на мысе Хрустальном, в который входят Академия хореографии, Театр оперы и балета, музейный комплекс. Строится уникальный историко-археологический парк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Херсонес Таврический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древнего Херсонеса.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</w:t>
      </w:r>
      <w:r w:rsidR="00E60D54"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музеев Античности и Византии, Христианства, Крыма, международного археологического комплекса, туристического и паломнического центров, кварталов с реконструкцией древнего облика Херсонеса.</w:t>
      </w:r>
    </w:p>
    <w:p w:rsidR="00E60D54" w:rsidRPr="00E60D54" w:rsidRDefault="00E60D54" w:rsidP="008B1D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воссоединения с Россией в Севастополе было построено более 120 объектов, в их числе: детские сады, школы, спортивные комплексы</w:t>
      </w:r>
      <w:r w:rsidR="000378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 и филиал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Артека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2B0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центр </w:t>
      </w:r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Корсунь</w:t>
      </w:r>
      <w:proofErr w:type="spellEnd"/>
      <w:r w:rsidR="008F641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0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94F" w:rsidRPr="0085094F" w:rsidRDefault="000378A2" w:rsidP="008B1D1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</w:t>
      </w:r>
      <w:r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ежегодно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полуострову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 устр</w:t>
      </w:r>
      <w:r w:rsid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крупных городах. На центральных площадях 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разворачиваются 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концертные площадки, устраивают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 и выставки.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Симферополе возлагают цветы к памятнику «Народному ополчению всех времен»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автопробег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Севастопол</w:t>
      </w:r>
      <w:r w:rsidR="00F57AC8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Керчи на набережной запускают фейерверки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праздничные салюты.</w:t>
      </w:r>
      <w:r w:rsidR="0085094F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94F" w:rsidRPr="0085094F" w:rsidRDefault="0085094F" w:rsidP="000378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воссоединения Крыма с Россией отмечается не только на полуострове, но и </w:t>
      </w:r>
      <w:r w:rsidR="000378A2"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всей </w:t>
      </w:r>
      <w:r w:rsidR="000378A2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B1D1F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проведением 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серий 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митингов</w:t>
      </w:r>
      <w:r w:rsidR="008B1D1F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шествий </w:t>
      </w:r>
      <w:r w:rsidR="008B1D1F" w:rsidRPr="008B1D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акций</w:t>
      </w:r>
      <w:r w:rsidRPr="008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094F" w:rsidRDefault="000378A2" w:rsidP="00FD04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КДУ, центрах традиционной культуры </w:t>
      </w:r>
      <w:proofErr w:type="gramStart"/>
      <w:r w:rsidR="00FD0420" w:rsidRPr="003A6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РД</w:t>
      </w:r>
      <w:proofErr w:type="gramEnd"/>
      <w:r w:rsidR="00FD0420" w:rsidRPr="003A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рекомендуется</w:t>
      </w: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день провести:</w:t>
      </w:r>
    </w:p>
    <w:p w:rsidR="00FD0420" w:rsidRDefault="00FD0420" w:rsidP="00FD04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беседу из цикла «Разговор о важном…» с приглашением Администрации </w:t>
      </w:r>
      <w:proofErr w:type="gramStart"/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РД</w:t>
      </w:r>
      <w:proofErr w:type="gramEnd"/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01DA" w:rsidRPr="00FD0420" w:rsidRDefault="003601DA" w:rsidP="00FD04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0378A2" w:rsidRPr="00FD0420" w:rsidRDefault="000378A2" w:rsidP="00FD04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патриотическую акцию «Наш Крым»;</w:t>
      </w:r>
    </w:p>
    <w:p w:rsidR="00FD0420" w:rsidRPr="0085094F" w:rsidRDefault="00FD0420" w:rsidP="00FD04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концерт «Крымская весна»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привлечением волонтеров Победы, </w:t>
      </w:r>
      <w:proofErr w:type="spellStart"/>
      <w:r w:rsid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молодежи «Движение первых» </w:t>
      </w:r>
      <w:r w:rsidRPr="00FD04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85094F" w:rsidRDefault="0085094F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505AE" w:rsidRDefault="009505AE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</w:pPr>
    </w:p>
    <w:p w:rsidR="0093571B" w:rsidRPr="0085094F" w:rsidRDefault="0093571B" w:rsidP="008B1D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57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Подготовлено РДНТ МК РД</w:t>
      </w:r>
    </w:p>
    <w:p w:rsidR="001B2C75" w:rsidRPr="00E60D54" w:rsidRDefault="001B2C75" w:rsidP="00E60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2C75" w:rsidRPr="00E60D5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BB" w:rsidRDefault="002102BB" w:rsidP="00CF1E48">
      <w:pPr>
        <w:spacing w:after="0" w:line="240" w:lineRule="auto"/>
      </w:pPr>
      <w:r>
        <w:separator/>
      </w:r>
    </w:p>
  </w:endnote>
  <w:endnote w:type="continuationSeparator" w:id="0">
    <w:p w:rsidR="002102BB" w:rsidRDefault="002102BB" w:rsidP="00CF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638078"/>
      <w:docPartObj>
        <w:docPartGallery w:val="Page Numbers (Bottom of Page)"/>
        <w:docPartUnique/>
      </w:docPartObj>
    </w:sdtPr>
    <w:sdtEndPr/>
    <w:sdtContent>
      <w:p w:rsidR="00CF1E48" w:rsidRDefault="00CF1E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1DA">
          <w:rPr>
            <w:noProof/>
          </w:rPr>
          <w:t>3</w:t>
        </w:r>
        <w:r>
          <w:fldChar w:fldCharType="end"/>
        </w:r>
      </w:p>
    </w:sdtContent>
  </w:sdt>
  <w:p w:rsidR="00CF1E48" w:rsidRDefault="00CF1E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BB" w:rsidRDefault="002102BB" w:rsidP="00CF1E48">
      <w:pPr>
        <w:spacing w:after="0" w:line="240" w:lineRule="auto"/>
      </w:pPr>
      <w:r>
        <w:separator/>
      </w:r>
    </w:p>
  </w:footnote>
  <w:footnote w:type="continuationSeparator" w:id="0">
    <w:p w:rsidR="002102BB" w:rsidRDefault="002102BB" w:rsidP="00CF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3534E"/>
    <w:multiLevelType w:val="multilevel"/>
    <w:tmpl w:val="3F32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12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8A2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82DEA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6E91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02BB"/>
    <w:rsid w:val="00214667"/>
    <w:rsid w:val="00216B28"/>
    <w:rsid w:val="002207A0"/>
    <w:rsid w:val="00220CA9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0D5B"/>
    <w:rsid w:val="002E62BB"/>
    <w:rsid w:val="002E64AA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01DA"/>
    <w:rsid w:val="00367A48"/>
    <w:rsid w:val="003735EC"/>
    <w:rsid w:val="00382E14"/>
    <w:rsid w:val="00383DC1"/>
    <w:rsid w:val="003862F4"/>
    <w:rsid w:val="00387FB1"/>
    <w:rsid w:val="00390130"/>
    <w:rsid w:val="00395197"/>
    <w:rsid w:val="003A66E5"/>
    <w:rsid w:val="003A76A3"/>
    <w:rsid w:val="003A7719"/>
    <w:rsid w:val="003B3B48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3F54D9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A14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57395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97C7A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4E6E"/>
    <w:rsid w:val="007B7ABA"/>
    <w:rsid w:val="007B7E1E"/>
    <w:rsid w:val="007C0B9E"/>
    <w:rsid w:val="007C271F"/>
    <w:rsid w:val="007D1F0E"/>
    <w:rsid w:val="007D3065"/>
    <w:rsid w:val="007D38F7"/>
    <w:rsid w:val="007D3C8E"/>
    <w:rsid w:val="007D4236"/>
    <w:rsid w:val="007D4E75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094F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1D1F"/>
    <w:rsid w:val="008B243B"/>
    <w:rsid w:val="008B3AB7"/>
    <w:rsid w:val="008C6F63"/>
    <w:rsid w:val="008D1679"/>
    <w:rsid w:val="008D1E1E"/>
    <w:rsid w:val="008D723E"/>
    <w:rsid w:val="008F0B9E"/>
    <w:rsid w:val="008F50DA"/>
    <w:rsid w:val="008F624A"/>
    <w:rsid w:val="008F6412"/>
    <w:rsid w:val="008F7D98"/>
    <w:rsid w:val="00900CEC"/>
    <w:rsid w:val="0090120D"/>
    <w:rsid w:val="009019C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71B"/>
    <w:rsid w:val="00935EAB"/>
    <w:rsid w:val="009374CA"/>
    <w:rsid w:val="00940598"/>
    <w:rsid w:val="00940A27"/>
    <w:rsid w:val="0094185C"/>
    <w:rsid w:val="00947092"/>
    <w:rsid w:val="009505AE"/>
    <w:rsid w:val="00952224"/>
    <w:rsid w:val="009528F1"/>
    <w:rsid w:val="00952FE5"/>
    <w:rsid w:val="009541EF"/>
    <w:rsid w:val="0095487A"/>
    <w:rsid w:val="00957565"/>
    <w:rsid w:val="009702EB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62C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E567A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37619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7D8A"/>
    <w:rsid w:val="00AE6202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2B0"/>
    <w:rsid w:val="00B30C87"/>
    <w:rsid w:val="00B3268E"/>
    <w:rsid w:val="00B337C3"/>
    <w:rsid w:val="00B34D06"/>
    <w:rsid w:val="00B3734A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A7757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A45FF"/>
    <w:rsid w:val="00CB1051"/>
    <w:rsid w:val="00CB15D5"/>
    <w:rsid w:val="00CB7C91"/>
    <w:rsid w:val="00CC0E9A"/>
    <w:rsid w:val="00CC3012"/>
    <w:rsid w:val="00CC68F9"/>
    <w:rsid w:val="00CD638D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1E48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DF6C53"/>
    <w:rsid w:val="00E00264"/>
    <w:rsid w:val="00E06032"/>
    <w:rsid w:val="00E07C26"/>
    <w:rsid w:val="00E12279"/>
    <w:rsid w:val="00E164DF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0D54"/>
    <w:rsid w:val="00E62A0E"/>
    <w:rsid w:val="00E6781A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57AC8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0420"/>
    <w:rsid w:val="00FD20E6"/>
    <w:rsid w:val="00FD498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E48"/>
  </w:style>
  <w:style w:type="paragraph" w:styleId="a5">
    <w:name w:val="footer"/>
    <w:basedOn w:val="a"/>
    <w:link w:val="a6"/>
    <w:uiPriority w:val="99"/>
    <w:unhideWhenUsed/>
    <w:rsid w:val="00CF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E48"/>
  </w:style>
  <w:style w:type="paragraph" w:styleId="a5">
    <w:name w:val="footer"/>
    <w:basedOn w:val="a"/>
    <w:link w:val="a6"/>
    <w:uiPriority w:val="99"/>
    <w:unhideWhenUsed/>
    <w:rsid w:val="00CF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1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5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1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5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77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4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8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45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7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84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4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885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888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6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politics/20140318/1000040374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uma.gov.ru/news/300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events/president/news/20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33</cp:revision>
  <dcterms:created xsi:type="dcterms:W3CDTF">2026-03-13T08:00:00Z</dcterms:created>
  <dcterms:modified xsi:type="dcterms:W3CDTF">2026-03-13T09:28:00Z</dcterms:modified>
</cp:coreProperties>
</file>