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271" w:rsidRPr="00B142C4" w:rsidRDefault="00194271" w:rsidP="00E13E02">
      <w:pPr>
        <w:spacing w:after="0" w:line="360" w:lineRule="auto"/>
        <w:ind w:right="-25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КУЛЬТУРЫ РЕСПУБЛИКИ ДАГЕСТАН</w:t>
      </w:r>
    </w:p>
    <w:p w:rsidR="00194271" w:rsidRPr="00B142C4" w:rsidRDefault="00194271" w:rsidP="00E13E02">
      <w:pPr>
        <w:spacing w:after="0" w:line="360" w:lineRule="auto"/>
        <w:ind w:right="-25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РЕСПУБЛИКАНСКИЙ ДОМ НАРОДНОГО ТВОРЧЕСТВА</w:t>
      </w:r>
    </w:p>
    <w:p w:rsidR="00194271" w:rsidRPr="00B142C4" w:rsidRDefault="00194271" w:rsidP="00E13E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271" w:rsidRPr="00B142C4" w:rsidRDefault="00194271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94271" w:rsidRPr="00B142C4" w:rsidRDefault="00194271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94271" w:rsidRPr="00B142C4" w:rsidRDefault="00194271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94271" w:rsidRPr="00B142C4" w:rsidRDefault="00194271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94271" w:rsidRPr="00B142C4" w:rsidRDefault="00194271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94271" w:rsidRPr="00B142C4" w:rsidRDefault="00194271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94271" w:rsidRPr="00B142C4" w:rsidRDefault="00194271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94271" w:rsidRPr="00B142C4" w:rsidRDefault="00194271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94271" w:rsidRPr="00B142C4" w:rsidRDefault="00194271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94271" w:rsidRPr="00B142C4" w:rsidRDefault="00194271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194271" w:rsidRPr="00B142C4" w:rsidRDefault="00194271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«СЛОВО ВО СЛАВУ ЗАЩИТНИКОВ»</w:t>
      </w:r>
    </w:p>
    <w:p w:rsidR="00194271" w:rsidRPr="00B142C4" w:rsidRDefault="00194271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Репертуарно-методический сборник </w:t>
      </w:r>
    </w:p>
    <w:p w:rsidR="00194271" w:rsidRPr="00B142C4" w:rsidRDefault="00194271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для КДУ, центров культуры МО РД</w:t>
      </w:r>
    </w:p>
    <w:p w:rsidR="00194271" w:rsidRPr="00B142C4" w:rsidRDefault="00194271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94271" w:rsidRPr="00B142C4" w:rsidRDefault="00194271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94271" w:rsidRPr="00B142C4" w:rsidRDefault="00194271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94271" w:rsidRPr="00B142C4" w:rsidRDefault="00194271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94271" w:rsidRPr="00B142C4" w:rsidRDefault="00194271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4271" w:rsidRPr="00B142C4" w:rsidRDefault="00194271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4271" w:rsidRPr="00B142C4" w:rsidRDefault="00194271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4271" w:rsidRPr="00B142C4" w:rsidRDefault="00194271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4271" w:rsidRPr="00B142C4" w:rsidRDefault="00194271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4271" w:rsidRPr="00B142C4" w:rsidRDefault="00194271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4271" w:rsidRPr="00B142C4" w:rsidRDefault="00194271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4271" w:rsidRPr="00B142C4" w:rsidRDefault="00194271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4271" w:rsidRPr="00B142C4" w:rsidRDefault="00194271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4271" w:rsidRPr="00B142C4" w:rsidRDefault="00194271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4271" w:rsidRPr="00B142C4" w:rsidRDefault="00194271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4271" w:rsidRPr="00B142C4" w:rsidRDefault="00194271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Махачкала 2026</w:t>
      </w:r>
    </w:p>
    <w:p w:rsidR="00194271" w:rsidRPr="00B142C4" w:rsidRDefault="00194271" w:rsidP="00E13E0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5A02E5" w:rsidRPr="00B142C4" w:rsidRDefault="005A02E5" w:rsidP="00E13E0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2E5" w:rsidRPr="00B142C4" w:rsidRDefault="0040701D" w:rsidP="00E13E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«Мы гордимся каждым из вас, восхищаемся стойкостью и отвагой людей, которые в сложный для Родины момент встали на её защиту и выполняют свой ратный долг в зоне боевых действий, помогают налаживать жизнь на наших новых территориях»</w:t>
      </w:r>
    </w:p>
    <w:p w:rsidR="005A02E5" w:rsidRPr="00B142C4" w:rsidRDefault="00ED59D4" w:rsidP="00E13E0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Президент РФ</w:t>
      </w:r>
    </w:p>
    <w:p w:rsidR="00ED59D4" w:rsidRPr="00B142C4" w:rsidRDefault="00ED59D4" w:rsidP="00E13E0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В.В. Путин</w:t>
      </w:r>
    </w:p>
    <w:p w:rsidR="005A02E5" w:rsidRPr="00B142C4" w:rsidRDefault="005A02E5" w:rsidP="00E13E0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2E5" w:rsidRPr="00B142C4" w:rsidRDefault="005A02E5" w:rsidP="00E13E0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2E5" w:rsidRPr="00B142C4" w:rsidRDefault="005A02E5" w:rsidP="00E13E0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2E5" w:rsidRPr="00B142C4" w:rsidRDefault="005A02E5" w:rsidP="00E13E0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2E5" w:rsidRPr="00B142C4" w:rsidRDefault="005A02E5" w:rsidP="00E13E0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2E5" w:rsidRPr="00B142C4" w:rsidRDefault="005A02E5" w:rsidP="00E13E0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2E5" w:rsidRPr="00B142C4" w:rsidRDefault="005A02E5" w:rsidP="00E13E0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2E5" w:rsidRPr="00B142C4" w:rsidRDefault="005A02E5" w:rsidP="00E13E0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2E5" w:rsidRPr="00B142C4" w:rsidRDefault="005A02E5" w:rsidP="00E13E0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2E5" w:rsidRPr="00B142C4" w:rsidRDefault="005A02E5" w:rsidP="00E13E0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2E5" w:rsidRPr="00B142C4" w:rsidRDefault="005A02E5" w:rsidP="00E13E0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2E5" w:rsidRPr="00B142C4" w:rsidRDefault="005A02E5" w:rsidP="00E13E0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2E5" w:rsidRPr="00B142C4" w:rsidRDefault="005A02E5" w:rsidP="00E13E0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2E5" w:rsidRPr="00B142C4" w:rsidRDefault="005A02E5" w:rsidP="00E13E0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2E5" w:rsidRPr="00B142C4" w:rsidRDefault="005A02E5" w:rsidP="00E13E0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2E5" w:rsidRPr="00B142C4" w:rsidRDefault="005A02E5" w:rsidP="00E13E0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2E5" w:rsidRPr="00B142C4" w:rsidRDefault="005A02E5" w:rsidP="00E13E0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2E5" w:rsidRPr="00B142C4" w:rsidRDefault="005A02E5" w:rsidP="00E13E0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2E5" w:rsidRPr="00B142C4" w:rsidRDefault="005A02E5" w:rsidP="00E13E0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2E5" w:rsidRPr="00B142C4" w:rsidRDefault="005A02E5" w:rsidP="00E13E0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2E5" w:rsidRPr="00B142C4" w:rsidRDefault="005A02E5" w:rsidP="00E13E0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701D" w:rsidRPr="00B142C4" w:rsidRDefault="0040701D" w:rsidP="00E13E0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59D4" w:rsidRPr="00B142C4" w:rsidRDefault="00ED59D4" w:rsidP="00E13E02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2557D5" w:rsidRPr="00B142C4" w:rsidRDefault="00217119" w:rsidP="00E13E0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МЕТОДИЧЕСКИЕ РЕКОМЕНДАЦИИ </w:t>
      </w:r>
    </w:p>
    <w:p w:rsidR="00ED1E50" w:rsidRPr="00B142C4" w:rsidRDefault="002557D5" w:rsidP="00E13E0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проведения торжественных </w:t>
      </w:r>
      <w:r w:rsidR="00CE79E1" w:rsidRPr="00B142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патриотических программ </w:t>
      </w:r>
    </w:p>
    <w:p w:rsidR="0040701D" w:rsidRPr="00B142C4" w:rsidRDefault="00ED1E50" w:rsidP="00E13E0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CE79E1" w:rsidRPr="00B142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Защитникам Отечества посвящается…»</w:t>
      </w:r>
    </w:p>
    <w:p w:rsidR="00CE79E1" w:rsidRPr="00B142C4" w:rsidRDefault="00CE79E1" w:rsidP="00E13E0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0701D" w:rsidRPr="00B142C4" w:rsidRDefault="0040701D" w:rsidP="00E13E0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Уважаемые коллеги!</w:t>
      </w:r>
    </w:p>
    <w:p w:rsidR="0040701D" w:rsidRPr="00B142C4" w:rsidRDefault="0004587A" w:rsidP="00E13E0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0701D"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Сегодня мы чествуем выдающихся граждан России </w:t>
      </w:r>
      <w:r w:rsidRPr="00B142C4">
        <w:rPr>
          <w:sz w:val="28"/>
          <w:szCs w:val="28"/>
          <w:shd w:val="clear" w:color="auto" w:fill="FFFFFF"/>
        </w:rPr>
        <w:t>–</w:t>
      </w:r>
      <w:r w:rsidR="0040701D"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героев, первопроходцев, созидателей, мужественных и трудолюбивых людей, которые внесли огромный вклад в развитие страны, проявили себя в наше непростое, но значимое время. Сегодня России вновь брошен такой же вызов, и на передовой специальной военной операции солдаты, офицеры, ополченцы и добровольцы показывают исключительные примеры храбрости и самопожертвования»</w:t>
      </w:r>
    </w:p>
    <w:p w:rsidR="0004587A" w:rsidRPr="00B142C4" w:rsidRDefault="0004587A" w:rsidP="00E13E0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Президент РФ</w:t>
      </w:r>
    </w:p>
    <w:p w:rsidR="0004587A" w:rsidRPr="00B142C4" w:rsidRDefault="0004587A" w:rsidP="00E13E0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В.В. Путин</w:t>
      </w:r>
    </w:p>
    <w:p w:rsidR="0040701D" w:rsidRPr="00B142C4" w:rsidRDefault="0040701D" w:rsidP="00E13E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EDB" w:rsidRPr="00B142C4" w:rsidRDefault="0004587A" w:rsidP="00E13E0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2C4">
        <w:rPr>
          <w:rFonts w:ascii="Times New Roman" w:hAnsi="Times New Roman" w:cs="Times New Roman"/>
          <w:sz w:val="28"/>
          <w:szCs w:val="28"/>
        </w:rPr>
        <w:t>В преддверии праздника Дня защитника Отечества мы чествуем все</w:t>
      </w:r>
      <w:r w:rsidR="00ED59D4" w:rsidRPr="00B142C4">
        <w:rPr>
          <w:rFonts w:ascii="Times New Roman" w:hAnsi="Times New Roman" w:cs="Times New Roman"/>
          <w:sz w:val="28"/>
          <w:szCs w:val="28"/>
        </w:rPr>
        <w:t>х</w:t>
      </w:r>
      <w:r w:rsidRPr="00B142C4">
        <w:rPr>
          <w:rFonts w:ascii="Times New Roman" w:hAnsi="Times New Roman" w:cs="Times New Roman"/>
          <w:sz w:val="28"/>
          <w:szCs w:val="28"/>
        </w:rPr>
        <w:t xml:space="preserve"> солдат</w:t>
      </w:r>
      <w:r w:rsidR="00ED59D4" w:rsidRPr="00B142C4">
        <w:rPr>
          <w:rFonts w:ascii="Times New Roman" w:hAnsi="Times New Roman" w:cs="Times New Roman"/>
          <w:sz w:val="28"/>
          <w:szCs w:val="28"/>
        </w:rPr>
        <w:t xml:space="preserve"> и</w:t>
      </w:r>
      <w:r w:rsidRPr="00B142C4">
        <w:rPr>
          <w:rFonts w:ascii="Times New Roman" w:hAnsi="Times New Roman" w:cs="Times New Roman"/>
          <w:sz w:val="28"/>
          <w:szCs w:val="28"/>
        </w:rPr>
        <w:t xml:space="preserve"> офицеров</w:t>
      </w:r>
      <w:r w:rsidR="002A1911" w:rsidRPr="00B142C4">
        <w:rPr>
          <w:rFonts w:ascii="Times New Roman" w:hAnsi="Times New Roman" w:cs="Times New Roman"/>
          <w:sz w:val="28"/>
          <w:szCs w:val="28"/>
        </w:rPr>
        <w:t xml:space="preserve"> </w:t>
      </w:r>
      <w:r w:rsidRPr="00B142C4">
        <w:rPr>
          <w:rFonts w:ascii="Times New Roman" w:hAnsi="Times New Roman" w:cs="Times New Roman"/>
          <w:sz w:val="28"/>
          <w:szCs w:val="28"/>
        </w:rPr>
        <w:t>участников</w:t>
      </w:r>
      <w:r w:rsidR="00F30750" w:rsidRPr="00B142C4">
        <w:rPr>
          <w:rFonts w:ascii="Times New Roman" w:hAnsi="Times New Roman" w:cs="Times New Roman"/>
          <w:sz w:val="28"/>
          <w:szCs w:val="28"/>
        </w:rPr>
        <w:t xml:space="preserve"> СВО</w:t>
      </w:r>
      <w:r w:rsidRPr="00B142C4">
        <w:rPr>
          <w:rFonts w:ascii="Times New Roman" w:hAnsi="Times New Roman" w:cs="Times New Roman"/>
          <w:sz w:val="28"/>
          <w:szCs w:val="28"/>
        </w:rPr>
        <w:t>, потому что</w:t>
      </w:r>
      <w:r w:rsidR="00F30750" w:rsidRPr="00B142C4">
        <w:rPr>
          <w:rFonts w:ascii="Times New Roman" w:hAnsi="Times New Roman" w:cs="Times New Roman"/>
          <w:sz w:val="28"/>
          <w:szCs w:val="28"/>
        </w:rPr>
        <w:t xml:space="preserve"> </w:t>
      </w:r>
      <w:r w:rsidR="00ED59D4" w:rsidRPr="00B142C4">
        <w:rPr>
          <w:rFonts w:ascii="Times New Roman" w:hAnsi="Times New Roman" w:cs="Times New Roman"/>
          <w:sz w:val="28"/>
          <w:szCs w:val="28"/>
        </w:rPr>
        <w:t>они</w:t>
      </w:r>
      <w:r w:rsidR="00F30750" w:rsidRPr="00B142C4">
        <w:rPr>
          <w:rFonts w:ascii="Times New Roman" w:hAnsi="Times New Roman" w:cs="Times New Roman"/>
          <w:sz w:val="28"/>
          <w:szCs w:val="28"/>
        </w:rPr>
        <w:t xml:space="preserve"> настоящие герои нашего времени. Они с честью и доблестью сражаются за свое Отечество, проявляя высшие человеческие качества, такие как мужество, стойкость и братство. Они стоят плечом к плечу, как настоящие братья, готовые поддержать друг друга в самых сложных ситуациях. Их борьба направлена на то, чтобы обеспечить мирное небо для будущих поколений</w:t>
      </w:r>
      <w:r w:rsidRPr="00B142C4">
        <w:rPr>
          <w:rFonts w:ascii="Times New Roman" w:hAnsi="Times New Roman" w:cs="Times New Roman"/>
          <w:sz w:val="28"/>
          <w:szCs w:val="28"/>
        </w:rPr>
        <w:t xml:space="preserve">, </w:t>
      </w:r>
      <w:r w:rsidR="00F30750" w:rsidRPr="00B142C4">
        <w:rPr>
          <w:rFonts w:ascii="Times New Roman" w:hAnsi="Times New Roman" w:cs="Times New Roman"/>
          <w:sz w:val="28"/>
          <w:szCs w:val="28"/>
        </w:rPr>
        <w:t xml:space="preserve">детей и внуков. Именно ради этой благородной цели </w:t>
      </w:r>
      <w:r w:rsidR="00E21BAF" w:rsidRPr="00B142C4">
        <w:rPr>
          <w:rFonts w:ascii="Times New Roman" w:hAnsi="Times New Roman" w:cs="Times New Roman"/>
          <w:sz w:val="28"/>
          <w:szCs w:val="28"/>
        </w:rPr>
        <w:t>воины</w:t>
      </w:r>
      <w:r w:rsidR="00F30750" w:rsidRPr="00B142C4">
        <w:rPr>
          <w:rFonts w:ascii="Times New Roman" w:hAnsi="Times New Roman" w:cs="Times New Roman"/>
          <w:sz w:val="28"/>
          <w:szCs w:val="28"/>
        </w:rPr>
        <w:t xml:space="preserve"> рискуют своими жизнями, отстаивая свободу и независимость </w:t>
      </w:r>
      <w:r w:rsidR="00A154D3" w:rsidRPr="00B142C4">
        <w:rPr>
          <w:rFonts w:ascii="Times New Roman" w:hAnsi="Times New Roman" w:cs="Times New Roman"/>
          <w:sz w:val="28"/>
          <w:szCs w:val="28"/>
        </w:rPr>
        <w:t>России</w:t>
      </w:r>
      <w:r w:rsidR="00F30750" w:rsidRPr="00B142C4">
        <w:rPr>
          <w:rFonts w:ascii="Times New Roman" w:hAnsi="Times New Roman" w:cs="Times New Roman"/>
          <w:sz w:val="28"/>
          <w:szCs w:val="28"/>
        </w:rPr>
        <w:t>.</w:t>
      </w:r>
    </w:p>
    <w:p w:rsidR="0040701D" w:rsidRPr="00B142C4" w:rsidRDefault="00217119" w:rsidP="00E13E0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2C4">
        <w:rPr>
          <w:rFonts w:ascii="Times New Roman" w:hAnsi="Times New Roman" w:cs="Times New Roman"/>
          <w:sz w:val="28"/>
          <w:szCs w:val="28"/>
        </w:rPr>
        <w:t>Как с</w:t>
      </w:r>
      <w:r w:rsidR="0004587A" w:rsidRPr="00B142C4">
        <w:rPr>
          <w:rFonts w:ascii="Times New Roman" w:hAnsi="Times New Roman" w:cs="Times New Roman"/>
          <w:sz w:val="28"/>
          <w:szCs w:val="28"/>
        </w:rPr>
        <w:t xml:space="preserve">праведливо сказал президент РФ В.В. Путин, что </w:t>
      </w:r>
      <w:r w:rsidR="0040701D" w:rsidRPr="00B142C4">
        <w:rPr>
          <w:rFonts w:ascii="Times New Roman" w:hAnsi="Times New Roman" w:cs="Times New Roman"/>
          <w:sz w:val="28"/>
          <w:szCs w:val="28"/>
        </w:rPr>
        <w:t>«</w:t>
      </w:r>
      <w:r w:rsidRPr="00B142C4">
        <w:rPr>
          <w:rFonts w:ascii="Times New Roman" w:hAnsi="Times New Roman" w:cs="Times New Roman"/>
          <w:sz w:val="28"/>
          <w:szCs w:val="28"/>
        </w:rPr>
        <w:t>…</w:t>
      </w:r>
      <w:r w:rsidR="0004587A" w:rsidRPr="00B142C4">
        <w:rPr>
          <w:rFonts w:ascii="Times New Roman" w:hAnsi="Times New Roman" w:cs="Times New Roman"/>
          <w:sz w:val="28"/>
          <w:szCs w:val="28"/>
        </w:rPr>
        <w:t>и</w:t>
      </w:r>
      <w:r w:rsidR="0040701D" w:rsidRPr="00B142C4">
        <w:rPr>
          <w:rFonts w:ascii="Times New Roman" w:hAnsi="Times New Roman" w:cs="Times New Roman"/>
          <w:sz w:val="28"/>
          <w:szCs w:val="28"/>
        </w:rPr>
        <w:t xml:space="preserve"> участники специальной военной операции, все наши воины </w:t>
      </w:r>
      <w:r w:rsidR="0004587A" w:rsidRPr="00B142C4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40701D" w:rsidRPr="00B142C4">
        <w:rPr>
          <w:rFonts w:ascii="Times New Roman" w:hAnsi="Times New Roman" w:cs="Times New Roman"/>
          <w:sz w:val="28"/>
          <w:szCs w:val="28"/>
        </w:rPr>
        <w:t xml:space="preserve"> это прямые наследники героев Великой Отечественной, всех поколений защитников тысячелетней России»</w:t>
      </w:r>
      <w:r w:rsidR="0004587A" w:rsidRPr="00B142C4">
        <w:rPr>
          <w:rFonts w:ascii="Times New Roman" w:hAnsi="Times New Roman" w:cs="Times New Roman"/>
          <w:sz w:val="28"/>
          <w:szCs w:val="28"/>
        </w:rPr>
        <w:t>.</w:t>
      </w:r>
    </w:p>
    <w:p w:rsidR="00A373AA" w:rsidRPr="00B142C4" w:rsidRDefault="00A373AA" w:rsidP="00E13E02">
      <w:pPr>
        <w:pStyle w:val="topic-bodycontent-text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B142C4">
        <w:rPr>
          <w:sz w:val="28"/>
          <w:szCs w:val="28"/>
          <w:shd w:val="clear" w:color="auto" w:fill="FFFFFF"/>
        </w:rPr>
        <w:t>Наш великий</w:t>
      </w:r>
      <w:r w:rsidR="00366EDB" w:rsidRPr="00B142C4">
        <w:rPr>
          <w:sz w:val="28"/>
          <w:szCs w:val="28"/>
          <w:shd w:val="clear" w:color="auto" w:fill="FFFFFF"/>
        </w:rPr>
        <w:t xml:space="preserve"> поэт </w:t>
      </w:r>
      <w:r w:rsidRPr="00B142C4">
        <w:rPr>
          <w:sz w:val="28"/>
          <w:szCs w:val="28"/>
          <w:shd w:val="clear" w:color="auto" w:fill="FFFFFF"/>
        </w:rPr>
        <w:t xml:space="preserve">Гамзатов писал: «Война прибавляет на земле героев». </w:t>
      </w:r>
      <w:r w:rsidR="0004587A" w:rsidRPr="00B142C4">
        <w:rPr>
          <w:sz w:val="28"/>
          <w:szCs w:val="28"/>
          <w:shd w:val="clear" w:color="auto" w:fill="FFFFFF"/>
        </w:rPr>
        <w:t>Д</w:t>
      </w:r>
      <w:r w:rsidRPr="00B142C4">
        <w:rPr>
          <w:sz w:val="28"/>
          <w:szCs w:val="28"/>
          <w:shd w:val="clear" w:color="auto" w:fill="FFFFFF"/>
        </w:rPr>
        <w:t xml:space="preserve">агестанцы с первых дней СВО подтверждают слова </w:t>
      </w:r>
      <w:r w:rsidR="0004587A" w:rsidRPr="00B142C4">
        <w:rPr>
          <w:sz w:val="28"/>
          <w:szCs w:val="28"/>
          <w:shd w:val="clear" w:color="auto" w:fill="FFFFFF"/>
        </w:rPr>
        <w:t xml:space="preserve">поэта </w:t>
      </w:r>
      <w:r w:rsidRPr="00B142C4">
        <w:rPr>
          <w:sz w:val="28"/>
          <w:szCs w:val="28"/>
          <w:shd w:val="clear" w:color="auto" w:fill="FFFFFF"/>
        </w:rPr>
        <w:t xml:space="preserve">делом – </w:t>
      </w:r>
      <w:r w:rsidRPr="00B142C4">
        <w:rPr>
          <w:sz w:val="28"/>
          <w:szCs w:val="28"/>
          <w:shd w:val="clear" w:color="auto" w:fill="FFFFFF"/>
        </w:rPr>
        <w:lastRenderedPageBreak/>
        <w:t xml:space="preserve">на передовой, под огнём, они ни на минуту не забывают о доблести и чести, о близких нам всем ценностях и идеалах», – </w:t>
      </w:r>
      <w:r w:rsidR="00366EDB" w:rsidRPr="00B142C4">
        <w:rPr>
          <w:sz w:val="28"/>
          <w:szCs w:val="28"/>
          <w:shd w:val="clear" w:color="auto" w:fill="FFFFFF"/>
        </w:rPr>
        <w:t xml:space="preserve">так </w:t>
      </w:r>
      <w:r w:rsidR="0004587A" w:rsidRPr="00B142C4">
        <w:rPr>
          <w:sz w:val="28"/>
          <w:szCs w:val="28"/>
          <w:shd w:val="clear" w:color="auto" w:fill="FFFFFF"/>
        </w:rPr>
        <w:t xml:space="preserve">отозвался </w:t>
      </w:r>
      <w:r w:rsidR="00366EDB" w:rsidRPr="00B142C4">
        <w:rPr>
          <w:sz w:val="28"/>
          <w:szCs w:val="28"/>
          <w:shd w:val="clear" w:color="auto" w:fill="FFFFFF"/>
        </w:rPr>
        <w:t xml:space="preserve">в своем </w:t>
      </w:r>
      <w:proofErr w:type="spellStart"/>
      <w:r w:rsidR="00366EDB" w:rsidRPr="00B142C4">
        <w:rPr>
          <w:sz w:val="28"/>
          <w:szCs w:val="28"/>
          <w:shd w:val="clear" w:color="auto" w:fill="FFFFFF"/>
        </w:rPr>
        <w:t>телеграм</w:t>
      </w:r>
      <w:proofErr w:type="spellEnd"/>
      <w:r w:rsidR="00366EDB" w:rsidRPr="00B142C4">
        <w:rPr>
          <w:sz w:val="28"/>
          <w:szCs w:val="28"/>
          <w:shd w:val="clear" w:color="auto" w:fill="FFFFFF"/>
        </w:rPr>
        <w:t>-канале глава С.А. Меликов.</w:t>
      </w:r>
    </w:p>
    <w:p w:rsidR="001C077E" w:rsidRPr="00B142C4" w:rsidRDefault="00852D28" w:rsidP="00E13E02">
      <w:pPr>
        <w:pStyle w:val="topic-bodycontent-text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B142C4">
        <w:rPr>
          <w:sz w:val="28"/>
          <w:szCs w:val="28"/>
          <w:shd w:val="clear" w:color="auto" w:fill="FFFFFF"/>
        </w:rPr>
        <w:t xml:space="preserve">По словам министра обороны </w:t>
      </w:r>
      <w:hyperlink r:id="rId9" w:history="1">
        <w:r w:rsidRPr="00B142C4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РФ</w:t>
        </w:r>
      </w:hyperlink>
      <w:r w:rsidRPr="00B142C4">
        <w:rPr>
          <w:sz w:val="28"/>
          <w:szCs w:val="28"/>
          <w:shd w:val="clear" w:color="auto" w:fill="FFFFFF"/>
        </w:rPr>
        <w:t xml:space="preserve"> </w:t>
      </w:r>
      <w:hyperlink r:id="rId10" w:history="1">
        <w:r w:rsidRPr="00B142C4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Андрея Белоусов</w:t>
        </w:r>
      </w:hyperlink>
      <w:r w:rsidRPr="00B142C4">
        <w:rPr>
          <w:sz w:val="28"/>
          <w:szCs w:val="28"/>
          <w:shd w:val="clear" w:color="auto" w:fill="FFFFFF"/>
        </w:rPr>
        <w:t>а</w:t>
      </w:r>
      <w:r w:rsidR="001F46A7" w:rsidRPr="00B142C4">
        <w:rPr>
          <w:sz w:val="28"/>
          <w:szCs w:val="28"/>
          <w:shd w:val="clear" w:color="auto" w:fill="FFFFFF"/>
        </w:rPr>
        <w:t>, с</w:t>
      </w:r>
      <w:r w:rsidRPr="00B142C4">
        <w:rPr>
          <w:sz w:val="28"/>
          <w:szCs w:val="28"/>
          <w:shd w:val="clear" w:color="auto" w:fill="FFFFFF"/>
        </w:rPr>
        <w:t>егодня з</w:t>
      </w:r>
      <w:r w:rsidR="00717C16" w:rsidRPr="00B142C4">
        <w:rPr>
          <w:sz w:val="28"/>
          <w:szCs w:val="28"/>
          <w:shd w:val="clear" w:color="auto" w:fill="FFFFFF"/>
        </w:rPr>
        <w:t xml:space="preserve">вания Героя Российской Федерации удостоены свыше </w:t>
      </w:r>
      <w:r w:rsidR="00717C16" w:rsidRPr="00B142C4">
        <w:rPr>
          <w:b/>
          <w:sz w:val="28"/>
          <w:szCs w:val="28"/>
          <w:shd w:val="clear" w:color="auto" w:fill="FFFFFF"/>
        </w:rPr>
        <w:t>330</w:t>
      </w:r>
      <w:r w:rsidR="00CD5945" w:rsidRPr="00B142C4">
        <w:rPr>
          <w:b/>
          <w:sz w:val="28"/>
          <w:szCs w:val="28"/>
          <w:shd w:val="clear" w:color="auto" w:fill="FFFFFF"/>
        </w:rPr>
        <w:t xml:space="preserve"> </w:t>
      </w:r>
      <w:r w:rsidR="00717C16" w:rsidRPr="00B142C4">
        <w:rPr>
          <w:b/>
          <w:sz w:val="28"/>
          <w:szCs w:val="28"/>
          <w:shd w:val="clear" w:color="auto" w:fill="FFFFFF"/>
        </w:rPr>
        <w:t>военнослужащих</w:t>
      </w:r>
      <w:r w:rsidR="00717C16" w:rsidRPr="00B142C4">
        <w:rPr>
          <w:sz w:val="28"/>
          <w:szCs w:val="28"/>
          <w:shd w:val="clear" w:color="auto" w:fill="FFFFFF"/>
        </w:rPr>
        <w:t>, участвующих в</w:t>
      </w:r>
      <w:r w:rsidR="00CD5945" w:rsidRPr="00B142C4">
        <w:rPr>
          <w:sz w:val="28"/>
          <w:szCs w:val="28"/>
          <w:shd w:val="clear" w:color="auto" w:fill="FFFFFF"/>
        </w:rPr>
        <w:t xml:space="preserve"> </w:t>
      </w:r>
      <w:r w:rsidR="00717C16" w:rsidRPr="00B142C4">
        <w:rPr>
          <w:sz w:val="28"/>
          <w:szCs w:val="28"/>
          <w:shd w:val="clear" w:color="auto" w:fill="FFFFFF"/>
        </w:rPr>
        <w:t>СВО</w:t>
      </w:r>
      <w:r w:rsidR="001F46A7" w:rsidRPr="00B142C4">
        <w:rPr>
          <w:sz w:val="28"/>
          <w:szCs w:val="28"/>
          <w:shd w:val="clear" w:color="auto" w:fill="FFFFFF"/>
        </w:rPr>
        <w:t xml:space="preserve">. </w:t>
      </w:r>
      <w:r w:rsidRPr="00B142C4">
        <w:rPr>
          <w:sz w:val="28"/>
          <w:szCs w:val="28"/>
          <w:shd w:val="clear" w:color="auto" w:fill="FFFFFF"/>
        </w:rPr>
        <w:t xml:space="preserve"> </w:t>
      </w:r>
      <w:r w:rsidR="001C077E" w:rsidRPr="00B142C4">
        <w:rPr>
          <w:sz w:val="28"/>
          <w:szCs w:val="28"/>
        </w:rPr>
        <w:t xml:space="preserve">За время проведения СВО </w:t>
      </w:r>
      <w:r w:rsidR="001C077E" w:rsidRPr="00B142C4">
        <w:rPr>
          <w:b/>
          <w:sz w:val="28"/>
          <w:szCs w:val="28"/>
        </w:rPr>
        <w:t xml:space="preserve">18 человек из </w:t>
      </w:r>
      <w:hyperlink r:id="rId11" w:tgtFrame="_blank" w:history="1">
        <w:r w:rsidR="001C077E" w:rsidRPr="00B142C4">
          <w:rPr>
            <w:rStyle w:val="a3"/>
            <w:b/>
            <w:color w:val="auto"/>
            <w:sz w:val="28"/>
            <w:szCs w:val="28"/>
            <w:u w:val="none"/>
          </w:rPr>
          <w:t>Дагестана</w:t>
        </w:r>
      </w:hyperlink>
      <w:r w:rsidR="001C077E" w:rsidRPr="00B142C4">
        <w:rPr>
          <w:sz w:val="28"/>
          <w:szCs w:val="28"/>
        </w:rPr>
        <w:t xml:space="preserve"> стали Героями России. </w:t>
      </w:r>
    </w:p>
    <w:p w:rsidR="003E5532" w:rsidRPr="00B142C4" w:rsidRDefault="001F46A7" w:rsidP="00E13E0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2C4">
        <w:rPr>
          <w:rFonts w:ascii="Times New Roman" w:hAnsi="Times New Roman" w:cs="Times New Roman"/>
          <w:sz w:val="28"/>
          <w:szCs w:val="28"/>
        </w:rPr>
        <w:t>Почти за 4 года</w:t>
      </w:r>
      <w:r w:rsidR="003E5532" w:rsidRPr="00B142C4">
        <w:rPr>
          <w:rFonts w:ascii="Times New Roman" w:hAnsi="Times New Roman" w:cs="Times New Roman"/>
          <w:sz w:val="28"/>
          <w:szCs w:val="28"/>
        </w:rPr>
        <w:t xml:space="preserve"> СВО явила миру массу впечатляющих примеров героизма и</w:t>
      </w:r>
      <w:r w:rsidRPr="00B142C4">
        <w:rPr>
          <w:rFonts w:ascii="Times New Roman" w:hAnsi="Times New Roman" w:cs="Times New Roman"/>
          <w:sz w:val="28"/>
          <w:szCs w:val="28"/>
        </w:rPr>
        <w:t xml:space="preserve"> </w:t>
      </w:r>
      <w:r w:rsidR="003E5532" w:rsidRPr="00B142C4">
        <w:rPr>
          <w:rFonts w:ascii="Times New Roman" w:hAnsi="Times New Roman" w:cs="Times New Roman"/>
          <w:sz w:val="28"/>
          <w:szCs w:val="28"/>
        </w:rPr>
        <w:t>стойкости российских воинов. Ежедневно на</w:t>
      </w:r>
      <w:r w:rsidRPr="00B142C4">
        <w:rPr>
          <w:rFonts w:ascii="Times New Roman" w:hAnsi="Times New Roman" w:cs="Times New Roman"/>
          <w:sz w:val="28"/>
          <w:szCs w:val="28"/>
        </w:rPr>
        <w:t xml:space="preserve"> </w:t>
      </w:r>
      <w:r w:rsidR="003E5532" w:rsidRPr="00B142C4">
        <w:rPr>
          <w:rFonts w:ascii="Times New Roman" w:hAnsi="Times New Roman" w:cs="Times New Roman"/>
          <w:sz w:val="28"/>
          <w:szCs w:val="28"/>
        </w:rPr>
        <w:t>линии огня совершаются десятки подвигов, и</w:t>
      </w:r>
      <w:r w:rsidRPr="00B142C4">
        <w:rPr>
          <w:rFonts w:ascii="Times New Roman" w:hAnsi="Times New Roman" w:cs="Times New Roman"/>
          <w:sz w:val="28"/>
          <w:szCs w:val="28"/>
        </w:rPr>
        <w:t xml:space="preserve"> </w:t>
      </w:r>
      <w:r w:rsidR="003E5532" w:rsidRPr="00B142C4">
        <w:rPr>
          <w:rFonts w:ascii="Times New Roman" w:hAnsi="Times New Roman" w:cs="Times New Roman"/>
          <w:sz w:val="28"/>
          <w:szCs w:val="28"/>
        </w:rPr>
        <w:t>это лишь малая часть примеров.</w:t>
      </w:r>
    </w:p>
    <w:p w:rsidR="003E5532" w:rsidRPr="00B142C4" w:rsidRDefault="002A1911" w:rsidP="00E13E02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="003E5532" w:rsidRPr="00B142C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одвиг летчиков ЧВК «Вагнер» Александра Антонова и</w:t>
      </w:r>
      <w:r w:rsidR="00527225" w:rsidRPr="00B142C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3E5532" w:rsidRPr="00B142C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Владимира Никишина, которым удалось </w:t>
      </w:r>
      <w:r w:rsidR="003E5532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повторить подвиг героя СССР Николая Гастелло.</w:t>
      </w:r>
      <w:r w:rsidR="00527225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</w:p>
    <w:p w:rsidR="003E5532" w:rsidRPr="00B142C4" w:rsidRDefault="003E5532" w:rsidP="00E13E02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Подвиг экипажа танка «Алеша»: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="002D1E26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асим</w:t>
      </w:r>
      <w:proofErr w:type="spellEnd"/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Баксиков</w:t>
      </w:r>
      <w:proofErr w:type="spellEnd"/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 «Леня» Алексей Неустроев, «Монолит» Филипп Евсеев и</w:t>
      </w:r>
      <w:r w:rsidR="00527225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«Ласка» Александр Леваков в</w:t>
      </w:r>
      <w:r w:rsidR="00527225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неравном бою дали отпор врагу. В</w:t>
      </w:r>
      <w:r w:rsidR="00527225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2023 году танкисты Т-80БВ разгромили восемь бронемашин ВСУ в</w:t>
      </w:r>
      <w:r w:rsidR="00527225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районе </w:t>
      </w:r>
      <w:proofErr w:type="spellStart"/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Времевского</w:t>
      </w:r>
      <w:proofErr w:type="spellEnd"/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выступа.</w:t>
      </w:r>
    </w:p>
    <w:p w:rsidR="005641CE" w:rsidRPr="00B142C4" w:rsidRDefault="003E5532" w:rsidP="00E13E02">
      <w:pPr>
        <w:shd w:val="clear" w:color="auto" w:fill="FFFFFF"/>
        <w:spacing w:after="0" w:line="36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Подвиг </w:t>
      </w:r>
      <w:proofErr w:type="spellStart"/>
      <w:r w:rsidRPr="00B142C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Нурмагомеда</w:t>
      </w:r>
      <w:proofErr w:type="spellEnd"/>
      <w:r w:rsidRPr="00B142C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B142C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Гаджимагомедова</w:t>
      </w:r>
      <w:proofErr w:type="spellEnd"/>
      <w:r w:rsidR="00222B9C" w:rsidRPr="00B142C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командир</w:t>
      </w:r>
      <w:r w:rsidR="00222B9C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роты 247 </w:t>
      </w:r>
      <w:proofErr w:type="spellStart"/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десантно</w:t>
      </w:r>
      <w:proofErr w:type="spellEnd"/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-штурмового Кавказского казачьего полка ВДВ</w:t>
      </w:r>
      <w:r w:rsidR="00A47E77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 стал первым Героем России.</w:t>
      </w:r>
      <w:r w:rsidR="00222B9C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2075BE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Машину командира полка подбили. Оказавшись в окружении, тяжело раненый офицер открыл огонь и</w:t>
      </w:r>
      <w:r w:rsidR="00DE4487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2075BE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отвлек внимание нападавших. Сослуживцы эвакуировались из</w:t>
      </w:r>
      <w:r w:rsidR="00DE4487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2075BE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пылающей техники, пока </w:t>
      </w:r>
      <w:proofErr w:type="spellStart"/>
      <w:r w:rsidR="002075BE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Гаджимагомедов</w:t>
      </w:r>
      <w:proofErr w:type="spellEnd"/>
      <w:r w:rsidR="002075BE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продолжал отстреливаться до</w:t>
      </w:r>
      <w:r w:rsidR="00DE4487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2075BE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последнего патрона.</w:t>
      </w:r>
      <w:r w:rsidR="005641CE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Старший лейтенант </w:t>
      </w:r>
      <w:proofErr w:type="spellStart"/>
      <w:r w:rsidR="005641CE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Гаджимагомедов</w:t>
      </w:r>
      <w:proofErr w:type="spellEnd"/>
      <w:r w:rsidR="005641CE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был тяжело ранен: он закрыл собой сослуживцев и подорвал себя и солдат ВСУ последней гранатой.</w:t>
      </w:r>
    </w:p>
    <w:p w:rsidR="003E5532" w:rsidRPr="00B142C4" w:rsidRDefault="003E5532" w:rsidP="00E13E02">
      <w:pPr>
        <w:shd w:val="clear" w:color="auto" w:fill="FFFFFF"/>
        <w:spacing w:after="0" w:line="36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Подвиг участников операции «Поток»</w:t>
      </w:r>
      <w:r w:rsidR="005641CE" w:rsidRPr="00B142C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При</w:t>
      </w:r>
      <w:r w:rsidR="005641CE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освобождении Суджи 800 бойцов</w:t>
      </w:r>
      <w:r w:rsidR="005641CE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ВС РФ</w:t>
      </w:r>
      <w:r w:rsidR="005641CE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прорвались в</w:t>
      </w:r>
      <w:r w:rsidR="005641CE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тыл противника буквально из-под</w:t>
      </w:r>
      <w:r w:rsidR="005641CE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земли, пройдя по</w:t>
      </w:r>
      <w:r w:rsidR="005641CE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газовой трубе более 14 километров. Операция «Поток» кратно приблизила освобождение Курской области</w:t>
      </w:r>
      <w:r w:rsidR="002A1911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. 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</w:t>
      </w:r>
      <w:r w:rsidR="00BC0533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операции «Поток» задействовали спецназ «Ахмат», 30-й мотострелковый полк 72-й дивизии, </w:t>
      </w:r>
      <w:proofErr w:type="spellStart"/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lastRenderedPageBreak/>
        <w:t>ОДШБр</w:t>
      </w:r>
      <w:proofErr w:type="spellEnd"/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«Ветераны», бригаду «Восток»</w:t>
      </w:r>
      <w:r w:rsidR="00BC0533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, 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11-ю </w:t>
      </w:r>
      <w:proofErr w:type="spellStart"/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десантно</w:t>
      </w:r>
      <w:proofErr w:type="spellEnd"/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-штурмовую бригаду ВДВ</w:t>
      </w:r>
      <w:r w:rsidR="00BC0533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и 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160-</w:t>
      </w:r>
      <w:r w:rsidR="00BC0533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ю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бригад</w:t>
      </w:r>
      <w:r w:rsidR="00BC0533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</w:t>
      </w:r>
    </w:p>
    <w:p w:rsidR="003E5532" w:rsidRPr="00B142C4" w:rsidRDefault="003E5532" w:rsidP="00E13E02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«Поток»</w:t>
      </w:r>
      <w:r w:rsidR="00CF106E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D738E7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–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полноценная общевойсковая операция, изменившая ход боевых действий в</w:t>
      </w:r>
      <w:r w:rsidR="00A86153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приграничье. В</w:t>
      </w:r>
      <w:r w:rsidR="00A86153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газопроводе Уренгой</w:t>
      </w:r>
      <w:r w:rsidR="00D738E7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и 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Помары</w:t>
      </w:r>
      <w:r w:rsidR="00D738E7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–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Ужгород штурмовики дышали нефтехимией и</w:t>
      </w:r>
      <w:r w:rsidR="00D738E7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солями тяжелых металлов. Инженеры-первопроходцы из</w:t>
      </w:r>
      <w:r w:rsidR="00D738E7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«Ветеранов» проделывали в</w:t>
      </w:r>
      <w:r w:rsidR="000667C8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трубе отверстия, чтобы поступал воздух. Разведчики прокладывали маршрут. Отравившихся выводили, но</w:t>
      </w:r>
      <w:r w:rsidR="00CF106E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все сидели в</w:t>
      </w:r>
      <w:r w:rsidR="00CF106E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трубе до</w:t>
      </w:r>
      <w:r w:rsidR="00CF106E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последнего.</w:t>
      </w:r>
      <w:r w:rsidR="000667C8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Принимавшие участие в</w:t>
      </w:r>
      <w:r w:rsidR="00CF106E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«Потоке» воины потеряли в</w:t>
      </w:r>
      <w:r w:rsidR="00CF106E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весе до</w:t>
      </w:r>
      <w:r w:rsidR="00CF106E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12</w:t>
      </w:r>
      <w:r w:rsidR="00CF106E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кг. Им</w:t>
      </w:r>
      <w:r w:rsidR="0040088F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не</w:t>
      </w:r>
      <w:r w:rsidR="0040088F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хватало воды, а</w:t>
      </w:r>
      <w:r w:rsidR="0040088F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чтобы выжить, они смачивали губы конденсатом. Некоторые из</w:t>
      </w:r>
      <w:r w:rsidR="0076170C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бойцов провели в</w:t>
      </w:r>
      <w:r w:rsidR="0040088F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газопроводе около</w:t>
      </w:r>
      <w:r w:rsidR="00CF106E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недели.</w:t>
      </w:r>
    </w:p>
    <w:p w:rsidR="003E5532" w:rsidRPr="00B142C4" w:rsidRDefault="003E5532" w:rsidP="00E13E02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Застав противника врасплох, воины прорвали оборону ВСУ и</w:t>
      </w:r>
      <w:r w:rsidR="0040088F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освободили восемь населенных пунктов в</w:t>
      </w:r>
      <w:r w:rsidR="0040088F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Курской области. По</w:t>
      </w:r>
      <w:r w:rsidR="0040088F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данным ряда военкоров, некоторые участники операции «Поток»</w:t>
      </w:r>
      <w:r w:rsidR="0040088F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уже получили гос</w:t>
      </w:r>
      <w:r w:rsidR="0040088F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ударственные 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награды, а</w:t>
      </w:r>
      <w:r w:rsidR="0040088F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</w:t>
      </w:r>
      <w:r w:rsidR="0040088F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стенах Курского драмтеатра им</w:t>
      </w:r>
      <w:r w:rsidR="0040088F"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посвятили выставку.</w:t>
      </w:r>
    </w:p>
    <w:p w:rsidR="003E5532" w:rsidRPr="00B142C4" w:rsidRDefault="003D59A4" w:rsidP="00E13E02">
      <w:pPr>
        <w:pStyle w:val="topic-bodycontent-text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textAlignment w:val="baseline"/>
        <w:rPr>
          <w:spacing w:val="1"/>
          <w:sz w:val="28"/>
          <w:szCs w:val="28"/>
        </w:rPr>
      </w:pPr>
      <w:r w:rsidRPr="00B142C4">
        <w:rPr>
          <w:sz w:val="28"/>
          <w:szCs w:val="28"/>
          <w:shd w:val="clear" w:color="auto" w:fill="FFFFFF"/>
        </w:rPr>
        <w:t xml:space="preserve">Подвиги героев СВО </w:t>
      </w:r>
      <w:r w:rsidRPr="00B142C4">
        <w:rPr>
          <w:spacing w:val="1"/>
          <w:sz w:val="28"/>
          <w:szCs w:val="28"/>
        </w:rPr>
        <w:t>–</w:t>
      </w:r>
      <w:r w:rsidRPr="00B142C4">
        <w:rPr>
          <w:sz w:val="28"/>
          <w:szCs w:val="28"/>
          <w:shd w:val="clear" w:color="auto" w:fill="FFFFFF"/>
        </w:rPr>
        <w:t xml:space="preserve"> это истории о мужестве, верности и силе духа.</w:t>
      </w:r>
      <w:r w:rsidR="000667C8" w:rsidRPr="00B142C4">
        <w:rPr>
          <w:sz w:val="28"/>
          <w:szCs w:val="28"/>
          <w:shd w:val="clear" w:color="auto" w:fill="FFFFFF"/>
        </w:rPr>
        <w:t xml:space="preserve"> </w:t>
      </w:r>
      <w:r w:rsidR="00AF1B7D" w:rsidRPr="00B142C4">
        <w:rPr>
          <w:spacing w:val="1"/>
          <w:sz w:val="28"/>
          <w:szCs w:val="28"/>
        </w:rPr>
        <w:t xml:space="preserve">Таких подвигов история насчитывает сегодня десятки тысяч ежедневно, пока идут бои. </w:t>
      </w:r>
      <w:r w:rsidR="000667C8" w:rsidRPr="00B142C4">
        <w:rPr>
          <w:spacing w:val="1"/>
          <w:sz w:val="28"/>
          <w:szCs w:val="28"/>
        </w:rPr>
        <w:t>Они</w:t>
      </w:r>
      <w:r w:rsidR="003E5532" w:rsidRPr="00B142C4">
        <w:rPr>
          <w:spacing w:val="1"/>
          <w:sz w:val="28"/>
          <w:szCs w:val="28"/>
        </w:rPr>
        <w:t xml:space="preserve"> совершаются не</w:t>
      </w:r>
      <w:r w:rsidR="005516B4" w:rsidRPr="00B142C4">
        <w:rPr>
          <w:spacing w:val="1"/>
          <w:sz w:val="28"/>
          <w:szCs w:val="28"/>
        </w:rPr>
        <w:t xml:space="preserve"> </w:t>
      </w:r>
      <w:r w:rsidR="003E5532" w:rsidRPr="00B142C4">
        <w:rPr>
          <w:spacing w:val="1"/>
          <w:sz w:val="28"/>
          <w:szCs w:val="28"/>
        </w:rPr>
        <w:t>только на</w:t>
      </w:r>
      <w:r w:rsidR="005516B4" w:rsidRPr="00B142C4">
        <w:rPr>
          <w:spacing w:val="1"/>
          <w:sz w:val="28"/>
          <w:szCs w:val="28"/>
        </w:rPr>
        <w:t xml:space="preserve"> </w:t>
      </w:r>
      <w:r w:rsidR="003E5532" w:rsidRPr="00B142C4">
        <w:rPr>
          <w:spacing w:val="1"/>
          <w:sz w:val="28"/>
          <w:szCs w:val="28"/>
        </w:rPr>
        <w:t>передовой. В</w:t>
      </w:r>
      <w:r w:rsidR="005516B4" w:rsidRPr="00B142C4">
        <w:rPr>
          <w:spacing w:val="1"/>
          <w:sz w:val="28"/>
          <w:szCs w:val="28"/>
        </w:rPr>
        <w:t xml:space="preserve"> </w:t>
      </w:r>
      <w:r w:rsidR="003E5532" w:rsidRPr="00B142C4">
        <w:rPr>
          <w:spacing w:val="1"/>
          <w:sz w:val="28"/>
          <w:szCs w:val="28"/>
        </w:rPr>
        <w:t>тылу, в</w:t>
      </w:r>
      <w:r w:rsidR="005516B4" w:rsidRPr="00B142C4">
        <w:rPr>
          <w:spacing w:val="1"/>
          <w:sz w:val="28"/>
          <w:szCs w:val="28"/>
        </w:rPr>
        <w:t xml:space="preserve"> </w:t>
      </w:r>
      <w:r w:rsidR="003E5532" w:rsidRPr="00B142C4">
        <w:rPr>
          <w:spacing w:val="1"/>
          <w:sz w:val="28"/>
          <w:szCs w:val="28"/>
        </w:rPr>
        <w:t>госпиталях, на</w:t>
      </w:r>
      <w:r w:rsidR="005516B4" w:rsidRPr="00B142C4">
        <w:rPr>
          <w:spacing w:val="1"/>
          <w:sz w:val="28"/>
          <w:szCs w:val="28"/>
        </w:rPr>
        <w:t xml:space="preserve"> </w:t>
      </w:r>
      <w:r w:rsidR="003E5532" w:rsidRPr="00B142C4">
        <w:rPr>
          <w:spacing w:val="1"/>
          <w:sz w:val="28"/>
          <w:szCs w:val="28"/>
        </w:rPr>
        <w:t>инженерных объектах, в</w:t>
      </w:r>
      <w:r w:rsidR="005516B4" w:rsidRPr="00B142C4">
        <w:rPr>
          <w:spacing w:val="1"/>
          <w:sz w:val="28"/>
          <w:szCs w:val="28"/>
        </w:rPr>
        <w:t xml:space="preserve"> </w:t>
      </w:r>
      <w:r w:rsidR="003E5532" w:rsidRPr="00B142C4">
        <w:rPr>
          <w:spacing w:val="1"/>
          <w:sz w:val="28"/>
          <w:szCs w:val="28"/>
        </w:rPr>
        <w:t>полевых лагерях трудятся врачи, водители, волонтеры</w:t>
      </w:r>
      <w:r w:rsidR="000667C8" w:rsidRPr="00B142C4">
        <w:rPr>
          <w:spacing w:val="1"/>
          <w:sz w:val="28"/>
          <w:szCs w:val="28"/>
        </w:rPr>
        <w:t>, среди них женщины, дети.</w:t>
      </w:r>
      <w:r w:rsidR="003E5532" w:rsidRPr="00B142C4">
        <w:rPr>
          <w:spacing w:val="1"/>
          <w:sz w:val="28"/>
          <w:szCs w:val="28"/>
        </w:rPr>
        <w:t xml:space="preserve"> Каждый день они самоотверженно приходят на</w:t>
      </w:r>
      <w:r w:rsidR="005516B4" w:rsidRPr="00B142C4">
        <w:rPr>
          <w:spacing w:val="1"/>
          <w:sz w:val="28"/>
          <w:szCs w:val="28"/>
        </w:rPr>
        <w:t xml:space="preserve"> </w:t>
      </w:r>
      <w:r w:rsidR="003E5532" w:rsidRPr="00B142C4">
        <w:rPr>
          <w:spacing w:val="1"/>
          <w:sz w:val="28"/>
          <w:szCs w:val="28"/>
        </w:rPr>
        <w:t>помощь даже в</w:t>
      </w:r>
      <w:r w:rsidR="005516B4" w:rsidRPr="00B142C4">
        <w:rPr>
          <w:spacing w:val="1"/>
          <w:sz w:val="28"/>
          <w:szCs w:val="28"/>
        </w:rPr>
        <w:t xml:space="preserve"> </w:t>
      </w:r>
      <w:r w:rsidR="003E5532" w:rsidRPr="00B142C4">
        <w:rPr>
          <w:spacing w:val="1"/>
          <w:sz w:val="28"/>
          <w:szCs w:val="28"/>
        </w:rPr>
        <w:t>очень тяжелых условиях.</w:t>
      </w:r>
    </w:p>
    <w:p w:rsidR="00722F06" w:rsidRPr="00B142C4" w:rsidRDefault="00B264C9" w:rsidP="00E13E02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B142C4">
        <w:rPr>
          <w:sz w:val="28"/>
          <w:szCs w:val="28"/>
        </w:rPr>
        <w:t>С</w:t>
      </w:r>
      <w:r w:rsidR="00A86153" w:rsidRPr="00B142C4">
        <w:rPr>
          <w:sz w:val="28"/>
          <w:szCs w:val="28"/>
        </w:rPr>
        <w:t>огласно приказу Министерства обороны Российской Федерации от 15 февраля 2023 г</w:t>
      </w:r>
      <w:r w:rsidRPr="00B142C4">
        <w:rPr>
          <w:sz w:val="28"/>
          <w:szCs w:val="28"/>
        </w:rPr>
        <w:t>.</w:t>
      </w:r>
      <w:r w:rsidR="00A86153" w:rsidRPr="00B142C4">
        <w:rPr>
          <w:sz w:val="28"/>
          <w:szCs w:val="28"/>
        </w:rPr>
        <w:t xml:space="preserve"> № 67 «Об определении порядка поступления граждан  Российской Федерации в добровольческие формирования</w:t>
      </w:r>
      <w:r w:rsidRPr="00B142C4">
        <w:rPr>
          <w:sz w:val="28"/>
          <w:szCs w:val="28"/>
        </w:rPr>
        <w:t xml:space="preserve">…» </w:t>
      </w:r>
      <w:r w:rsidR="00A86153" w:rsidRPr="00B142C4">
        <w:rPr>
          <w:sz w:val="28"/>
          <w:szCs w:val="28"/>
        </w:rPr>
        <w:t xml:space="preserve">принято решение о формировании республиканского добровольческого </w:t>
      </w:r>
      <w:r w:rsidR="00A86153" w:rsidRPr="00B142C4">
        <w:rPr>
          <w:b/>
          <w:sz w:val="28"/>
          <w:szCs w:val="28"/>
        </w:rPr>
        <w:t>батальона «Каспий»</w:t>
      </w:r>
      <w:r w:rsidR="00A86153" w:rsidRPr="00B142C4">
        <w:rPr>
          <w:sz w:val="28"/>
          <w:szCs w:val="28"/>
        </w:rPr>
        <w:t xml:space="preserve">. Батальон </w:t>
      </w:r>
      <w:r w:rsidR="009E3E3C" w:rsidRPr="00B142C4">
        <w:rPr>
          <w:sz w:val="28"/>
          <w:szCs w:val="28"/>
        </w:rPr>
        <w:t xml:space="preserve">был </w:t>
      </w:r>
      <w:r w:rsidR="00A86153" w:rsidRPr="00B142C4">
        <w:rPr>
          <w:sz w:val="28"/>
          <w:szCs w:val="28"/>
        </w:rPr>
        <w:t>сформирован из дагестанцев</w:t>
      </w:r>
      <w:r w:rsidRPr="00B142C4">
        <w:rPr>
          <w:sz w:val="28"/>
          <w:szCs w:val="28"/>
        </w:rPr>
        <w:t>, он объединяет более 200 бойцов, защищающих интересы России в зоне специальной военной операции. В его ряд</w:t>
      </w:r>
      <w:r w:rsidR="009E3E3C" w:rsidRPr="00B142C4">
        <w:rPr>
          <w:sz w:val="28"/>
          <w:szCs w:val="28"/>
        </w:rPr>
        <w:t xml:space="preserve">ах </w:t>
      </w:r>
      <w:r w:rsidRPr="00B142C4">
        <w:rPr>
          <w:sz w:val="28"/>
          <w:szCs w:val="28"/>
        </w:rPr>
        <w:t>граждан</w:t>
      </w:r>
      <w:r w:rsidR="009E3E3C" w:rsidRPr="00B142C4">
        <w:rPr>
          <w:sz w:val="28"/>
          <w:szCs w:val="28"/>
        </w:rPr>
        <w:t>е</w:t>
      </w:r>
      <w:r w:rsidRPr="00B142C4">
        <w:rPr>
          <w:sz w:val="28"/>
          <w:szCs w:val="28"/>
        </w:rPr>
        <w:t xml:space="preserve"> от 18 до 65 лет.</w:t>
      </w:r>
      <w:r w:rsidR="00722F06" w:rsidRPr="00B142C4">
        <w:rPr>
          <w:rFonts w:ascii="Arial" w:hAnsi="Arial" w:cs="Arial"/>
        </w:rPr>
        <w:t xml:space="preserve"> </w:t>
      </w:r>
    </w:p>
    <w:p w:rsidR="00722F06" w:rsidRPr="00B142C4" w:rsidRDefault="00722F06" w:rsidP="00E13E02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i/>
          <w:sz w:val="28"/>
          <w:szCs w:val="28"/>
        </w:rPr>
      </w:pPr>
      <w:r w:rsidRPr="00B142C4">
        <w:rPr>
          <w:sz w:val="28"/>
          <w:szCs w:val="28"/>
        </w:rPr>
        <w:lastRenderedPageBreak/>
        <w:t xml:space="preserve">Перед отправкой в зону СВО бойцы проходят 3-недельную подготовку в учебно-полевых лагерях под руководством опытных инструкторов. Батальон укомплектован специалистами ключевых военных профилей: от снайперов до операторов БПЛА. Командир </w:t>
      </w:r>
      <w:r w:rsidRPr="00B142C4">
        <w:rPr>
          <w:rStyle w:val="a4"/>
          <w:b w:val="0"/>
          <w:sz w:val="28"/>
          <w:szCs w:val="28"/>
          <w:bdr w:val="none" w:sz="0" w:space="0" w:color="auto" w:frame="1"/>
        </w:rPr>
        <w:t xml:space="preserve">Василий </w:t>
      </w:r>
      <w:proofErr w:type="spellStart"/>
      <w:r w:rsidRPr="00B142C4">
        <w:rPr>
          <w:rStyle w:val="a4"/>
          <w:b w:val="0"/>
          <w:sz w:val="28"/>
          <w:szCs w:val="28"/>
          <w:bdr w:val="none" w:sz="0" w:space="0" w:color="auto" w:frame="1"/>
        </w:rPr>
        <w:t>Наумочкин</w:t>
      </w:r>
      <w:proofErr w:type="spellEnd"/>
      <w:r w:rsidRPr="00B142C4">
        <w:rPr>
          <w:sz w:val="28"/>
          <w:szCs w:val="28"/>
        </w:rPr>
        <w:t xml:space="preserve"> отмечает, что </w:t>
      </w:r>
      <w:r w:rsidRPr="00B142C4">
        <w:rPr>
          <w:rStyle w:val="aa"/>
          <w:i w:val="0"/>
          <w:sz w:val="28"/>
          <w:szCs w:val="28"/>
          <w:bdr w:val="none" w:sz="0" w:space="0" w:color="auto" w:frame="1"/>
        </w:rPr>
        <w:t xml:space="preserve">«главное </w:t>
      </w:r>
      <w:r w:rsidRPr="00B142C4">
        <w:rPr>
          <w:spacing w:val="1"/>
          <w:sz w:val="28"/>
          <w:szCs w:val="28"/>
        </w:rPr>
        <w:t>–</w:t>
      </w:r>
      <w:r w:rsidRPr="00B142C4">
        <w:rPr>
          <w:rStyle w:val="aa"/>
          <w:i w:val="0"/>
          <w:sz w:val="28"/>
          <w:szCs w:val="28"/>
          <w:bdr w:val="none" w:sz="0" w:space="0" w:color="auto" w:frame="1"/>
        </w:rPr>
        <w:t xml:space="preserve"> выполнить задачи и вернуть всех живыми».</w:t>
      </w:r>
    </w:p>
    <w:p w:rsidR="00722F06" w:rsidRPr="00B142C4" w:rsidRDefault="00722F06" w:rsidP="00E13E02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B142C4">
        <w:rPr>
          <w:sz w:val="28"/>
          <w:szCs w:val="28"/>
        </w:rPr>
        <w:t xml:space="preserve">Батальон «Каспий» символизирует единство Дагестана перед лицом угроз. Власти республики, от главы Меликова до глав районов, демонстрируют личную вовлеченность: встреча </w:t>
      </w:r>
      <w:proofErr w:type="spellStart"/>
      <w:r w:rsidRPr="00B142C4">
        <w:rPr>
          <w:sz w:val="28"/>
          <w:szCs w:val="28"/>
        </w:rPr>
        <w:t>Алибекова</w:t>
      </w:r>
      <w:proofErr w:type="spellEnd"/>
      <w:r w:rsidRPr="00B142C4">
        <w:rPr>
          <w:sz w:val="28"/>
          <w:szCs w:val="28"/>
        </w:rPr>
        <w:t xml:space="preserve"> с бойцами </w:t>
      </w:r>
      <w:r w:rsidRPr="00B142C4">
        <w:rPr>
          <w:spacing w:val="1"/>
          <w:sz w:val="28"/>
          <w:szCs w:val="28"/>
        </w:rPr>
        <w:t>–</w:t>
      </w:r>
      <w:r w:rsidRPr="00B142C4">
        <w:rPr>
          <w:sz w:val="28"/>
          <w:szCs w:val="28"/>
        </w:rPr>
        <w:t xml:space="preserve"> часть системной работы по поддержке защитников. Награды, социальные гарантии и внимание к семьям подчеркивают статус добровольцев как новой элиты России, о которой говорил президент РФ.</w:t>
      </w:r>
    </w:p>
    <w:p w:rsidR="003D59A4" w:rsidRPr="00B142C4" w:rsidRDefault="003D59A4" w:rsidP="00E13E02">
      <w:pPr>
        <w:pStyle w:val="topic-bodycontent-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B142C4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Наши военнослужащие, участвующие в специальной военной операции, продолжают славную традицию, выполняя воинский долг с высокой степенью ответственности и преданности. Их действия движимы глубокой любовью к Родине и искренним желанием защищать ее от любых угроз. Каждый день солдаты и офицеры показывают, что такое истинный патриотизм </w:t>
      </w:r>
      <w:r w:rsidRPr="00B142C4">
        <w:rPr>
          <w:spacing w:val="1"/>
          <w:sz w:val="28"/>
          <w:szCs w:val="28"/>
        </w:rPr>
        <w:t>–</w:t>
      </w:r>
      <w:r w:rsidRPr="00B142C4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это не просто слово, а образ жизни, наполненный готовностью к самопожертвованию.</w:t>
      </w:r>
    </w:p>
    <w:p w:rsidR="006F19B8" w:rsidRPr="00B142C4" w:rsidRDefault="00B0006C" w:rsidP="00E13E0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42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24 февраля</w:t>
      </w:r>
      <w:r w:rsidRPr="00B142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B0F9B" w:rsidRPr="00B142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Дней боевой славы, приуроченных к 23 февраля, </w:t>
      </w:r>
      <w:r w:rsidR="007D548B" w:rsidRPr="00B142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историческом парке г. Махачкалы </w:t>
      </w:r>
      <w:r w:rsidRPr="00B142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состоится </w:t>
      </w:r>
      <w:r w:rsidRPr="00B142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Республиканский фестиваль патриотических программ «Защитникам Отечества посвящается…»</w:t>
      </w:r>
      <w:r w:rsidR="007D548B" w:rsidRPr="00B142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: </w:t>
      </w:r>
      <w:r w:rsidR="001C077E" w:rsidRPr="00B142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 мероприятия объединены одной идеей  и содержанием – величие и сила патриотического духа</w:t>
      </w:r>
      <w:r w:rsidR="00B47448" w:rsidRPr="00B142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воина-защитника</w:t>
      </w:r>
      <w:r w:rsidR="001C077E" w:rsidRPr="00B142C4">
        <w:rPr>
          <w:rFonts w:ascii="Times New Roman" w:hAnsi="Times New Roman" w:cs="Times New Roman"/>
          <w:sz w:val="28"/>
          <w:szCs w:val="28"/>
          <w:shd w:val="clear" w:color="auto" w:fill="FFFFFF"/>
        </w:rPr>
        <w:t>, единство народов России, в которо</w:t>
      </w:r>
      <w:r w:rsidR="00B47448" w:rsidRPr="00B142C4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1C077E" w:rsidRPr="00B142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видится </w:t>
      </w:r>
      <w:r w:rsidR="00B47448" w:rsidRPr="00B142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вся </w:t>
      </w:r>
      <w:r w:rsidR="001C077E" w:rsidRPr="00B142C4">
        <w:rPr>
          <w:rFonts w:ascii="Times New Roman" w:hAnsi="Times New Roman" w:cs="Times New Roman"/>
          <w:sz w:val="28"/>
          <w:szCs w:val="28"/>
          <w:shd w:val="clear" w:color="auto" w:fill="FFFFFF"/>
        </w:rPr>
        <w:t>мощь.</w:t>
      </w:r>
      <w:r w:rsidR="00D76898" w:rsidRPr="00B142C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76898" w:rsidRPr="00B142C4" w:rsidRDefault="00D76898" w:rsidP="00E13E0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42C4">
        <w:rPr>
          <w:rFonts w:ascii="Times New Roman" w:eastAsia="Calibri" w:hAnsi="Times New Roman" w:cs="Times New Roman"/>
          <w:sz w:val="28"/>
          <w:szCs w:val="28"/>
        </w:rPr>
        <w:t xml:space="preserve">Это будут единые площадки для экспозиций, проведения лекций, мастер-классов и других форматов мероприятий. Особое внимание должно быть уделено всем российским акциям, которые уже стали традиционными.  Те акции, которые позволят сохранять и передавать историю героев будущим поколениям. Также в этом году и дальше необходимо активно работать с </w:t>
      </w:r>
      <w:r w:rsidRPr="00B142C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волонтерами, потому что они играют ключевую роль в подготовке осуществления мероприятий. </w:t>
      </w:r>
    </w:p>
    <w:p w:rsidR="00876CB7" w:rsidRPr="00B142C4" w:rsidRDefault="00876CB7" w:rsidP="00E13E02">
      <w:pPr>
        <w:pStyle w:val="topic-bodycontent-text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B142C4">
        <w:rPr>
          <w:sz w:val="28"/>
          <w:szCs w:val="28"/>
          <w:shd w:val="clear" w:color="auto" w:fill="FFFFFF"/>
        </w:rPr>
        <w:t xml:space="preserve">В праздничные дни воинской славы </w:t>
      </w:r>
      <w:r w:rsidRPr="00B142C4">
        <w:rPr>
          <w:b/>
          <w:i/>
          <w:sz w:val="28"/>
          <w:szCs w:val="28"/>
          <w:shd w:val="clear" w:color="auto" w:fill="FFFFFF"/>
        </w:rPr>
        <w:t>рекомендуется</w:t>
      </w:r>
      <w:r w:rsidRPr="00B142C4">
        <w:rPr>
          <w:sz w:val="28"/>
          <w:szCs w:val="28"/>
          <w:shd w:val="clear" w:color="auto" w:fill="FFFFFF"/>
        </w:rPr>
        <w:t xml:space="preserve"> проведение:</w:t>
      </w:r>
    </w:p>
    <w:p w:rsidR="00876CB7" w:rsidRPr="00B142C4" w:rsidRDefault="00876CB7" w:rsidP="00E13E02">
      <w:pPr>
        <w:pStyle w:val="topic-bodycontent-text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B142C4">
        <w:rPr>
          <w:sz w:val="28"/>
          <w:szCs w:val="28"/>
          <w:shd w:val="clear" w:color="auto" w:fill="FFFFFF"/>
        </w:rPr>
        <w:t>- бесед</w:t>
      </w:r>
      <w:r w:rsidR="00104DD5" w:rsidRPr="00B142C4">
        <w:rPr>
          <w:sz w:val="28"/>
          <w:szCs w:val="28"/>
          <w:shd w:val="clear" w:color="auto" w:fill="FFFFFF"/>
        </w:rPr>
        <w:t>ы</w:t>
      </w:r>
      <w:r w:rsidRPr="00B142C4">
        <w:rPr>
          <w:sz w:val="28"/>
          <w:szCs w:val="28"/>
          <w:shd w:val="clear" w:color="auto" w:fill="FFFFFF"/>
        </w:rPr>
        <w:t xml:space="preserve"> об участниках СВО </w:t>
      </w:r>
      <w:r w:rsidRPr="00B142C4">
        <w:rPr>
          <w:i/>
          <w:sz w:val="28"/>
          <w:szCs w:val="28"/>
          <w:shd w:val="clear" w:color="auto" w:fill="FFFFFF"/>
        </w:rPr>
        <w:t>«Философия памяти»;</w:t>
      </w:r>
    </w:p>
    <w:p w:rsidR="00876CB7" w:rsidRPr="00B142C4" w:rsidRDefault="00876CB7" w:rsidP="00E13E02">
      <w:pPr>
        <w:pStyle w:val="topic-bodycontent-text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B142C4">
        <w:rPr>
          <w:sz w:val="28"/>
          <w:szCs w:val="28"/>
          <w:shd w:val="clear" w:color="auto" w:fill="FFFFFF"/>
        </w:rPr>
        <w:t>-</w:t>
      </w:r>
      <w:r w:rsidR="00857DEC" w:rsidRPr="00B142C4">
        <w:rPr>
          <w:sz w:val="28"/>
          <w:szCs w:val="28"/>
          <w:shd w:val="clear" w:color="auto" w:fill="FFFFFF"/>
        </w:rPr>
        <w:t xml:space="preserve"> </w:t>
      </w:r>
      <w:r w:rsidRPr="00B142C4">
        <w:rPr>
          <w:sz w:val="28"/>
          <w:szCs w:val="28"/>
          <w:shd w:val="clear" w:color="auto" w:fill="FFFFFF"/>
        </w:rPr>
        <w:t>концерт</w:t>
      </w:r>
      <w:r w:rsidR="00104DD5" w:rsidRPr="00B142C4">
        <w:rPr>
          <w:sz w:val="28"/>
          <w:szCs w:val="28"/>
          <w:shd w:val="clear" w:color="auto" w:fill="FFFFFF"/>
        </w:rPr>
        <w:t>а</w:t>
      </w:r>
      <w:r w:rsidRPr="00B142C4">
        <w:rPr>
          <w:sz w:val="28"/>
          <w:szCs w:val="28"/>
          <w:shd w:val="clear" w:color="auto" w:fill="FFFFFF"/>
        </w:rPr>
        <w:t xml:space="preserve"> патриотической песни;</w:t>
      </w:r>
    </w:p>
    <w:p w:rsidR="00857DEC" w:rsidRPr="00B142C4" w:rsidRDefault="00857DEC" w:rsidP="00E13E02">
      <w:pPr>
        <w:pStyle w:val="topic-bodycontent-text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B142C4">
        <w:rPr>
          <w:sz w:val="28"/>
          <w:szCs w:val="28"/>
          <w:shd w:val="clear" w:color="auto" w:fill="FFFFFF"/>
        </w:rPr>
        <w:t>- конкурс</w:t>
      </w:r>
      <w:r w:rsidR="00104DD5" w:rsidRPr="00B142C4">
        <w:rPr>
          <w:sz w:val="28"/>
          <w:szCs w:val="28"/>
          <w:shd w:val="clear" w:color="auto" w:fill="FFFFFF"/>
        </w:rPr>
        <w:t>а</w:t>
      </w:r>
      <w:r w:rsidRPr="00B142C4">
        <w:rPr>
          <w:sz w:val="28"/>
          <w:szCs w:val="28"/>
          <w:shd w:val="clear" w:color="auto" w:fill="FFFFFF"/>
        </w:rPr>
        <w:t xml:space="preserve"> чтецов </w:t>
      </w:r>
      <w:r w:rsidRPr="00B142C4">
        <w:rPr>
          <w:i/>
          <w:sz w:val="28"/>
          <w:szCs w:val="28"/>
          <w:shd w:val="clear" w:color="auto" w:fill="FFFFFF"/>
        </w:rPr>
        <w:t>«О Родине, о мужестве, о славе…»;</w:t>
      </w:r>
    </w:p>
    <w:p w:rsidR="00876CB7" w:rsidRPr="00B142C4" w:rsidRDefault="00876CB7" w:rsidP="00E13E02">
      <w:pPr>
        <w:pStyle w:val="topic-bodycontent-text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B142C4">
        <w:rPr>
          <w:sz w:val="28"/>
          <w:szCs w:val="28"/>
          <w:shd w:val="clear" w:color="auto" w:fill="FFFFFF"/>
        </w:rPr>
        <w:t>-</w:t>
      </w:r>
      <w:r w:rsidR="00857DEC" w:rsidRPr="00B142C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142C4">
        <w:rPr>
          <w:sz w:val="28"/>
          <w:szCs w:val="28"/>
          <w:shd w:val="clear" w:color="auto" w:fill="FFFFFF"/>
        </w:rPr>
        <w:t>флешмоба</w:t>
      </w:r>
      <w:proofErr w:type="spellEnd"/>
      <w:r w:rsidRPr="00B142C4">
        <w:rPr>
          <w:sz w:val="28"/>
          <w:szCs w:val="28"/>
          <w:shd w:val="clear" w:color="auto" w:fill="FFFFFF"/>
        </w:rPr>
        <w:t xml:space="preserve"> </w:t>
      </w:r>
      <w:r w:rsidRPr="00B142C4">
        <w:rPr>
          <w:i/>
          <w:sz w:val="28"/>
          <w:szCs w:val="28"/>
          <w:shd w:val="clear" w:color="auto" w:fill="FFFFFF"/>
        </w:rPr>
        <w:t>«Время героев»;</w:t>
      </w:r>
    </w:p>
    <w:p w:rsidR="00876CB7" w:rsidRPr="00B142C4" w:rsidRDefault="00876CB7" w:rsidP="00E13E02">
      <w:pPr>
        <w:pStyle w:val="topic-bodycontent-text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B142C4">
        <w:rPr>
          <w:sz w:val="28"/>
          <w:szCs w:val="28"/>
          <w:shd w:val="clear" w:color="auto" w:fill="FFFFFF"/>
        </w:rPr>
        <w:t>- акци</w:t>
      </w:r>
      <w:r w:rsidR="00104DD5" w:rsidRPr="00B142C4">
        <w:rPr>
          <w:sz w:val="28"/>
          <w:szCs w:val="28"/>
          <w:shd w:val="clear" w:color="auto" w:fill="FFFFFF"/>
        </w:rPr>
        <w:t>и</w:t>
      </w:r>
      <w:r w:rsidRPr="00B142C4">
        <w:rPr>
          <w:sz w:val="28"/>
          <w:szCs w:val="28"/>
          <w:shd w:val="clear" w:color="auto" w:fill="FFFFFF"/>
        </w:rPr>
        <w:t xml:space="preserve"> </w:t>
      </w:r>
      <w:r w:rsidRPr="00B142C4">
        <w:rPr>
          <w:i/>
          <w:sz w:val="28"/>
          <w:szCs w:val="28"/>
          <w:shd w:val="clear" w:color="auto" w:fill="FFFFFF"/>
        </w:rPr>
        <w:t>«Мы едины!»</w:t>
      </w:r>
      <w:r w:rsidR="00EA1838" w:rsidRPr="00B142C4">
        <w:rPr>
          <w:i/>
          <w:sz w:val="28"/>
          <w:szCs w:val="28"/>
          <w:shd w:val="clear" w:color="auto" w:fill="FFFFFF"/>
        </w:rPr>
        <w:t>;</w:t>
      </w:r>
    </w:p>
    <w:p w:rsidR="00EA1838" w:rsidRPr="00B142C4" w:rsidRDefault="00EA1838" w:rsidP="00E13E02">
      <w:pPr>
        <w:pStyle w:val="topic-bodycontent-text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B142C4">
        <w:rPr>
          <w:sz w:val="28"/>
          <w:szCs w:val="28"/>
          <w:shd w:val="clear" w:color="auto" w:fill="FFFFFF"/>
        </w:rPr>
        <w:t>- фотовыстав</w:t>
      </w:r>
      <w:r w:rsidR="00104DD5" w:rsidRPr="00B142C4">
        <w:rPr>
          <w:sz w:val="28"/>
          <w:szCs w:val="28"/>
          <w:shd w:val="clear" w:color="auto" w:fill="FFFFFF"/>
        </w:rPr>
        <w:t>ки</w:t>
      </w:r>
      <w:r w:rsidRPr="00B142C4">
        <w:rPr>
          <w:sz w:val="28"/>
          <w:szCs w:val="28"/>
          <w:shd w:val="clear" w:color="auto" w:fill="FFFFFF"/>
        </w:rPr>
        <w:t xml:space="preserve"> (-видео) «Жил такой парень…»</w:t>
      </w:r>
      <w:r w:rsidR="00857DEC" w:rsidRPr="00B142C4">
        <w:rPr>
          <w:sz w:val="28"/>
          <w:szCs w:val="28"/>
          <w:shd w:val="clear" w:color="auto" w:fill="FFFFFF"/>
        </w:rPr>
        <w:t>.</w:t>
      </w:r>
    </w:p>
    <w:p w:rsidR="00857DEC" w:rsidRPr="00B142C4" w:rsidRDefault="00104DD5" w:rsidP="00E13E02">
      <w:pPr>
        <w:pStyle w:val="topic-bodycontent-text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textAlignment w:val="baseline"/>
        <w:rPr>
          <w:i/>
          <w:sz w:val="28"/>
          <w:szCs w:val="28"/>
          <w:shd w:val="clear" w:color="auto" w:fill="FFFFFF"/>
        </w:rPr>
      </w:pPr>
      <w:r w:rsidRPr="00B142C4">
        <w:rPr>
          <w:sz w:val="28"/>
          <w:szCs w:val="28"/>
          <w:shd w:val="clear" w:color="auto" w:fill="FFFFFF"/>
        </w:rPr>
        <w:t xml:space="preserve">- </w:t>
      </w:r>
      <w:r w:rsidR="00857DEC" w:rsidRPr="00B142C4">
        <w:rPr>
          <w:sz w:val="28"/>
          <w:szCs w:val="28"/>
          <w:shd w:val="clear" w:color="auto" w:fill="FFFFFF"/>
        </w:rPr>
        <w:t xml:space="preserve">Просмотры документальных и художественных фильмов о войне: </w:t>
      </w:r>
      <w:r w:rsidR="00145692" w:rsidRPr="00B142C4">
        <w:rPr>
          <w:i/>
          <w:sz w:val="28"/>
          <w:szCs w:val="28"/>
          <w:shd w:val="clear" w:color="auto" w:fill="FFFFFF"/>
        </w:rPr>
        <w:t>«У края бездны», «Я иду домой»</w:t>
      </w:r>
      <w:r w:rsidR="002A0C66" w:rsidRPr="00B142C4">
        <w:rPr>
          <w:i/>
          <w:sz w:val="28"/>
          <w:szCs w:val="28"/>
          <w:shd w:val="clear" w:color="auto" w:fill="FFFFFF"/>
        </w:rPr>
        <w:t>, «</w:t>
      </w:r>
      <w:proofErr w:type="spellStart"/>
      <w:r w:rsidR="002A0C66" w:rsidRPr="00B142C4">
        <w:rPr>
          <w:i/>
          <w:sz w:val="28"/>
          <w:szCs w:val="28"/>
          <w:shd w:val="clear" w:color="auto" w:fill="FFFFFF"/>
        </w:rPr>
        <w:t>Морпехи</w:t>
      </w:r>
      <w:proofErr w:type="spellEnd"/>
      <w:r w:rsidR="002A0C66" w:rsidRPr="00B142C4">
        <w:rPr>
          <w:i/>
          <w:sz w:val="28"/>
          <w:szCs w:val="28"/>
          <w:shd w:val="clear" w:color="auto" w:fill="FFFFFF"/>
        </w:rPr>
        <w:t>. Сильные духом»</w:t>
      </w:r>
      <w:r w:rsidR="00145692" w:rsidRPr="00B142C4">
        <w:rPr>
          <w:i/>
          <w:sz w:val="28"/>
          <w:szCs w:val="28"/>
          <w:shd w:val="clear" w:color="auto" w:fill="FFFFFF"/>
        </w:rPr>
        <w:t>;</w:t>
      </w:r>
      <w:r w:rsidR="00145692" w:rsidRPr="00B142C4">
        <w:rPr>
          <w:sz w:val="28"/>
          <w:szCs w:val="28"/>
          <w:shd w:val="clear" w:color="auto" w:fill="FFFFFF"/>
        </w:rPr>
        <w:t xml:space="preserve"> </w:t>
      </w:r>
      <w:r w:rsidR="00857DEC" w:rsidRPr="00B142C4">
        <w:rPr>
          <w:sz w:val="28"/>
          <w:szCs w:val="28"/>
          <w:shd w:val="clear" w:color="auto" w:fill="FFFFFF"/>
        </w:rPr>
        <w:t>«</w:t>
      </w:r>
      <w:r w:rsidR="00857DEC" w:rsidRPr="00B142C4">
        <w:rPr>
          <w:i/>
          <w:sz w:val="28"/>
          <w:szCs w:val="28"/>
          <w:shd w:val="clear" w:color="auto" w:fill="FFFFFF"/>
        </w:rPr>
        <w:t xml:space="preserve">9 рота», </w:t>
      </w:r>
      <w:r w:rsidR="00313CC6" w:rsidRPr="00B142C4">
        <w:rPr>
          <w:i/>
          <w:sz w:val="28"/>
          <w:szCs w:val="28"/>
          <w:shd w:val="clear" w:color="auto" w:fill="FFFFFF"/>
        </w:rPr>
        <w:t>«20 дней без войны», «Мы из будущего», «Брестская крепость», «Калашников», «</w:t>
      </w:r>
      <w:proofErr w:type="spellStart"/>
      <w:r w:rsidR="00313CC6" w:rsidRPr="00B142C4">
        <w:rPr>
          <w:i/>
          <w:sz w:val="28"/>
          <w:szCs w:val="28"/>
          <w:shd w:val="clear" w:color="auto" w:fill="FFFFFF"/>
        </w:rPr>
        <w:t>Собибор</w:t>
      </w:r>
      <w:proofErr w:type="spellEnd"/>
      <w:r w:rsidR="00313CC6" w:rsidRPr="00B142C4">
        <w:rPr>
          <w:i/>
          <w:sz w:val="28"/>
          <w:szCs w:val="28"/>
          <w:shd w:val="clear" w:color="auto" w:fill="FFFFFF"/>
        </w:rPr>
        <w:t>», «Т-34»</w:t>
      </w:r>
      <w:r w:rsidR="00AC5ADD" w:rsidRPr="00B142C4">
        <w:rPr>
          <w:i/>
          <w:sz w:val="28"/>
          <w:szCs w:val="28"/>
          <w:shd w:val="clear" w:color="auto" w:fill="FFFFFF"/>
        </w:rPr>
        <w:t>, «Кавказский пленник», «В августе 44-го»</w:t>
      </w:r>
      <w:r w:rsidR="002A0C66" w:rsidRPr="00B142C4">
        <w:rPr>
          <w:i/>
          <w:sz w:val="28"/>
          <w:szCs w:val="28"/>
          <w:shd w:val="clear" w:color="auto" w:fill="FFFFFF"/>
        </w:rPr>
        <w:t>, «Уроки фарси»</w:t>
      </w:r>
      <w:r w:rsidR="00AC5ADD" w:rsidRPr="00B142C4">
        <w:rPr>
          <w:i/>
          <w:sz w:val="28"/>
          <w:szCs w:val="28"/>
          <w:shd w:val="clear" w:color="auto" w:fill="FFFFFF"/>
        </w:rPr>
        <w:t xml:space="preserve"> и др.</w:t>
      </w:r>
    </w:p>
    <w:p w:rsidR="00104DD5" w:rsidRPr="00B142C4" w:rsidRDefault="00104DD5" w:rsidP="00E13E02">
      <w:pPr>
        <w:pStyle w:val="topic-bodycontent-text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B142C4">
        <w:rPr>
          <w:sz w:val="28"/>
          <w:szCs w:val="28"/>
          <w:shd w:val="clear" w:color="auto" w:fill="FFFFFF"/>
        </w:rPr>
        <w:t xml:space="preserve">- Показы </w:t>
      </w:r>
      <w:r w:rsidR="000C1B52" w:rsidRPr="00B142C4">
        <w:rPr>
          <w:sz w:val="28"/>
          <w:szCs w:val="28"/>
        </w:rPr>
        <w:t>циклов сценариев, посвященных дню Защитника Отечества</w:t>
      </w:r>
      <w:r w:rsidR="000C1B52" w:rsidRPr="00B142C4">
        <w:rPr>
          <w:sz w:val="28"/>
          <w:szCs w:val="28"/>
          <w:shd w:val="clear" w:color="auto" w:fill="FFFFFF"/>
        </w:rPr>
        <w:t>,</w:t>
      </w:r>
      <w:r w:rsidRPr="00B142C4">
        <w:rPr>
          <w:sz w:val="28"/>
          <w:szCs w:val="28"/>
          <w:shd w:val="clear" w:color="auto" w:fill="FFFFFF"/>
        </w:rPr>
        <w:t xml:space="preserve"> и театрализованны</w:t>
      </w:r>
      <w:r w:rsidR="000C1B52" w:rsidRPr="00B142C4">
        <w:rPr>
          <w:sz w:val="28"/>
          <w:szCs w:val="28"/>
          <w:shd w:val="clear" w:color="auto" w:fill="FFFFFF"/>
        </w:rPr>
        <w:t>х</w:t>
      </w:r>
      <w:r w:rsidRPr="00B142C4">
        <w:rPr>
          <w:sz w:val="28"/>
          <w:szCs w:val="28"/>
          <w:shd w:val="clear" w:color="auto" w:fill="FFFFFF"/>
        </w:rPr>
        <w:t xml:space="preserve"> представлений по произведениям писателей и поэтов </w:t>
      </w:r>
      <w:r w:rsidR="000C1B52" w:rsidRPr="00B142C4">
        <w:rPr>
          <w:sz w:val="28"/>
          <w:szCs w:val="28"/>
          <w:shd w:val="clear" w:color="auto" w:fill="FFFFFF"/>
        </w:rPr>
        <w:t xml:space="preserve">народов </w:t>
      </w:r>
      <w:r w:rsidRPr="00B142C4">
        <w:rPr>
          <w:sz w:val="28"/>
          <w:szCs w:val="28"/>
          <w:shd w:val="clear" w:color="auto" w:fill="FFFFFF"/>
        </w:rPr>
        <w:t>России.</w:t>
      </w:r>
    </w:p>
    <w:p w:rsidR="001C077E" w:rsidRPr="00B142C4" w:rsidRDefault="001C077E" w:rsidP="00E13E02">
      <w:pPr>
        <w:pStyle w:val="topic-bodycontent-text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</w:p>
    <w:p w:rsidR="00AC5ADD" w:rsidRPr="00B142C4" w:rsidRDefault="00AC5ADD" w:rsidP="00E13E02">
      <w:pPr>
        <w:pStyle w:val="topic-bodycontent-text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</w:p>
    <w:p w:rsidR="001C077E" w:rsidRPr="00B142C4" w:rsidRDefault="001C077E" w:rsidP="00E13E02">
      <w:pPr>
        <w:pStyle w:val="topic-bodycontent-text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</w:p>
    <w:p w:rsidR="001C077E" w:rsidRPr="00B142C4" w:rsidRDefault="005F5CEC" w:rsidP="00E13E02">
      <w:pPr>
        <w:pStyle w:val="topic-bodycontent-text"/>
        <w:shd w:val="clear" w:color="auto" w:fill="FFFFFF"/>
        <w:spacing w:before="0" w:beforeAutospacing="0" w:after="0" w:afterAutospacing="0" w:line="360" w:lineRule="auto"/>
        <w:ind w:firstLine="708"/>
        <w:contextualSpacing/>
        <w:jc w:val="center"/>
        <w:textAlignment w:val="baseline"/>
        <w:rPr>
          <w:b/>
          <w:sz w:val="28"/>
          <w:szCs w:val="28"/>
          <w:shd w:val="clear" w:color="auto" w:fill="FFFFFF"/>
        </w:rPr>
      </w:pPr>
      <w:r w:rsidRPr="00B142C4">
        <w:rPr>
          <w:b/>
          <w:sz w:val="28"/>
          <w:szCs w:val="28"/>
          <w:shd w:val="clear" w:color="auto" w:fill="FFFFFF"/>
        </w:rPr>
        <w:t>СЦЕНАРНЫЙ МАТЕРИАЛ</w:t>
      </w:r>
    </w:p>
    <w:p w:rsidR="001C077E" w:rsidRPr="00B142C4" w:rsidRDefault="005F5CEC" w:rsidP="00E13E02">
      <w:pPr>
        <w:pStyle w:val="topic-bodycontent-text"/>
        <w:shd w:val="clear" w:color="auto" w:fill="FFFFFF"/>
        <w:spacing w:before="0" w:beforeAutospacing="0" w:after="0" w:afterAutospacing="0" w:line="360" w:lineRule="auto"/>
        <w:ind w:firstLine="708"/>
        <w:contextualSpacing/>
        <w:jc w:val="center"/>
        <w:textAlignment w:val="baseline"/>
        <w:rPr>
          <w:b/>
          <w:sz w:val="28"/>
          <w:szCs w:val="28"/>
          <w:shd w:val="clear" w:color="auto" w:fill="FFFFFF"/>
        </w:rPr>
      </w:pPr>
      <w:r w:rsidRPr="00B142C4">
        <w:rPr>
          <w:b/>
          <w:sz w:val="28"/>
          <w:szCs w:val="28"/>
          <w:shd w:val="clear" w:color="auto" w:fill="FFFFFF"/>
        </w:rPr>
        <w:t>ДЛЯ ПРОВЕДЕНИЯ МЕРОПРИЯТИЙ В КДУ МО РД</w:t>
      </w:r>
    </w:p>
    <w:p w:rsidR="0066352F" w:rsidRPr="00B142C4" w:rsidRDefault="00B8641A" w:rsidP="00E13E02">
      <w:pPr>
        <w:pStyle w:val="topic-bodycontent-text"/>
        <w:shd w:val="clear" w:color="auto" w:fill="FFFFFF"/>
        <w:spacing w:before="0" w:beforeAutospacing="0" w:after="0" w:afterAutospacing="0" w:line="360" w:lineRule="auto"/>
        <w:ind w:firstLine="708"/>
        <w:contextualSpacing/>
        <w:jc w:val="center"/>
        <w:textAlignment w:val="baseline"/>
        <w:rPr>
          <w:b/>
          <w:i/>
          <w:sz w:val="28"/>
          <w:szCs w:val="28"/>
          <w:shd w:val="clear" w:color="auto" w:fill="FFFFFF"/>
        </w:rPr>
      </w:pPr>
      <w:r w:rsidRPr="00B142C4">
        <w:rPr>
          <w:b/>
          <w:i/>
          <w:sz w:val="28"/>
          <w:szCs w:val="28"/>
          <w:shd w:val="clear" w:color="auto" w:fill="FFFFFF"/>
        </w:rPr>
        <w:t xml:space="preserve">Беседа </w:t>
      </w:r>
    </w:p>
    <w:p w:rsidR="006900A2" w:rsidRPr="00B142C4" w:rsidRDefault="00B8641A" w:rsidP="00E13E02">
      <w:pPr>
        <w:pStyle w:val="topic-bodycontent-text"/>
        <w:shd w:val="clear" w:color="auto" w:fill="FFFFFF"/>
        <w:spacing w:before="0" w:beforeAutospacing="0" w:after="0" w:afterAutospacing="0" w:line="360" w:lineRule="auto"/>
        <w:ind w:firstLine="708"/>
        <w:contextualSpacing/>
        <w:jc w:val="center"/>
        <w:textAlignment w:val="baseline"/>
        <w:rPr>
          <w:b/>
          <w:i/>
          <w:sz w:val="28"/>
          <w:szCs w:val="28"/>
          <w:shd w:val="clear" w:color="auto" w:fill="FFFFFF"/>
        </w:rPr>
      </w:pPr>
      <w:r w:rsidRPr="00B142C4">
        <w:rPr>
          <w:b/>
          <w:i/>
          <w:sz w:val="28"/>
          <w:szCs w:val="28"/>
          <w:shd w:val="clear" w:color="auto" w:fill="FFFFFF"/>
        </w:rPr>
        <w:t>«Философия памяти»</w:t>
      </w:r>
    </w:p>
    <w:p w:rsidR="00D76898" w:rsidRPr="00B142C4" w:rsidRDefault="00D76898" w:rsidP="00E13E02">
      <w:pPr>
        <w:spacing w:after="0" w:line="360" w:lineRule="auto"/>
        <w:ind w:firstLine="708"/>
        <w:contextualSpacing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«У нас нет и не может быть никакой другой объединяющей идеи, кроме патриотизма…»</w:t>
      </w:r>
    </w:p>
    <w:p w:rsidR="00D76898" w:rsidRPr="00B142C4" w:rsidRDefault="00D76898" w:rsidP="00E13E02">
      <w:pPr>
        <w:spacing w:after="0" w:line="360" w:lineRule="auto"/>
        <w:ind w:firstLine="708"/>
        <w:contextualSpacing/>
        <w:jc w:val="right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В.В. Путин</w:t>
      </w:r>
    </w:p>
    <w:p w:rsidR="00D76898" w:rsidRPr="00B142C4" w:rsidRDefault="00D76898" w:rsidP="00E13E02">
      <w:pPr>
        <w:spacing w:after="0" w:line="360" w:lineRule="auto"/>
        <w:ind w:firstLine="708"/>
        <w:contextualSpacing/>
        <w:jc w:val="right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D76898" w:rsidRPr="00B142C4" w:rsidRDefault="0066352F" w:rsidP="00E13E02">
      <w:pPr>
        <w:spacing w:after="0" w:line="360" w:lineRule="auto"/>
        <w:ind w:firstLine="708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Calibri" w:hAnsi="Times New Roman" w:cs="Times New Roman"/>
          <w:b/>
          <w:i/>
          <w:sz w:val="28"/>
          <w:szCs w:val="28"/>
        </w:rPr>
        <w:t>Ведущий.</w:t>
      </w:r>
      <w:r w:rsidRPr="00B142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6898" w:rsidRPr="00B142C4">
        <w:rPr>
          <w:rFonts w:ascii="Times New Roman" w:eastAsia="Calibri" w:hAnsi="Times New Roman" w:cs="Times New Roman"/>
          <w:sz w:val="28"/>
          <w:szCs w:val="28"/>
        </w:rPr>
        <w:t xml:space="preserve">2026 год объявлен Годом единства народов России, а это значит,  что год посвящен уважению всех, кто активно трудится и сражается </w:t>
      </w:r>
      <w:r w:rsidR="00D76898" w:rsidRPr="00B142C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 Родину в разные эпохи, кто  участвует в специальной военной операции сегодня. Год станет логическим продолжением года семьи и подчеркнет связь между семейными ценностями и героизмом, которые </w:t>
      </w:r>
      <w:r w:rsidR="00A968D4" w:rsidRPr="00B142C4">
        <w:rPr>
          <w:rFonts w:ascii="Times New Roman" w:eastAsia="Calibri" w:hAnsi="Times New Roman" w:cs="Times New Roman"/>
          <w:sz w:val="28"/>
          <w:szCs w:val="28"/>
        </w:rPr>
        <w:t xml:space="preserve">всегда будут </w:t>
      </w:r>
      <w:r w:rsidR="00D76898" w:rsidRPr="00B142C4">
        <w:rPr>
          <w:rFonts w:ascii="Times New Roman" w:eastAsia="Calibri" w:hAnsi="Times New Roman" w:cs="Times New Roman"/>
          <w:sz w:val="28"/>
          <w:szCs w:val="28"/>
        </w:rPr>
        <w:t xml:space="preserve">строиться на трех незыблемых ценностях: </w:t>
      </w:r>
      <w:r w:rsidR="00D76898" w:rsidRPr="00B142C4">
        <w:rPr>
          <w:rFonts w:ascii="Times New Roman" w:eastAsia="Calibri" w:hAnsi="Times New Roman" w:cs="Times New Roman"/>
          <w:b/>
          <w:sz w:val="28"/>
          <w:szCs w:val="28"/>
        </w:rPr>
        <w:t xml:space="preserve">памяти, патриотизме и преемственности поколений. </w:t>
      </w:r>
      <w:r w:rsidR="00D76898" w:rsidRPr="00B142C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Именно сегодня развитие патриотизма, гражданственности становится стратегическим приоритетом для национальной безопасности нашей страны. </w:t>
      </w:r>
    </w:p>
    <w:p w:rsidR="00D76898" w:rsidRPr="00B142C4" w:rsidRDefault="00D76898" w:rsidP="00E13E0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42C4">
        <w:rPr>
          <w:rFonts w:ascii="Times New Roman" w:eastAsia="Calibri" w:hAnsi="Times New Roman" w:cs="Times New Roman"/>
          <w:sz w:val="28"/>
          <w:szCs w:val="28"/>
        </w:rPr>
        <w:t>Во всех КДУ, центрах традиционной культуры МО РД проводит</w:t>
      </w:r>
      <w:r w:rsidR="00A968D4" w:rsidRPr="00B142C4">
        <w:rPr>
          <w:rFonts w:ascii="Times New Roman" w:eastAsia="Calibri" w:hAnsi="Times New Roman" w:cs="Times New Roman"/>
          <w:sz w:val="28"/>
          <w:szCs w:val="28"/>
        </w:rPr>
        <w:t>с</w:t>
      </w:r>
      <w:r w:rsidRPr="00B142C4">
        <w:rPr>
          <w:rFonts w:ascii="Times New Roman" w:eastAsia="Calibri" w:hAnsi="Times New Roman" w:cs="Times New Roman"/>
          <w:sz w:val="28"/>
          <w:szCs w:val="28"/>
        </w:rPr>
        <w:t xml:space="preserve">я активная работа с детьми и молодежью. Следует рассказывать о героических поступках как прошлого, так и настоящего, о тех выдающихся личностях, которые воспитаны в нашем регионе, районе, селе. </w:t>
      </w:r>
    </w:p>
    <w:p w:rsidR="00B8641A" w:rsidRPr="00B142C4" w:rsidRDefault="009701C2" w:rsidP="00E13E02">
      <w:pPr>
        <w:pStyle w:val="topic-bodycontent-text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B142C4">
        <w:rPr>
          <w:sz w:val="28"/>
          <w:szCs w:val="28"/>
          <w:shd w:val="clear" w:color="auto" w:fill="FFFFFF"/>
        </w:rPr>
        <w:t xml:space="preserve">Сегодня </w:t>
      </w:r>
      <w:r w:rsidRPr="00B142C4">
        <w:rPr>
          <w:b/>
          <w:sz w:val="28"/>
          <w:szCs w:val="28"/>
          <w:shd w:val="clear" w:color="auto" w:fill="FFFFFF"/>
        </w:rPr>
        <w:t>18 героев России</w:t>
      </w:r>
      <w:r w:rsidRPr="00B142C4">
        <w:rPr>
          <w:sz w:val="28"/>
          <w:szCs w:val="28"/>
          <w:shd w:val="clear" w:color="auto" w:fill="FFFFFF"/>
        </w:rPr>
        <w:t>, участников СВО  – все они выходцы из Дагестана.</w:t>
      </w:r>
    </w:p>
    <w:p w:rsidR="006900A2" w:rsidRPr="00B142C4" w:rsidRDefault="006900A2" w:rsidP="00E13E0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42C4">
        <w:rPr>
          <w:rFonts w:ascii="Times New Roman" w:hAnsi="Times New Roman" w:cs="Times New Roman"/>
          <w:sz w:val="28"/>
          <w:szCs w:val="28"/>
        </w:rPr>
        <w:t>Гаджимагомедов</w:t>
      </w:r>
      <w:proofErr w:type="spellEnd"/>
      <w:r w:rsidRPr="00B142C4">
        <w:rPr>
          <w:rFonts w:ascii="Times New Roman" w:hAnsi="Times New Roman" w:cs="Times New Roman"/>
          <w:sz w:val="28"/>
          <w:szCs w:val="28"/>
        </w:rPr>
        <w:t xml:space="preserve"> (посмертно)</w:t>
      </w:r>
    </w:p>
    <w:p w:rsidR="006900A2" w:rsidRPr="00B142C4" w:rsidRDefault="006900A2" w:rsidP="00E13E0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42C4">
        <w:rPr>
          <w:rFonts w:ascii="Times New Roman" w:hAnsi="Times New Roman" w:cs="Times New Roman"/>
          <w:sz w:val="28"/>
          <w:szCs w:val="28"/>
        </w:rPr>
        <w:t>Абачев</w:t>
      </w:r>
      <w:proofErr w:type="spellEnd"/>
      <w:r w:rsidRPr="00B14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2C4">
        <w:rPr>
          <w:rFonts w:ascii="Times New Roman" w:hAnsi="Times New Roman" w:cs="Times New Roman"/>
          <w:sz w:val="28"/>
          <w:szCs w:val="28"/>
        </w:rPr>
        <w:t>Эседулла</w:t>
      </w:r>
      <w:proofErr w:type="spellEnd"/>
      <w:r w:rsidRPr="00B142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0A2" w:rsidRPr="00B142C4" w:rsidRDefault="006900A2" w:rsidP="00E13E0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2C4">
        <w:rPr>
          <w:rFonts w:ascii="Times New Roman" w:hAnsi="Times New Roman" w:cs="Times New Roman"/>
          <w:sz w:val="28"/>
          <w:szCs w:val="28"/>
        </w:rPr>
        <w:t xml:space="preserve">Набиев </w:t>
      </w:r>
      <w:proofErr w:type="spellStart"/>
      <w:r w:rsidRPr="00B142C4">
        <w:rPr>
          <w:rFonts w:ascii="Times New Roman" w:hAnsi="Times New Roman" w:cs="Times New Roman"/>
          <w:sz w:val="28"/>
          <w:szCs w:val="28"/>
        </w:rPr>
        <w:t>Энвер</w:t>
      </w:r>
      <w:proofErr w:type="spellEnd"/>
      <w:r w:rsidRPr="00B142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0A2" w:rsidRPr="00B142C4" w:rsidRDefault="006900A2" w:rsidP="00E13E0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2C4">
        <w:rPr>
          <w:rFonts w:ascii="Times New Roman" w:hAnsi="Times New Roman" w:cs="Times New Roman"/>
          <w:sz w:val="28"/>
          <w:szCs w:val="28"/>
        </w:rPr>
        <w:t xml:space="preserve">Курбанов Руслан </w:t>
      </w:r>
    </w:p>
    <w:p w:rsidR="006900A2" w:rsidRPr="00B142C4" w:rsidRDefault="006900A2" w:rsidP="00E13E0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2C4">
        <w:rPr>
          <w:rFonts w:ascii="Times New Roman" w:hAnsi="Times New Roman" w:cs="Times New Roman"/>
          <w:sz w:val="28"/>
          <w:szCs w:val="28"/>
        </w:rPr>
        <w:t xml:space="preserve">Магомедов </w:t>
      </w:r>
      <w:proofErr w:type="spellStart"/>
      <w:r w:rsidRPr="00B142C4">
        <w:rPr>
          <w:rFonts w:ascii="Times New Roman" w:hAnsi="Times New Roman" w:cs="Times New Roman"/>
          <w:sz w:val="28"/>
          <w:szCs w:val="28"/>
        </w:rPr>
        <w:t>Исрафил</w:t>
      </w:r>
      <w:proofErr w:type="spellEnd"/>
      <w:r w:rsidRPr="00B142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0A2" w:rsidRPr="00B142C4" w:rsidRDefault="006900A2" w:rsidP="00E13E0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2C4">
        <w:rPr>
          <w:rFonts w:ascii="Times New Roman" w:hAnsi="Times New Roman" w:cs="Times New Roman"/>
          <w:sz w:val="28"/>
          <w:szCs w:val="28"/>
        </w:rPr>
        <w:t>Абраменко Михаил (посмертно)</w:t>
      </w:r>
    </w:p>
    <w:p w:rsidR="006900A2" w:rsidRPr="00B142C4" w:rsidRDefault="006900A2" w:rsidP="00E13E0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2C4">
        <w:rPr>
          <w:rFonts w:ascii="Times New Roman" w:hAnsi="Times New Roman" w:cs="Times New Roman"/>
          <w:sz w:val="28"/>
          <w:szCs w:val="28"/>
        </w:rPr>
        <w:t>Магомедов Шамиль (посмертно)</w:t>
      </w:r>
    </w:p>
    <w:p w:rsidR="006900A2" w:rsidRPr="00B142C4" w:rsidRDefault="006900A2" w:rsidP="00E13E0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42C4">
        <w:rPr>
          <w:rFonts w:ascii="Times New Roman" w:hAnsi="Times New Roman" w:cs="Times New Roman"/>
          <w:sz w:val="28"/>
          <w:szCs w:val="28"/>
        </w:rPr>
        <w:t>Абуталимов</w:t>
      </w:r>
      <w:proofErr w:type="spellEnd"/>
      <w:r w:rsidRPr="00B14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2C4">
        <w:rPr>
          <w:rFonts w:ascii="Times New Roman" w:hAnsi="Times New Roman" w:cs="Times New Roman"/>
          <w:sz w:val="28"/>
          <w:szCs w:val="28"/>
        </w:rPr>
        <w:t>Темирлан</w:t>
      </w:r>
      <w:proofErr w:type="spellEnd"/>
      <w:r w:rsidRPr="00B142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0A2" w:rsidRPr="00B142C4" w:rsidRDefault="006900A2" w:rsidP="00E13E0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42C4">
        <w:rPr>
          <w:rFonts w:ascii="Times New Roman" w:hAnsi="Times New Roman" w:cs="Times New Roman"/>
          <w:sz w:val="28"/>
          <w:szCs w:val="28"/>
        </w:rPr>
        <w:t>Умаев</w:t>
      </w:r>
      <w:proofErr w:type="spellEnd"/>
      <w:r w:rsidRPr="00B14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2C4">
        <w:rPr>
          <w:rFonts w:ascii="Times New Roman" w:hAnsi="Times New Roman" w:cs="Times New Roman"/>
          <w:sz w:val="28"/>
          <w:szCs w:val="28"/>
        </w:rPr>
        <w:t>Залибек</w:t>
      </w:r>
      <w:proofErr w:type="spellEnd"/>
      <w:r w:rsidRPr="00B142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0A2" w:rsidRPr="00B142C4" w:rsidRDefault="00B449C8" w:rsidP="00E13E0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00A2" w:rsidRPr="00B142C4">
        <w:rPr>
          <w:rFonts w:ascii="Times New Roman" w:hAnsi="Times New Roman" w:cs="Times New Roman"/>
          <w:sz w:val="28"/>
          <w:szCs w:val="28"/>
        </w:rPr>
        <w:t>Магомеджанов</w:t>
      </w:r>
      <w:proofErr w:type="spellEnd"/>
      <w:r w:rsidR="006900A2" w:rsidRPr="00B142C4">
        <w:rPr>
          <w:rFonts w:ascii="Times New Roman" w:hAnsi="Times New Roman" w:cs="Times New Roman"/>
          <w:sz w:val="28"/>
          <w:szCs w:val="28"/>
        </w:rPr>
        <w:t xml:space="preserve"> Магомедали (посмертно)</w:t>
      </w:r>
    </w:p>
    <w:p w:rsidR="006900A2" w:rsidRPr="00B142C4" w:rsidRDefault="00B449C8" w:rsidP="00E13E0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00A2" w:rsidRPr="00B142C4">
        <w:rPr>
          <w:rFonts w:ascii="Times New Roman" w:hAnsi="Times New Roman" w:cs="Times New Roman"/>
          <w:sz w:val="28"/>
          <w:szCs w:val="28"/>
        </w:rPr>
        <w:t>Худайнатов</w:t>
      </w:r>
      <w:proofErr w:type="spellEnd"/>
      <w:r w:rsidR="006900A2" w:rsidRPr="00B142C4">
        <w:rPr>
          <w:rFonts w:ascii="Times New Roman" w:hAnsi="Times New Roman" w:cs="Times New Roman"/>
          <w:sz w:val="28"/>
          <w:szCs w:val="28"/>
        </w:rPr>
        <w:t xml:space="preserve"> Фархад </w:t>
      </w:r>
      <w:r w:rsidR="006900A2" w:rsidRPr="00B142C4">
        <w:rPr>
          <w:rFonts w:ascii="Times New Roman" w:hAnsi="Times New Roman" w:cs="Times New Roman"/>
          <w:sz w:val="28"/>
          <w:szCs w:val="28"/>
          <w:shd w:val="clear" w:color="auto" w:fill="FFFFFF"/>
        </w:rPr>
        <w:t>(посмертно)</w:t>
      </w:r>
    </w:p>
    <w:p w:rsidR="006900A2" w:rsidRPr="00B142C4" w:rsidRDefault="00B449C8" w:rsidP="00E13E0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00A2" w:rsidRPr="00B142C4">
        <w:rPr>
          <w:rFonts w:ascii="Times New Roman" w:hAnsi="Times New Roman" w:cs="Times New Roman"/>
          <w:sz w:val="28"/>
          <w:szCs w:val="28"/>
        </w:rPr>
        <w:t>Муслимов</w:t>
      </w:r>
      <w:proofErr w:type="spellEnd"/>
      <w:r w:rsidR="006900A2" w:rsidRPr="00B142C4">
        <w:rPr>
          <w:rFonts w:ascii="Times New Roman" w:hAnsi="Times New Roman" w:cs="Times New Roman"/>
          <w:sz w:val="28"/>
          <w:szCs w:val="28"/>
        </w:rPr>
        <w:t xml:space="preserve"> Муслим </w:t>
      </w:r>
    </w:p>
    <w:p w:rsidR="006900A2" w:rsidRPr="00B142C4" w:rsidRDefault="00B449C8" w:rsidP="00E13E0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00A2" w:rsidRPr="00B142C4">
        <w:rPr>
          <w:rFonts w:ascii="Times New Roman" w:hAnsi="Times New Roman" w:cs="Times New Roman"/>
          <w:sz w:val="28"/>
          <w:szCs w:val="28"/>
        </w:rPr>
        <w:t>Избакиев</w:t>
      </w:r>
      <w:proofErr w:type="spellEnd"/>
      <w:r w:rsidR="006900A2" w:rsidRPr="00B142C4">
        <w:rPr>
          <w:rFonts w:ascii="Times New Roman" w:hAnsi="Times New Roman" w:cs="Times New Roman"/>
          <w:sz w:val="28"/>
          <w:szCs w:val="28"/>
        </w:rPr>
        <w:t xml:space="preserve"> Магомед </w:t>
      </w:r>
    </w:p>
    <w:p w:rsidR="002D1EC6" w:rsidRPr="00B142C4" w:rsidRDefault="00B449C8" w:rsidP="00E13E0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hAnsi="Arial" w:cs="Arial"/>
          <w:b/>
          <w:bCs/>
          <w:sz w:val="21"/>
          <w:szCs w:val="21"/>
          <w:shd w:val="clear" w:color="auto" w:fill="FFFFFF"/>
        </w:rPr>
      </w:pPr>
      <w:r w:rsidRPr="00B142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100A2" w:rsidRPr="00B142C4">
        <w:rPr>
          <w:rFonts w:ascii="Times New Roman" w:hAnsi="Times New Roman" w:cs="Times New Roman"/>
          <w:sz w:val="28"/>
          <w:szCs w:val="28"/>
          <w:shd w:val="clear" w:color="auto" w:fill="FFFFFF"/>
        </w:rPr>
        <w:t>Сулейманов Султан</w:t>
      </w:r>
    </w:p>
    <w:p w:rsidR="006900A2" w:rsidRPr="00B142C4" w:rsidRDefault="00A100A2" w:rsidP="00E13E0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2C4">
        <w:rPr>
          <w:rFonts w:ascii="Arial" w:hAnsi="Arial" w:cs="Arial"/>
          <w:b/>
          <w:bCs/>
          <w:sz w:val="21"/>
          <w:szCs w:val="21"/>
          <w:shd w:val="clear" w:color="auto" w:fill="FFFFFF"/>
        </w:rPr>
        <w:t xml:space="preserve"> </w:t>
      </w:r>
      <w:r w:rsidRPr="00B142C4">
        <w:rPr>
          <w:rFonts w:ascii="Times New Roman" w:hAnsi="Times New Roman" w:cs="Times New Roman"/>
          <w:sz w:val="28"/>
          <w:szCs w:val="28"/>
          <w:shd w:val="clear" w:color="auto" w:fill="FFFFFF"/>
        </w:rPr>
        <w:t>Ахмедов</w:t>
      </w:r>
      <w:r w:rsidR="002D1EC6" w:rsidRPr="00B142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D1EC6" w:rsidRPr="00B142C4">
        <w:rPr>
          <w:rFonts w:ascii="Times New Roman" w:hAnsi="Times New Roman" w:cs="Times New Roman"/>
          <w:sz w:val="28"/>
          <w:szCs w:val="28"/>
          <w:shd w:val="clear" w:color="auto" w:fill="FFFFFF"/>
        </w:rPr>
        <w:t>Сухраб</w:t>
      </w:r>
      <w:proofErr w:type="spellEnd"/>
    </w:p>
    <w:p w:rsidR="006900A2" w:rsidRPr="00B142C4" w:rsidRDefault="006900A2" w:rsidP="00E13E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2C4">
        <w:rPr>
          <w:rFonts w:ascii="Times New Roman" w:hAnsi="Times New Roman" w:cs="Times New Roman"/>
          <w:sz w:val="28"/>
          <w:szCs w:val="28"/>
        </w:rPr>
        <w:t xml:space="preserve">16. </w:t>
      </w:r>
      <w:r w:rsidR="00A100A2" w:rsidRPr="00B142C4">
        <w:rPr>
          <w:rFonts w:ascii="Times New Roman" w:hAnsi="Times New Roman" w:cs="Times New Roman"/>
          <w:sz w:val="28"/>
          <w:szCs w:val="28"/>
          <w:shd w:val="clear" w:color="auto" w:fill="FFFFFF"/>
        </w:rPr>
        <w:t>Султанов</w:t>
      </w:r>
      <w:r w:rsidR="00A100A2" w:rsidRPr="00B14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0A2" w:rsidRPr="00B142C4">
        <w:rPr>
          <w:rFonts w:ascii="Times New Roman" w:hAnsi="Times New Roman" w:cs="Times New Roman"/>
          <w:sz w:val="28"/>
          <w:szCs w:val="28"/>
          <w:shd w:val="clear" w:color="auto" w:fill="FFFFFF"/>
        </w:rPr>
        <w:t>Хантемир</w:t>
      </w:r>
      <w:proofErr w:type="spellEnd"/>
    </w:p>
    <w:p w:rsidR="006900A2" w:rsidRPr="00B142C4" w:rsidRDefault="006900A2" w:rsidP="00E13E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2C4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B142C4">
        <w:rPr>
          <w:rFonts w:ascii="Times New Roman" w:hAnsi="Times New Roman" w:cs="Times New Roman"/>
          <w:sz w:val="28"/>
          <w:szCs w:val="28"/>
        </w:rPr>
        <w:t>К</w:t>
      </w:r>
      <w:r w:rsidR="00A100A2" w:rsidRPr="00B142C4">
        <w:rPr>
          <w:rFonts w:ascii="Times New Roman" w:hAnsi="Times New Roman" w:cs="Times New Roman"/>
          <w:sz w:val="28"/>
          <w:szCs w:val="28"/>
        </w:rPr>
        <w:t>а</w:t>
      </w:r>
      <w:r w:rsidRPr="00B142C4">
        <w:rPr>
          <w:rFonts w:ascii="Times New Roman" w:hAnsi="Times New Roman" w:cs="Times New Roman"/>
          <w:sz w:val="28"/>
          <w:szCs w:val="28"/>
        </w:rPr>
        <w:t>раев</w:t>
      </w:r>
      <w:proofErr w:type="spellEnd"/>
      <w:r w:rsidRPr="00B14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2C4">
        <w:rPr>
          <w:rFonts w:ascii="Times New Roman" w:hAnsi="Times New Roman" w:cs="Times New Roman"/>
          <w:sz w:val="28"/>
          <w:szCs w:val="28"/>
        </w:rPr>
        <w:t>Курабек</w:t>
      </w:r>
      <w:proofErr w:type="spellEnd"/>
    </w:p>
    <w:p w:rsidR="006900A2" w:rsidRPr="00B142C4" w:rsidRDefault="006900A2" w:rsidP="00E13E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42C4">
        <w:rPr>
          <w:rFonts w:ascii="Times New Roman" w:hAnsi="Times New Roman" w:cs="Times New Roman"/>
          <w:sz w:val="28"/>
          <w:szCs w:val="28"/>
        </w:rPr>
        <w:lastRenderedPageBreak/>
        <w:t xml:space="preserve">18. </w:t>
      </w:r>
      <w:proofErr w:type="spellStart"/>
      <w:r w:rsidRPr="00B142C4">
        <w:rPr>
          <w:rFonts w:ascii="Times New Roman" w:hAnsi="Times New Roman" w:cs="Times New Roman"/>
          <w:sz w:val="28"/>
          <w:szCs w:val="28"/>
        </w:rPr>
        <w:t>Темирханов</w:t>
      </w:r>
      <w:proofErr w:type="spellEnd"/>
      <w:r w:rsidRPr="00B14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2C4">
        <w:rPr>
          <w:rFonts w:ascii="Times New Roman" w:hAnsi="Times New Roman" w:cs="Times New Roman"/>
          <w:sz w:val="28"/>
          <w:szCs w:val="28"/>
        </w:rPr>
        <w:t>Ярамир</w:t>
      </w:r>
      <w:proofErr w:type="spellEnd"/>
    </w:p>
    <w:p w:rsidR="002D1EC6" w:rsidRPr="00B142C4" w:rsidRDefault="002D1EC6" w:rsidP="00E13E02">
      <w:pPr>
        <w:pStyle w:val="topic-bodycontent-text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</w:p>
    <w:p w:rsidR="009701C2" w:rsidRPr="00B142C4" w:rsidRDefault="009701C2" w:rsidP="00E13E02">
      <w:pPr>
        <w:pStyle w:val="topic-bodycontent-text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textAlignment w:val="baseline"/>
        <w:rPr>
          <w:i/>
          <w:sz w:val="28"/>
          <w:szCs w:val="28"/>
          <w:shd w:val="clear" w:color="auto" w:fill="FFFFFF"/>
        </w:rPr>
      </w:pPr>
      <w:r w:rsidRPr="00B142C4">
        <w:rPr>
          <w:i/>
          <w:sz w:val="28"/>
          <w:szCs w:val="28"/>
          <w:shd w:val="clear" w:color="auto" w:fill="FFFFFF"/>
        </w:rPr>
        <w:t>В ходе беседы можно рассказать о каждом участнике СВО.</w:t>
      </w:r>
      <w:r w:rsidR="0066352F" w:rsidRPr="00B142C4">
        <w:rPr>
          <w:i/>
          <w:sz w:val="28"/>
          <w:szCs w:val="28"/>
          <w:shd w:val="clear" w:color="auto" w:fill="FFFFFF"/>
        </w:rPr>
        <w:t xml:space="preserve"> Следует использовать презентацию.</w:t>
      </w:r>
    </w:p>
    <w:p w:rsidR="00874526" w:rsidRPr="00B142C4" w:rsidRDefault="00874526" w:rsidP="00E13E02">
      <w:pPr>
        <w:pStyle w:val="topic-bodycontent-text"/>
        <w:shd w:val="clear" w:color="auto" w:fill="FFFFFF"/>
        <w:spacing w:after="0" w:line="360" w:lineRule="auto"/>
        <w:ind w:firstLine="708"/>
        <w:contextualSpacing/>
        <w:jc w:val="center"/>
        <w:textAlignment w:val="baseline"/>
        <w:rPr>
          <w:b/>
          <w:sz w:val="28"/>
          <w:szCs w:val="28"/>
          <w:shd w:val="clear" w:color="auto" w:fill="FFFFFF"/>
        </w:rPr>
      </w:pPr>
    </w:p>
    <w:p w:rsidR="00BE249F" w:rsidRPr="00B142C4" w:rsidRDefault="00BE249F" w:rsidP="00E13E02">
      <w:pPr>
        <w:pStyle w:val="topic-bodycontent-text"/>
        <w:shd w:val="clear" w:color="auto" w:fill="FFFFFF"/>
        <w:spacing w:after="0" w:line="360" w:lineRule="auto"/>
        <w:ind w:firstLine="708"/>
        <w:contextualSpacing/>
        <w:jc w:val="center"/>
        <w:textAlignment w:val="baseline"/>
        <w:rPr>
          <w:b/>
          <w:sz w:val="28"/>
          <w:szCs w:val="28"/>
          <w:shd w:val="clear" w:color="auto" w:fill="FFFFFF"/>
        </w:rPr>
      </w:pPr>
      <w:proofErr w:type="spellStart"/>
      <w:r w:rsidRPr="00B142C4">
        <w:rPr>
          <w:b/>
          <w:sz w:val="28"/>
          <w:szCs w:val="28"/>
          <w:shd w:val="clear" w:color="auto" w:fill="FFFFFF"/>
        </w:rPr>
        <w:t>Ярамир</w:t>
      </w:r>
      <w:proofErr w:type="spellEnd"/>
      <w:r w:rsidRPr="00B142C4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B142C4">
        <w:rPr>
          <w:b/>
          <w:sz w:val="28"/>
          <w:szCs w:val="28"/>
          <w:shd w:val="clear" w:color="auto" w:fill="FFFFFF"/>
        </w:rPr>
        <w:t>Темирханов</w:t>
      </w:r>
      <w:proofErr w:type="spellEnd"/>
    </w:p>
    <w:p w:rsidR="00BE249F" w:rsidRPr="00B142C4" w:rsidRDefault="00BE249F" w:rsidP="00E13E02">
      <w:pPr>
        <w:pStyle w:val="topic-bodycontent-text"/>
        <w:shd w:val="clear" w:color="auto" w:fill="FFFFFF"/>
        <w:spacing w:after="0" w:line="360" w:lineRule="auto"/>
        <w:ind w:firstLine="708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proofErr w:type="spellStart"/>
      <w:r w:rsidRPr="00B142C4">
        <w:rPr>
          <w:sz w:val="28"/>
          <w:szCs w:val="28"/>
          <w:shd w:val="clear" w:color="auto" w:fill="FFFFFF"/>
        </w:rPr>
        <w:t>Ярамир</w:t>
      </w:r>
      <w:proofErr w:type="spellEnd"/>
      <w:r w:rsidRPr="00B142C4">
        <w:rPr>
          <w:sz w:val="28"/>
          <w:szCs w:val="28"/>
          <w:shd w:val="clear" w:color="auto" w:fill="FFFFFF"/>
        </w:rPr>
        <w:t xml:space="preserve"> родился в многодетной семье. У </w:t>
      </w:r>
      <w:proofErr w:type="spellStart"/>
      <w:r w:rsidRPr="00B142C4">
        <w:rPr>
          <w:sz w:val="28"/>
          <w:szCs w:val="28"/>
          <w:shd w:val="clear" w:color="auto" w:fill="FFFFFF"/>
        </w:rPr>
        <w:t>Буйнатали</w:t>
      </w:r>
      <w:proofErr w:type="spellEnd"/>
      <w:r w:rsidRPr="00B142C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142C4">
        <w:rPr>
          <w:sz w:val="28"/>
          <w:szCs w:val="28"/>
          <w:shd w:val="clear" w:color="auto" w:fill="FFFFFF"/>
        </w:rPr>
        <w:t>Мисрихановича</w:t>
      </w:r>
      <w:proofErr w:type="spellEnd"/>
      <w:r w:rsidRPr="00B142C4">
        <w:rPr>
          <w:sz w:val="28"/>
          <w:szCs w:val="28"/>
          <w:shd w:val="clear" w:color="auto" w:fill="FFFFFF"/>
        </w:rPr>
        <w:t xml:space="preserve"> и </w:t>
      </w:r>
      <w:proofErr w:type="spellStart"/>
      <w:r w:rsidRPr="00B142C4">
        <w:rPr>
          <w:sz w:val="28"/>
          <w:szCs w:val="28"/>
          <w:shd w:val="clear" w:color="auto" w:fill="FFFFFF"/>
        </w:rPr>
        <w:t>Мафият</w:t>
      </w:r>
      <w:proofErr w:type="spellEnd"/>
      <w:r w:rsidRPr="00B142C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142C4">
        <w:rPr>
          <w:sz w:val="28"/>
          <w:szCs w:val="28"/>
          <w:shd w:val="clear" w:color="auto" w:fill="FFFFFF"/>
        </w:rPr>
        <w:t>Исиновны</w:t>
      </w:r>
      <w:proofErr w:type="spellEnd"/>
      <w:r w:rsidRPr="00B142C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142C4">
        <w:rPr>
          <w:sz w:val="28"/>
          <w:szCs w:val="28"/>
          <w:shd w:val="clear" w:color="auto" w:fill="FFFFFF"/>
        </w:rPr>
        <w:t>Темирхановых</w:t>
      </w:r>
      <w:proofErr w:type="spellEnd"/>
      <w:r w:rsidRPr="00B142C4">
        <w:rPr>
          <w:sz w:val="28"/>
          <w:szCs w:val="28"/>
          <w:shd w:val="clear" w:color="auto" w:fill="FFFFFF"/>
        </w:rPr>
        <w:t xml:space="preserve"> семеро детей – два сына и пять дочерей. Родители Героя – обычные сельские жители. Отец всю жизнь работал водителем, мать – на ковровой фабрике. Сейчас они на пенсии.</w:t>
      </w:r>
    </w:p>
    <w:p w:rsidR="0066352F" w:rsidRPr="00B142C4" w:rsidRDefault="00BE249F" w:rsidP="00E13E02">
      <w:pPr>
        <w:pStyle w:val="topic-bodycontent-text"/>
        <w:shd w:val="clear" w:color="auto" w:fill="FFFFFF"/>
        <w:spacing w:after="0" w:line="360" w:lineRule="auto"/>
        <w:ind w:firstLine="708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proofErr w:type="spellStart"/>
      <w:r w:rsidRPr="00B142C4">
        <w:rPr>
          <w:sz w:val="28"/>
          <w:szCs w:val="28"/>
          <w:shd w:val="clear" w:color="auto" w:fill="FFFFFF"/>
        </w:rPr>
        <w:t>Ярамир</w:t>
      </w:r>
      <w:proofErr w:type="spellEnd"/>
      <w:r w:rsidRPr="00B142C4">
        <w:rPr>
          <w:sz w:val="28"/>
          <w:szCs w:val="28"/>
          <w:shd w:val="clear" w:color="auto" w:fill="FFFFFF"/>
        </w:rPr>
        <w:t xml:space="preserve"> окончил школу в родном селе, а затем поехал в Челябинск, чтобы поступ</w:t>
      </w:r>
      <w:r w:rsidR="0066352F" w:rsidRPr="00B142C4">
        <w:rPr>
          <w:sz w:val="28"/>
          <w:szCs w:val="28"/>
          <w:shd w:val="clear" w:color="auto" w:fill="FFFFFF"/>
        </w:rPr>
        <w:t>и</w:t>
      </w:r>
      <w:r w:rsidRPr="00B142C4">
        <w:rPr>
          <w:sz w:val="28"/>
          <w:szCs w:val="28"/>
          <w:shd w:val="clear" w:color="auto" w:fill="FFFFFF"/>
        </w:rPr>
        <w:t xml:space="preserve">ть в высшее танковое командное училище. Но вскоре вуз перевели в Казань, и оканчивал его дагестанец уже там. По рассказам родителей, он стремился к этой цели с малых лет. Много читал, занимался спортом, готовил себя к военной службе. И поэтому путь </w:t>
      </w:r>
      <w:proofErr w:type="spellStart"/>
      <w:r w:rsidRPr="00B142C4">
        <w:rPr>
          <w:sz w:val="28"/>
          <w:szCs w:val="28"/>
          <w:shd w:val="clear" w:color="auto" w:fill="FFFFFF"/>
        </w:rPr>
        <w:t>Ярамира</w:t>
      </w:r>
      <w:proofErr w:type="spellEnd"/>
      <w:r w:rsidRPr="00B142C4">
        <w:rPr>
          <w:sz w:val="28"/>
          <w:szCs w:val="28"/>
          <w:shd w:val="clear" w:color="auto" w:fill="FFFFFF"/>
        </w:rPr>
        <w:t xml:space="preserve"> был предопределен. </w:t>
      </w:r>
    </w:p>
    <w:p w:rsidR="00BE249F" w:rsidRPr="00B142C4" w:rsidRDefault="00BE249F" w:rsidP="00E13E02">
      <w:pPr>
        <w:pStyle w:val="topic-bodycontent-text"/>
        <w:shd w:val="clear" w:color="auto" w:fill="FFFFFF"/>
        <w:spacing w:after="0" w:line="360" w:lineRule="auto"/>
        <w:ind w:firstLine="708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B142C4">
        <w:rPr>
          <w:sz w:val="28"/>
          <w:szCs w:val="28"/>
          <w:shd w:val="clear" w:color="auto" w:fill="FFFFFF"/>
        </w:rPr>
        <w:t>Он женат, есть дети.</w:t>
      </w:r>
      <w:r w:rsidR="0066352F" w:rsidRPr="00B142C4">
        <w:rPr>
          <w:sz w:val="28"/>
          <w:szCs w:val="28"/>
          <w:shd w:val="clear" w:color="auto" w:fill="FFFFFF"/>
        </w:rPr>
        <w:t xml:space="preserve"> </w:t>
      </w:r>
      <w:r w:rsidRPr="00B142C4">
        <w:rPr>
          <w:sz w:val="28"/>
          <w:szCs w:val="28"/>
          <w:shd w:val="clear" w:color="auto" w:fill="FFFFFF"/>
        </w:rPr>
        <w:t xml:space="preserve">Целеустремлённый, </w:t>
      </w:r>
      <w:r w:rsidR="0066352F" w:rsidRPr="00B142C4">
        <w:rPr>
          <w:sz w:val="28"/>
          <w:szCs w:val="28"/>
          <w:shd w:val="clear" w:color="auto" w:fill="FFFFFF"/>
        </w:rPr>
        <w:t xml:space="preserve">он </w:t>
      </w:r>
      <w:r w:rsidRPr="00B142C4">
        <w:rPr>
          <w:sz w:val="28"/>
          <w:szCs w:val="28"/>
          <w:shd w:val="clear" w:color="auto" w:fill="FFFFFF"/>
        </w:rPr>
        <w:t xml:space="preserve">всегда четко ставит перед собой задачи и цели и добивается их. </w:t>
      </w:r>
    </w:p>
    <w:p w:rsidR="00BE249F" w:rsidRPr="00B142C4" w:rsidRDefault="00BE249F" w:rsidP="00E13E02">
      <w:pPr>
        <w:pStyle w:val="topic-bodycontent-text"/>
        <w:shd w:val="clear" w:color="auto" w:fill="FFFFFF"/>
        <w:spacing w:after="0" w:line="360" w:lineRule="auto"/>
        <w:ind w:firstLine="708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B142C4">
        <w:rPr>
          <w:sz w:val="28"/>
          <w:szCs w:val="28"/>
          <w:shd w:val="clear" w:color="auto" w:fill="FFFFFF"/>
        </w:rPr>
        <w:t>Окончил в Москве военную академию им. М. Фрунзе. Академия выпустила офицеров досрочно, и уже в 2023 году будущий Герой России отправился на Украину.</w:t>
      </w:r>
    </w:p>
    <w:p w:rsidR="00BE249F" w:rsidRPr="00B142C4" w:rsidRDefault="00BE249F" w:rsidP="00E13E02">
      <w:pPr>
        <w:pStyle w:val="topic-bodycontent-text"/>
        <w:shd w:val="clear" w:color="auto" w:fill="FFFFFF"/>
        <w:spacing w:after="0" w:line="360" w:lineRule="auto"/>
        <w:ind w:firstLine="708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B142C4">
        <w:rPr>
          <w:sz w:val="28"/>
          <w:szCs w:val="28"/>
          <w:shd w:val="clear" w:color="auto" w:fill="FFFFFF"/>
        </w:rPr>
        <w:t>Имеет многочисленные награды: три ордена Мужества, звание «Герой ДНР», ему досрочно присвоено офицерское звание полковника.</w:t>
      </w:r>
    </w:p>
    <w:p w:rsidR="00BE249F" w:rsidRPr="00B142C4" w:rsidRDefault="00BE249F" w:rsidP="00E13E02">
      <w:pPr>
        <w:pStyle w:val="topic-bodycontent-text"/>
        <w:shd w:val="clear" w:color="auto" w:fill="FFFFFF"/>
        <w:spacing w:after="0" w:line="360" w:lineRule="auto"/>
        <w:ind w:firstLine="708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proofErr w:type="spellStart"/>
      <w:r w:rsidRPr="00B142C4">
        <w:rPr>
          <w:sz w:val="28"/>
          <w:szCs w:val="28"/>
          <w:shd w:val="clear" w:color="auto" w:fill="FFFFFF"/>
        </w:rPr>
        <w:t>Ярамир</w:t>
      </w:r>
      <w:proofErr w:type="spellEnd"/>
      <w:r w:rsidRPr="00B142C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142C4">
        <w:rPr>
          <w:sz w:val="28"/>
          <w:szCs w:val="28"/>
          <w:shd w:val="clear" w:color="auto" w:fill="FFFFFF"/>
        </w:rPr>
        <w:t>Темирханов</w:t>
      </w:r>
      <w:proofErr w:type="spellEnd"/>
      <w:r w:rsidRPr="00B142C4">
        <w:rPr>
          <w:sz w:val="28"/>
          <w:szCs w:val="28"/>
          <w:shd w:val="clear" w:color="auto" w:fill="FFFFFF"/>
        </w:rPr>
        <w:t xml:space="preserve"> – командир 6-й отдельной гвардейской мотострелковой бригады. Он участвовал в освобождении Северска. Грамотные, умелые действия офицера помогли его подчинённым захватить более 20 ключевых опорных пунктов противника и зачистить более 1500 жилых домов. </w:t>
      </w:r>
    </w:p>
    <w:p w:rsidR="00BE249F" w:rsidRPr="00B142C4" w:rsidRDefault="00BE249F" w:rsidP="00E13E02">
      <w:pPr>
        <w:pStyle w:val="topic-bodycontent-text"/>
        <w:shd w:val="clear" w:color="auto" w:fill="FFFFFF"/>
        <w:spacing w:after="0" w:line="360" w:lineRule="auto"/>
        <w:ind w:firstLine="708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B142C4">
        <w:rPr>
          <w:sz w:val="28"/>
          <w:szCs w:val="28"/>
          <w:shd w:val="clear" w:color="auto" w:fill="FFFFFF"/>
        </w:rPr>
        <w:t xml:space="preserve">«В ходе освобождения города Северска Донецкой Народной Республики офицер осуществлял непосредственное руководство </w:t>
      </w:r>
      <w:r w:rsidRPr="00B142C4">
        <w:rPr>
          <w:sz w:val="28"/>
          <w:szCs w:val="28"/>
          <w:shd w:val="clear" w:color="auto" w:fill="FFFFFF"/>
        </w:rPr>
        <w:lastRenderedPageBreak/>
        <w:t>подразделениями с передовых пунктов управления, что обеспечило взятие под контроль более 20 ключевых опорных пунктов противника и позволило нанести обороняющемуся врагу значительные потери в живой силе и технике. В ходе боев подразделениями бригады было эвакуировано более 200 мирных жителей, зачищено более 1500 жилых домов, хозяйственных и промышленных строений, уничтожено 12 БМП, 10 боевых бронированных машин, 13 единиц автомобильной техники, 85 пунктов управления операторов БПЛА и личный состав ВСУ. Взято под контроль более 20 кв. км территории Донецкой Народной Республики».</w:t>
      </w:r>
    </w:p>
    <w:p w:rsidR="00BE249F" w:rsidRPr="00B142C4" w:rsidRDefault="005325D0" w:rsidP="00E13E02">
      <w:pPr>
        <w:pStyle w:val="topic-bodycontent-text"/>
        <w:shd w:val="clear" w:color="auto" w:fill="FFFFFF"/>
        <w:spacing w:after="0" w:line="360" w:lineRule="auto"/>
        <w:ind w:firstLine="708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B142C4">
        <w:rPr>
          <w:sz w:val="28"/>
          <w:szCs w:val="28"/>
          <w:shd w:val="clear" w:color="auto" w:fill="FFFFFF"/>
        </w:rPr>
        <w:t>В</w:t>
      </w:r>
      <w:r w:rsidR="00BE249F" w:rsidRPr="00B142C4">
        <w:rPr>
          <w:sz w:val="28"/>
          <w:szCs w:val="28"/>
          <w:shd w:val="clear" w:color="auto" w:fill="FFFFFF"/>
        </w:rPr>
        <w:t xml:space="preserve"> условиях высокой интенсивности применения вражеских FPV-</w:t>
      </w:r>
      <w:proofErr w:type="spellStart"/>
      <w:r w:rsidR="00BE249F" w:rsidRPr="00B142C4">
        <w:rPr>
          <w:sz w:val="28"/>
          <w:szCs w:val="28"/>
          <w:shd w:val="clear" w:color="auto" w:fill="FFFFFF"/>
        </w:rPr>
        <w:t>дронов</w:t>
      </w:r>
      <w:proofErr w:type="spellEnd"/>
      <w:r w:rsidR="00BE249F" w:rsidRPr="00B142C4">
        <w:rPr>
          <w:sz w:val="28"/>
          <w:szCs w:val="28"/>
          <w:shd w:val="clear" w:color="auto" w:fill="FFFFFF"/>
        </w:rPr>
        <w:t xml:space="preserve"> полковник </w:t>
      </w:r>
      <w:proofErr w:type="spellStart"/>
      <w:r w:rsidR="00BE249F" w:rsidRPr="00B142C4">
        <w:rPr>
          <w:sz w:val="28"/>
          <w:szCs w:val="28"/>
          <w:shd w:val="clear" w:color="auto" w:fill="FFFFFF"/>
        </w:rPr>
        <w:t>Темирханов</w:t>
      </w:r>
      <w:proofErr w:type="spellEnd"/>
      <w:r w:rsidR="00BE249F" w:rsidRPr="00B142C4">
        <w:rPr>
          <w:sz w:val="28"/>
          <w:szCs w:val="28"/>
          <w:shd w:val="clear" w:color="auto" w:fill="FFFFFF"/>
        </w:rPr>
        <w:t xml:space="preserve"> лично оценил особенности местности и грамотно определил главные цели и задачи предстоящего наступления каждому штурмовому подразделению.</w:t>
      </w:r>
    </w:p>
    <w:p w:rsidR="00BE249F" w:rsidRPr="00B142C4" w:rsidRDefault="00BE249F" w:rsidP="00E13E02">
      <w:pPr>
        <w:pStyle w:val="topic-bodycontent-text"/>
        <w:shd w:val="clear" w:color="auto" w:fill="FFFFFF"/>
        <w:spacing w:after="0" w:line="360" w:lineRule="auto"/>
        <w:ind w:firstLine="708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  <w:r w:rsidRPr="00B142C4">
        <w:rPr>
          <w:sz w:val="28"/>
          <w:szCs w:val="28"/>
          <w:shd w:val="clear" w:color="auto" w:fill="FFFFFF"/>
        </w:rPr>
        <w:t>Глава Дагестана Сергей Меликов</w:t>
      </w:r>
      <w:r w:rsidR="0066352F" w:rsidRPr="00B142C4">
        <w:rPr>
          <w:sz w:val="28"/>
          <w:szCs w:val="28"/>
          <w:shd w:val="clear" w:color="auto" w:fill="FFFFFF"/>
        </w:rPr>
        <w:t xml:space="preserve"> рассказал, что ему </w:t>
      </w:r>
      <w:r w:rsidRPr="00B142C4">
        <w:rPr>
          <w:sz w:val="28"/>
          <w:szCs w:val="28"/>
          <w:shd w:val="clear" w:color="auto" w:fill="FFFFFF"/>
        </w:rPr>
        <w:t>«не раз рассказывали о подвигах</w:t>
      </w:r>
      <w:r w:rsidR="0066352F" w:rsidRPr="00B142C4">
        <w:rPr>
          <w:sz w:val="28"/>
          <w:szCs w:val="28"/>
          <w:shd w:val="clear" w:color="auto" w:fill="FFFFFF"/>
        </w:rPr>
        <w:t xml:space="preserve"> </w:t>
      </w:r>
      <w:proofErr w:type="spellStart"/>
      <w:r w:rsidR="0066352F" w:rsidRPr="00B142C4">
        <w:rPr>
          <w:sz w:val="28"/>
          <w:szCs w:val="28"/>
          <w:shd w:val="clear" w:color="auto" w:fill="FFFFFF"/>
        </w:rPr>
        <w:t>Ярамира</w:t>
      </w:r>
      <w:proofErr w:type="spellEnd"/>
      <w:r w:rsidR="0066352F" w:rsidRPr="00B142C4">
        <w:rPr>
          <w:sz w:val="28"/>
          <w:szCs w:val="28"/>
          <w:shd w:val="clear" w:color="auto" w:fill="FFFFFF"/>
        </w:rPr>
        <w:t>,</w:t>
      </w:r>
      <w:r w:rsidRPr="00B142C4">
        <w:rPr>
          <w:sz w:val="28"/>
          <w:szCs w:val="28"/>
          <w:shd w:val="clear" w:color="auto" w:fill="FFFFFF"/>
        </w:rPr>
        <w:t xml:space="preserve"> о том, как его подразделение с минимальными потерями брало ключевые опорные пункты противника, участвовало в освобождении Северска, безупречно решало самые сложные задачи. </w:t>
      </w:r>
      <w:proofErr w:type="spellStart"/>
      <w:r w:rsidRPr="00B142C4">
        <w:rPr>
          <w:sz w:val="28"/>
          <w:szCs w:val="28"/>
          <w:shd w:val="clear" w:color="auto" w:fill="FFFFFF"/>
        </w:rPr>
        <w:t>Ярамир</w:t>
      </w:r>
      <w:proofErr w:type="spellEnd"/>
      <w:r w:rsidRPr="00B142C4">
        <w:rPr>
          <w:sz w:val="28"/>
          <w:szCs w:val="28"/>
          <w:shd w:val="clear" w:color="auto" w:fill="FFFFFF"/>
        </w:rPr>
        <w:t xml:space="preserve"> всегда проявлял себя как настоящий мужчина, надёжный боевой товарищ и грамотный командир. Все, кто служил рядом с ним, восхищаются его мужеством и силой духа.</w:t>
      </w:r>
    </w:p>
    <w:p w:rsidR="00BE249F" w:rsidRPr="00B142C4" w:rsidRDefault="00BE249F" w:rsidP="00E13E02">
      <w:pPr>
        <w:pStyle w:val="topic-bodycontent-text"/>
        <w:shd w:val="clear" w:color="auto" w:fill="FFFFFF"/>
        <w:spacing w:after="0" w:line="360" w:lineRule="auto"/>
        <w:ind w:firstLine="708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</w:p>
    <w:p w:rsidR="00CD6DA5" w:rsidRPr="00B142C4" w:rsidRDefault="00CD6DA5" w:rsidP="00E13E02">
      <w:pPr>
        <w:pStyle w:val="topic-bodycontent-text"/>
        <w:shd w:val="clear" w:color="auto" w:fill="FFFFFF"/>
        <w:spacing w:after="0" w:line="360" w:lineRule="auto"/>
        <w:ind w:firstLine="708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</w:p>
    <w:p w:rsidR="006C236B" w:rsidRPr="00B142C4" w:rsidRDefault="006C236B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«ОТКРЫТКА-ПОСЛАНИЕ»</w:t>
      </w:r>
    </w:p>
    <w:p w:rsidR="006C236B" w:rsidRPr="00B142C4" w:rsidRDefault="006C236B" w:rsidP="004F4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Беседа</w:t>
      </w:r>
    </w:p>
    <w:p w:rsidR="006C236B" w:rsidRPr="00B142C4" w:rsidRDefault="006C236B" w:rsidP="004F4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 детьми школьного возраста</w:t>
      </w:r>
    </w:p>
    <w:p w:rsidR="006C236B" w:rsidRPr="00B142C4" w:rsidRDefault="006C236B" w:rsidP="004F47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каждому из вас написать слова благодарности тем, кто защищал нашу Родину ценой своей жизни. Написав слова благодарности и пожелания, передайте  послание героям, которые живут рядом с вами, в вашем городе или селе. Подарите им частичку вашей любви.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пишут слова благодарности и опускают в «Ящик времени».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Благодарим, солдаты, вас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жизнь, за детство, за весну,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тишину, за мирный дом...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мир, в котором мы живем!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вместе вспомним некоторые пословицы об армии. (</w:t>
      </w: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Готовятся конверты, в которых слова, из которых нужно собрать пословицы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Поговорим о том, как вы их понимаете. Приведите примеры подвигов героев своих дедушек, бабушек, родных</w:t>
      </w: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E071A7"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(Дети рассказывают).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Славу свою добывай в бою.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бою побывать – цену жизни узнать.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3. Тяжело в учении, легко в бою.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Один в поле не воин.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5. Бой красен мужеством, а приятель – дружеством.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6. Кто храбр и стоек, тот десятерых стоит.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7. Друг за друга стой и выиграешь бой.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Плох тот солдат, который не мечтает стать генералом.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Дружба – дружбой, а служба – службой. 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из вас знает, что является символом вечной </w:t>
      </w:r>
      <w:r w:rsidR="00E071A7"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амяти погибшим воинам? </w:t>
      </w:r>
    </w:p>
    <w:p w:rsidR="006C236B" w:rsidRPr="00B142C4" w:rsidRDefault="006C236B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детей.</w:t>
      </w:r>
    </w:p>
    <w:p w:rsidR="006C236B" w:rsidRPr="00B142C4" w:rsidRDefault="006C236B" w:rsidP="00E071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Совершенно верно. Пока горит огонь, мы будем помнить. Зажжём свечи в память о тех, кто отстоял честь нашей Родины, благодаря кому мы живем. </w:t>
      </w:r>
    </w:p>
    <w:p w:rsidR="006C236B" w:rsidRPr="00B142C4" w:rsidRDefault="006C236B" w:rsidP="000A0C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Можно посмотреть на слайдах памятники, монументы, обелиски, воздвигнутые героям  разных времен и войн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или совершить прогулку к памятным местам города, района, села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здесь с тобой не потому, что дата,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злой осколок, память жжет в груди.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могиле неизвестного солдата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в праздники и в будни приходи.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защищал тебя на поле боя.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Упал, ни шагу не ступив назад.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имя есть у этого героя –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Великой Армии простой солдат.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Война закончилась,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песней опалённой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 каждым домом 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сих пор она кружит,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забудем мы,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20 миллионов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Ушли в бессмертие,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с нами жить. 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память о погибших склоним голову перед великим подвигом русского солдата. Почтим память всех погибших минутой молчания. </w:t>
      </w:r>
      <w:r w:rsidR="000A0C52"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A0C52"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Встали</w:t>
      </w:r>
      <w:r w:rsidR="000A0C52"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все, что есть сейчас у нас,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наш счастливый час,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то, что солнце светит нам,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доблестным солдатам,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отстояли мир когда-то. 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Армии родной,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Нашим отцам и дедам!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Рассказывая стих, </w:t>
      </w:r>
      <w:r w:rsidR="004B7A7E" w:rsidRPr="00B142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ведущий</w:t>
      </w:r>
      <w:r w:rsidRPr="00B142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зажигает свечи, дети по очереди подходят и берут каждый по свече. Минута молчания.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7A7E"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(Встали).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1-й чтец: 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Родилась ты под знаменем алым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восемнадцатом грозном году.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врагов ты всегда побеждала,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Победила фашистов орду.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2-й чтец: 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Трубы громкие поют,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 армии – САЛЮТ!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3-й чтец: 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космос корабли плывут,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 армии – САЛЮТ!</w:t>
      </w:r>
    </w:p>
    <w:p w:rsidR="006C236B" w:rsidRPr="00B142C4" w:rsidRDefault="00515659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(Звучит музыка). </w:t>
      </w:r>
    </w:p>
    <w:p w:rsidR="006C236B" w:rsidRPr="00B142C4" w:rsidRDefault="006C236B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«ДОСТОЙНАЯ СЛАВА ПРЕДКОВ»</w:t>
      </w:r>
    </w:p>
    <w:p w:rsidR="006C236B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Урок мужества,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посвященный Дню защитника Отечества</w:t>
      </w: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детей</w:t>
      </w:r>
      <w:r w:rsidR="006C236B"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подросткового возраста</w:t>
      </w:r>
    </w:p>
    <w:p w:rsidR="00CD6DA5" w:rsidRPr="00B142C4" w:rsidRDefault="00CD6DA5" w:rsidP="00E13E0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если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драгоценнейшему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благу –</w:t>
      </w:r>
    </w:p>
    <w:p w:rsidR="00CD6DA5" w:rsidRPr="00B142C4" w:rsidRDefault="00CD6DA5" w:rsidP="00E13E02">
      <w:pPr>
        <w:spacing w:after="0" w:line="36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Свободе нашей – угрожает враг,</w:t>
      </w:r>
    </w:p>
    <w:p w:rsidR="00CD6DA5" w:rsidRPr="00B142C4" w:rsidRDefault="00CD6DA5" w:rsidP="00E13E02">
      <w:pPr>
        <w:spacing w:after="0" w:line="36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 гневная не закипит отвага?</w:t>
      </w:r>
    </w:p>
    <w:p w:rsidR="00CD6DA5" w:rsidRPr="00B142C4" w:rsidRDefault="00CD6DA5" w:rsidP="00E13E02">
      <w:pPr>
        <w:spacing w:after="0" w:line="36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стоил крови каждый к счастью шаг!</w:t>
      </w:r>
    </w:p>
    <w:p w:rsidR="00CD6DA5" w:rsidRPr="00B142C4" w:rsidRDefault="00CD6DA5" w:rsidP="00E13E02">
      <w:pPr>
        <w:spacing w:after="0" w:line="36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Знавала наша Родина немало</w:t>
      </w:r>
    </w:p>
    <w:p w:rsidR="00CD6DA5" w:rsidRPr="00B142C4" w:rsidRDefault="00CD6DA5" w:rsidP="00E13E02">
      <w:pPr>
        <w:spacing w:after="0" w:line="36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Бессмертием увенчанных побед;</w:t>
      </w:r>
    </w:p>
    <w:p w:rsidR="00CD6DA5" w:rsidRPr="00B142C4" w:rsidRDefault="00CD6DA5" w:rsidP="00E13E02">
      <w:pPr>
        <w:spacing w:after="0" w:line="36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Благоговейно молодежь внимала</w:t>
      </w:r>
    </w:p>
    <w:p w:rsidR="00CD6DA5" w:rsidRPr="00B142C4" w:rsidRDefault="00CD6DA5" w:rsidP="00E13E02">
      <w:pPr>
        <w:spacing w:after="0" w:line="36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Сказаниям о битвах прошлых лет.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Героическая слава бессмертна в памяти народной. Это тот особый код, подвигающий на свершение поступков, достойных славы предков. Дагестанцы не роняли чести и были известны своим непревзойденным мужеством еще с давних пор. 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Чтец: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Казалось, что трудностям нет края,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 мужеством жили, судьбу не кляня,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знал: если мужество я потеряю,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моя к жизни уйдет от меня.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мужества нет ни любви, ни свободы,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дружбы, ни песни, ни дальних дорог,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потому в эти трудные годы,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мужества знак, я целую клинок.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создан из вечного гнева народа,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гнева народа и сердца его.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миром блистая как символ свободы,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вечно над рабством и злом торжество.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Самые сильные завоеватели не могли покорить дагестанцев, отстаивавших каждую пядь своей земли, отчаянно боровшихся даже за каждый камень – ибо дорого и свято все, что зовется родным, Родиной.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Чтец: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Белел на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годекане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гордость горца каждого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селе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Обтесанный веками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 камень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Торжественно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Лежащий на земле,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Беда ли, радость –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седого камня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Седые собрались старики,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Морщинистыми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Трогали руками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бока, седые, как виски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тайны и надежды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Поверяли.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будто сотворится волшебство.</w:t>
      </w: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нелегкой битве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Дрался горец смело…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беду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опрокинул с плеч.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отступивший враг,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Узнав о камне,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силе и достоинстве его,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собой унес.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знал он, подлый,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обычай помня,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камня, ни крупицы,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горсти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даст народ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завтра, ни сегодня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Незваному пришельцу унести.</w:t>
      </w: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Погоня среди скал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Недолго длилась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грянул бой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стон стоял от ран.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поле битвы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Кровью обагрилось…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снова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Камень лег на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годекан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Казалось бы,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камень этот – малость…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все б с собой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камню унесли!..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чтоб тогда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родины осталось –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этой вот отеческой земли?</w:t>
      </w:r>
    </w:p>
    <w:p w:rsidR="00CD6DA5" w:rsidRPr="00B142C4" w:rsidRDefault="00CD6DA5" w:rsidP="00E13E0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Б. </w:t>
      </w:r>
      <w:proofErr w:type="spellStart"/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Салимов</w:t>
      </w:r>
      <w:proofErr w:type="spellEnd"/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Славу побед добыли в сражениях с властными завоевателями легендарные наши предки, о которых народ сложил песни и сказания, в числе их и такие известные как о герое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Муртазали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Парту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Патиме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отважной Ян-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Бикеш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Чтец: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Предки мои!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 своих опираюсь предтечей.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зажимая рану свою,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опирались друг другу на плечи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смертном бою,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смертном бою.</w:t>
      </w: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удивляюсь величью и силе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Песен, звучавших в минувшие дни.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Предок мой, прадед мой, нас породили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Горы одни,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Горы одни.</w:t>
      </w: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Вспыхнет весенняя молния где-то,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Сплю я, и кажется мне иногда: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мы скачем, и  с наших бешметов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Льется вода,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Льется вода.</w:t>
      </w: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Видел я много не виданных вами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 и народов, неведомых вам,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Но,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возвратясь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припадал я губами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отчим камням,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отчим камням!</w:t>
      </w:r>
    </w:p>
    <w:p w:rsidR="00CD6DA5" w:rsidRPr="00B142C4" w:rsidRDefault="00CD6DA5" w:rsidP="00E13E0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К. Кулиев</w:t>
      </w: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Достойным подтверждением преемственности славы предков явились отвага и мужество дагестанцев, проявленные в годы Великой Отечественной войны. На защиту Отечества поднялись и стар и мал, и имя им было – СОЛДАТЫ.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дальше в прошлое уходят суровые годы Великой Отечественной войны, тем ярче предстает пред миром величие солдатского подвига.</w:t>
      </w: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Фонограмма припева «Песни защитников Москвы» на муз. Б. Мокроусова, сл. А. Суркова.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 дрогнем в бою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столицу свою,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родная Москва дорога.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Нерушимой стеной,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Обороной стальной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Разгромим, уничтожим врага.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Весомый вклад в Победу над фашизмом внесли дагестанцы. Более 150 тысяч дагестанских воинов сражались за свободу и независимость нашего Отечества, в их числе более 2000 горянок. </w:t>
      </w: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Свыше 100 тысяч наших земляков награждены орденами и медалями, 57 дагестанцев удостоены звания Героя Советского Союза, семеро стали полными кавалерами орденов Славы.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Чтец: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О, сколько было подвигов на свете!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уже в преданья отошли.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уст в уста их повторяют дети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всех материках большой земли.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будут повторять из уст в уста.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каждом этом подвиге – не</w:t>
      </w:r>
      <w:r w:rsidR="00E71126"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зрима –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Своя и глубина, и высота,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красота своя неповторима.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из всего того, о чем мы слышим.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 того, что вершим пока, –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Солдатский подвиг я считаю высшим,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самым бескорыстным на века.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знаете,</w:t>
      </w: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наших земляков Алиевых стали Героями Советского Союза за подвиги в годы войны?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Сквозь все сражения и беды,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зная сна и тишины,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смело шли путем Победы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честь своей родной страны.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Гасрет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Агаевич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Алиев родился в с</w:t>
      </w:r>
      <w:r w:rsidR="004E5127"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Хнов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Ахтынского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На войне  пулеметчик Алиев открыл боевой счет в боях под Моздоком. В одном из ожесточенных боев в горах был ранен, но не ушел с поля боя, пока высота не была взята. А осенью 1943 года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Гасрет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Алиев в числе 20-ти добровольцев форсировал Днепр. В газете «Красная звезда» того времени был помещен очерк о мужестве и отваге разведчиков.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Чтец </w:t>
      </w: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(читает):</w:t>
      </w: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том ночном бою на плацдарме все решали минуты, а иногда и секунды… Алиев пробрался к вражескому пулемету, расстрелял расчет из автомата, затем лег за пулемет и начал поливать свинцом улицы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Сашиновки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которые выбегали в панике гитлеровцы…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лейтенант, поэт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Михась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Калачинский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посвятил герою строки:</w:t>
      </w: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из-за славы за рекою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немца лютого разил,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славу высшую героя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Бессмертным подвигом добыл.</w:t>
      </w: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Известен и другой герой Алиев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Араз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Казимагомедович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Курахского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На фронт ушел добровольцем, прибавив себе три года в 1943 году. Его фронтовая биография началась под Сталинградом, где он в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числе десантников трое суток с боями преграждал дорогу гитлеровцам на Сталинград.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четвертое военное лето под обстрелом противника он в числе первых форсировал реку Свирь – важный форпост на Севере, в те дни служившую ареной ожесточенных боев. Здесь держали кусочек берега, отвоеванный у врага, ведя неравный бой с фашистами до похода остальных войск,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Араз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Алиев и Иван Морозов.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были в обороне –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двое из бойцов.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был приказ не отступать ни шагу.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бреющем полете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мессершмиты</w:t>
      </w:r>
      <w:proofErr w:type="spellEnd"/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поливали сталью и свинцом,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шла на нас, за валом вал, немецкая пехота…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Дербента был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Шамсулла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Фейзуллаевич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Алиев и, окончив Бакинскую кавалерийскую школу, защищал родной Кавказ командиром пулеметного взвода, а вскоре возглавил и стрелковую роту. Отличился в жарких схватках с врагом, проявлял храбрость, выдержку, смекалку.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 фашистов</w:t>
      </w:r>
      <w:r w:rsidR="004E5127"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жалея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Лейтенанта взвод.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подвел Алиева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Верный пулемет.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 бесстрашный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Шамсулла</w:t>
      </w:r>
      <w:proofErr w:type="spellEnd"/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Роты командиром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 подвиги страна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Наградила орденом.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Ведущий: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1943 году батальон под командованием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Шамсуллы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Алиева форсировал Кубань, захватил 3 дзота, несколько пулеметных гнезд и истребил до сотни гитлеровцев. Этот подвиг его был отмечен  вторым орденом. В составе 339-й стрелковой дивизии Алиев форсировал Керченский пролив.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Чтец </w:t>
      </w: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(читает)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том, как воевал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Шамсулла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Алиев в боях по расширению плацдарма на Керченском полуострове на подступах к городу Керчи, рассказывает наградной лист: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 овладении заводами и селением Колонка Алиев пять раз водил батальон в атаку. Оборона противника была прорвана. Алиев с батальоном ворвался в цеха завода. Не ослабляя управление боем, рискуя жизнью, вел трехчасовой бой. Противник три раза контратаковал, но безуспешно. Измотав превосходящего по численности противника, Алиев перешел в решительное наступление. Батальон под командованием Алиева истребил более 250 солдат и офицеров врага, 4 пулемета, захватил склад с боеприпасами»</w:t>
      </w: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Шамсулла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героем,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Родину шел в огонь и дым.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Город, улицу, дом отстаивал с боем,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жизнь подарить другим.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самых ответственных участках боя находился капитан Алиев. Своим мужеством и геройством он вдохновлял бойцов на выполнение задач. Его, казалось, не брали пули врага. Но в одном из ноябрьских боев 1943 года за Керчь отважного офицера смертельно ранило. Он отдал последний приказ: Не задерживаться и идти вперед!.. Его имя занесено на мемориальную доску обелиска на горе Митридат.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Чтец: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Кто там твердит, что на поле ратном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 ты и к нам не придешь обратно?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будто стал ты пленником смерти?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неправда, в это не верьте!</w:t>
      </w: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Вставший под наше бессмертное знамя,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нами ты был и останешься с нами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 тебе ли поем нашу песню,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Песню, что вольно летит к поднебесью?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озаряются небосводы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Светом победы, солнцем свободы.</w:t>
      </w:r>
    </w:p>
    <w:p w:rsidR="00CD6DA5" w:rsidRPr="00B142C4" w:rsidRDefault="00CD6DA5" w:rsidP="00E13E0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Ян </w:t>
      </w:r>
      <w:proofErr w:type="spellStart"/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Выка</w:t>
      </w:r>
      <w:proofErr w:type="spellEnd"/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Саид Давыдович Алиев – уроженец горного аула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Урада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Гунибского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В армию был призван в 1940 году. Война застала его на Крайнем Севере</w:t>
      </w:r>
      <w:r w:rsidR="00BF485D"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Саид Алиев был в числе храбрых воинов, защищавших Север. Он был снайпером – сверхметким стрелком. В июле 1941-го стрелковая дивизия, в которой служил Алиев прямо с марша вступил в бой на Мурманском направлении. С тех суровых боев и пошла добрая слава о бойце-горце из Дагестана.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Чтец: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отважном снайпере писали центральные фронтовые газеты, печатали листовки. Газета «В бой за Родину» призывала: «Товарищ боец, будь таким же бесстрашным и умным воином, как снайпер Саид Алиев!»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действительно был неутомим. Он, не отрываясь от оптического прицела, лежал на огневой позиции по 12 часов и бил противника. В роте была и школа Саида, где он каждодневно обучал снайперскому искусству молодых бойцов. Он уничтожил более 200 фашистов, 33 гитлеровца взял в плен. Отважному и меткому снайперу ефрейтор Махров посвятил стихи: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дикие ветры по воле гуляют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плачет металл раскаленный навзрыд,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верной винтовки врагов истребляет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Отважный гвардеец Алиев Саид.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Чтец: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народный поэт Дагестана Гамзат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Цадаса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посвятил герою стихотворение под названием «Письмо на Карельский фронт».</w:t>
      </w: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назван героем, крылатый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Тулпар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Гордится тобою страна.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имя твое, точно имя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Хочбар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золотые войдет письмена!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войны, уже на другом фронте старший лейтенант Саид Алиев командовал ротой автоматчиков и в составе 6-й гвардейской дивизии участвовал в наступательных боях под Варшавой, в штурме Берлина, в освобождении Праги от фашистов.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Чтец: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сотни верст и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тыщи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верст земли,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Родной земли, завещанной отцами,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Топча ее, в страде войны прошли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оглохшими от горечи сердцами.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стен Москвы в морозной жесткой мгле,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Живые мертвых на ходу сменяя,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мы гнали по земле,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то земля была своя, родная.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 был залог, порука из порук,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его угомоним навеки,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Дон, Донец, но старый Днепр и Буг –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родные наши были реки.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степи, в горах мы смерть ему несли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море опрокидывали с суши.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скорбь войной потоптанной земли,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Родной земли томила наши души.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Нам, только нам, горька она была,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Ее сынам, печаль земли родимой,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Земли, что столько горя приняла,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Чьи муки, может, невознаградимы…</w:t>
      </w:r>
    </w:p>
    <w:p w:rsidR="00CD6DA5" w:rsidRPr="00B142C4" w:rsidRDefault="00CD6DA5" w:rsidP="00E13E0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А. Твардовский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героев-дагестанцев равнялись воины, освобождавшие европейские земли от фашистских захватчиков.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Родившийся в одном из горных аулов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Дахадаевского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Магомед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Усманович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Гамзатов самоотверженно воевал с фашистами в развернувшихся боях на территории Польши.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воспоминаний Гамзатова памятного сентября 1944 года: «Чтобы переправить танковую колонну на противоположный берег, надо было форсировать реку, причем срочно… Мы осмотрели берег, нашли рыбацкие лодки и кузова от разбитых машин. Быстро кое-что сколотили и ночью переплыли реку. Наше нападение было внезапным для немцев. </w:t>
      </w:r>
    </w:p>
    <w:p w:rsidR="00CD6DA5" w:rsidRPr="00B142C4" w:rsidRDefault="00CD6DA5" w:rsidP="00E13E0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рации я попросил подкрепление. Пока оно подходило, мы пошли дальше. К вечеру, когда мы захватили примерно километр прибрежной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территории, немцы пошли в контратаку. Нас спасло только мужество бойцов. Двое суток мы держались, отбивая вражеские контратаки».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освобождении польской столицы активное участие приняли дагестанцы – Герои Советского Союза Султан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Кадирбекович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Алисултанов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Шетнель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Абрамов. 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Герой Советского Союза Гаджи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Османович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Буганов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командуя батальоном в составе ударно-штурмового полка, принимал участие в ликвидации прорвавшихся в румынский город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Васлуй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немецких частей.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город Будапешт храбро сражался и сложил в боях свою Голову Герой Советского Союза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Зульпукар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Абдурахманов.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Чтец: 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слагаем стихи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бессмертье погибших героев,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не ведали страха,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Героям былинным сродни,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как азбуку жизни,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Традиции предков усвоив,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доблестны были,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доблестны были они.</w:t>
      </w:r>
    </w:p>
    <w:p w:rsidR="00CD6DA5" w:rsidRPr="00B142C4" w:rsidRDefault="00CD6DA5" w:rsidP="00E13E0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Ф. Алиева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Восточной Пруссии отважно воевал Герой Советского Союза Яков Сулейманов. В штурме Кенигсберга активное участие приняли Герои Советского Союза Магомед Гамзатов и Александр Рыбников.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Чтец: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Вот крыша дома в виде корабля,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садика притихшие верхушки,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Осенние смиренные поля.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то она – немецкая земля,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Чьи под Москвой месили землю пушки.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ветер дышит жаркою золой,-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час настал для исполненья гнева.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низко виснет над чужой землей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Ревущее грозою наше небо.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этот грозный предреченный час,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У этих сел, фольварков и предместий,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мести не расспрашивайте нас,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Спросите так: верны ль мы нашей чести?</w:t>
      </w:r>
    </w:p>
    <w:p w:rsidR="00CD6DA5" w:rsidRPr="00B142C4" w:rsidRDefault="00CD6DA5" w:rsidP="00E13E0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А. Твардовский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Берлин штурмовали Герои Советского Союза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Шетнель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Абрамов из Дербента, Кади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Абакаров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Цумадинского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Иван Горбачев из Махачкалы. А на одном из куполов рейхстага установил Красное знамя Герой России Абдул-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Хаким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Исмаилов из Хасавюртовского района. Вот так достойно пронесли славу предков до самого логова врага – Берлина наши дагестанские герои.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годы войны из рядов дагестанцев выросли замечательные боевые командиры. Уроженец г. Хасавюрта Михаил Воробьев стал маршалом инженерных войск. Успешно решали боевые задачи войсковые соединения под командованием наших земляков генерал-майора М.Р.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Абилова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полковников Х.Д.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Заманова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Омарова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легендарного дивизиона подводных лодок Северного флота капитана </w:t>
      </w:r>
      <w:r w:rsidRPr="00B142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-го ранга М.И. Гаджиева, командира эскадрильи боевых истребителей В.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Эмирова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Ведущая: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Боевые командиры различных подразделений периода войны Юрий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Балабин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Илларион Есипенко,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Гусейн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Расулбеков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Владимир Сенченко, Тофик Сеидов,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Магомедганифа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Шайдаев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в послевоенные годы, продолжая службу в рядах Вооруженных Сил, заслужили звания генералов.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Чтец: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 нелегкий, путь военный-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и почетней нет.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быть, так среди первых-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девиз всех Ваших лет.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Повидали вы немало,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обманут ордена,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Зря мундиры генералов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Людям не дает страна.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Крупным военачальником стал генерал-полковник Магомед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Танкаевич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Танкаев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Горец с родины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Хочбара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прошел всю войну, защищал не только свои горы, а всю планету. Участвовал в Смоленском сражении, командовал ротой на калининском фронте, координировал боевые действия, будучи начальником отдела оперативного штаба в составе 51-й армии со своей 302-й стрелковой дивизией защищал подступы к Сталинграду, командиром 823-го стрелкового полка, принимал активное участие в Донбасской операции, освобождал села Левобережной Украины, сражался под Корсунь-Шевченковским, участвовал в Львовско-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Сандомирской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операции, а командующим 460-го полка 100-й дивизии освобождал от фашистских захватчиков Польшу, Прагу.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Халилович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Халилов встретил войну выпускником Тбилисского стрелково-пулеметного училища в чине лейтенанта. Воевал в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составе морской стрелковой бригады на сухопутном фронте, в течение двух лет на Карельском фронте, а затем, командовал батальоном на 3-м Белорусском фронте. С боями прошел всю Восточную Пруссию. Закончил войну майором и был послан в составе дивизии для прохождения службы в Монголию для подготовки к боям с милитаристской Японией.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Чтец:   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слава, что в боях обретена,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в почете у народа.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 весь наш народ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уваженьем, год от года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Своими сыновьями их зовет.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Такими и ушли они на сраженье,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Ушли не для того, чтоб умирать,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чтобы мир, покой и утешенье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Вернулись к очагам опять.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Ушли в сраженье, ведая заранее,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пуля безрассудна и слепа.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лишь миг – и отлетит дыханье,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пресечется тонкая тропа.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Ушли они решительно и смело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для того, чтоб лить чужую кровь,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потому, что их земля горела – 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Родина,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радость и любовь. </w:t>
      </w:r>
    </w:p>
    <w:p w:rsidR="00CD6DA5" w:rsidRPr="00B142C4" w:rsidRDefault="00CD6DA5" w:rsidP="00E13E0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Ф. Алиева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Более 75-ти тысяч воинов-дагестанцев не вернулись с полей сражений. Все они внесены в республиканскую Книгу  памяти. Их имена вы видите в экспозициях музеев и уголков боевой славы, в школах, военкоматах,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уголках памяти  в учреждениях культуры, на мемориальных плитах, у памятников. Благодарные дагестанцы ежегодно в День памяти 22-го июня и в День Победы  9-го Мая посещают священные места воинских захоронений и мемориальные комплексы, отдавая дань уважения светлой памяти павших героев.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Чтец:  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очи померкли,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Пламень сердца погас,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земле, на поверке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Выкликают не нас.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свои боевые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носить ордена.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– все это, живые.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– отрада одна: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не даром боролись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 Родину-мать.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должны его знать.</w:t>
      </w:r>
    </w:p>
    <w:p w:rsidR="00CD6DA5" w:rsidRPr="00B142C4" w:rsidRDefault="00CD6DA5" w:rsidP="00E13E0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А. Твардовский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Исполняется песня «Товарищ Память»______________ 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Преемственность поколений ярко показал патриотизм дагестанского народа, когда в августе – сентябре 1990 года в Дагестан вторглись  бандитские формирования до зубов вооруженных экстремистов. В час, когда над нашей Родиной нависла угроза потери единства и независимости, весь Дагестан встал на защиту Отечества. В первых рядах были военнослужащие, работники правоохранительных органов, бывшие «афганцы» и молодежь.</w:t>
      </w:r>
    </w:p>
    <w:p w:rsidR="00CD6DA5" w:rsidRPr="00B142C4" w:rsidRDefault="00CD6DA5" w:rsidP="00E13E0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Чтец: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все, кто мог, –</w:t>
      </w:r>
      <w:r w:rsidR="00BF485D"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местных и окрестных, –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пике навалившейся страды,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дожидаясь воинских повесток,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Вступали сами в ратные ряды.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трудовые люди,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солдаты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 для войн – для мира рождены,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 грозный час отмщенья и расплаты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Солдатами мы сделаться должны.</w:t>
      </w:r>
    </w:p>
    <w:p w:rsidR="00CD6DA5" w:rsidRPr="00B142C4" w:rsidRDefault="00CD6DA5" w:rsidP="00E13E0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Ф. Алиева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: Мы отстояли республику вместе с Россией. Дагестанцы показали свою готовность отстоять конституционные принципы и показали  достойный пример верности боевой славы предков. Наша молодежь не идет на грязные, кровавые «долларовые» посулы подстрекателей беспорядков в родном крае, не брезгующих спекулировать на чувствах верующих и разжигать религиозный фанатизм. Дагестанцы наделены вековой мудростью предков и готовы всегда дать отпор. Экстремизм не пройдет!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Чтец: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Испытав, мы знаем сами,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 дни психических атак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Сердца, не занятые нами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мешкая, займет наш враг.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Займет, сводя все те же счеты.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Займет, засядет, нас разя…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Сердца! Так это же высоты,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отдавать нельзя!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Военная служба всегда была в почете у дагестанских народов, считалась священной обязанностью и долгом перед Отечеством. Гордо звучит звание военнослужащего. Мы хорошо знаем, что мирное небо над головой, покой граждан страны, ее честь и достоинство защищают воины Российской Армии. Люди, для которых слово «присяга» – не пустой звук.</w:t>
      </w: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«ИЗ ИСТОРИИ О ДОБЛЕСТНЫХ СЫНАХ </w:t>
      </w: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ВОЕННО-МОРСКОГО ФЛОТА»</w:t>
      </w: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Тематический вечер </w:t>
      </w: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Перед открытием занавеса звучат торжественные голоса ведущих: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Славным защитникам неба над морем,</w:t>
      </w:r>
    </w:p>
    <w:p w:rsidR="00CD6DA5" w:rsidRPr="00B142C4" w:rsidRDefault="00CD6DA5" w:rsidP="00E13E02">
      <w:pPr>
        <w:spacing w:after="0" w:line="36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морских границ на море, </w:t>
      </w:r>
    </w:p>
    <w:p w:rsidR="00CD6DA5" w:rsidRPr="00B142C4" w:rsidRDefault="00CD6DA5" w:rsidP="00E13E02">
      <w:pPr>
        <w:spacing w:after="0" w:line="36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глубинах моря  </w:t>
      </w:r>
    </w:p>
    <w:p w:rsidR="00CD6DA5" w:rsidRPr="00B142C4" w:rsidRDefault="00CD6DA5" w:rsidP="00E13E02">
      <w:pPr>
        <w:spacing w:after="0" w:line="36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дагестанским защитникам Отечества </w:t>
      </w:r>
    </w:p>
    <w:p w:rsidR="00CD6DA5" w:rsidRPr="00B142C4" w:rsidRDefault="00CD6DA5" w:rsidP="00E13E02">
      <w:pPr>
        <w:spacing w:after="0" w:line="36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посвящается …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Медленно открывается занавес. Звучит фонограмма военно-морского марша. Задник сцены цвета морской волны с видимой линией горизонта. Возможен вариант временного каркасного сооружения из фанеры. В верхней части (середине)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изображение Андреевского флага. В небе самолеты морской авиации. На волне пограничный корабль. Внизу макет подводной лодки с врезными иллюминаторами и выходным люком. С правой стороны сцены – станок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мачта, немного превышающая уровень </w:t>
      </w:r>
      <w:proofErr w:type="spellStart"/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погранкорабля</w:t>
      </w:r>
      <w:proofErr w:type="spellEnd"/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Загорается свет, в первом окне-иллюминаторе мелькает лицо второго </w:t>
      </w: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Ведущего, и тотчас же он выглядывает из второго иллюминатора. На станке-мачте стоит первый ведущий, всматриваясь в бинокль.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Ведущие и чтецы в тельняшках.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ведущий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Эй! Кто там на мачте? Что видишь?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ведущий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указывая рукой на сидящих в первых рядах призывников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Пополнение идет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Военно-морской флот!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Новобранцы хороши?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Первый ведущий: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души!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Будем дружить!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Первый ведущий: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верно служить!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Встретим ребят!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Свистать всех наверх! </w:t>
      </w: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Первый ведущий спрыгивает со станка-мачты, а второй ведущий  появляется из люка. Они маршируют и поют на авансцене.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Второй ведущий: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нужны такие корабли на море,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мы могли с любой волной поспорить.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Первый ведущий: 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Маяки нужны, и нужен нам локатор.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еще нам верные нужны ребята.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Вместе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поют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тогда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Вода нам – как земля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тогда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экипаж – семья.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тогда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Любой из нас не против,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Хоть всю жизнь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Служить в военном флоте! </w:t>
      </w:r>
    </w:p>
    <w:p w:rsidR="00CD6DA5" w:rsidRPr="00B142C4" w:rsidRDefault="00CD6DA5" w:rsidP="00E13E0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Ю. Погорельский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Действительно, многие призывники просто грезят морскими прибоями и линкорами. На корабли отбирают молодежь по особому критерию – нужна физическая закалка и отличное здоровье для военно-морской службы, ведь флот – особое дело.  Здесь все по-другому, необходимы пристальное внимание и быстрая реакция – того требует охрана морских границ. Здесь свое морское братство, которое запоминается на всю жизнь. Ведь недаром так часто вспоминают: «За тех, кто в море!».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Песня __________________________.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Чтец 1: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Корабли уходят в море.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Едва приподнимутся флаги 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 ровною гладью залива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дрогнут в зеленых глубинах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Прожорливых рыб плавники,-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 берегом белые чайки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Взвиваются стаей крикливой,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кончив последнюю вахту,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Мерцают вдали маяки.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снова на вахту выходим,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Плывем в голубое безбрежье,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спокойное яркое утро,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рассвет, что на море ушел.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видим, как по носу прямо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Дельфин заблудившийся режет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Спинным плавником заостренным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Ленивый шлифованный вал.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 море уходим надолго,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путь наш красив и завиден,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мы ни о чем не жалеем,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мы не грустим ни о ком.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 нами прощается город,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мы снова увидим,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машет нам берег весенний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Черемухи белым платком.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пусть поднимаются волны,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палубу брызги роняя,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ветер от края до края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Туман расстилает седой,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к вахтам тяжелым привыкли,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ночью и днем охраняем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нашу весеннюю землю,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наши сады над водой,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город, поднявший высоко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Багряные трубы заводов,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узкие тихие бухты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хребтами по трем сторонам,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зелень полей урожайных,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наши просторные воды,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все, что зовется Отчизной,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близко и дорого нам.  </w:t>
      </w:r>
    </w:p>
    <w:p w:rsidR="00CD6DA5" w:rsidRPr="00B142C4" w:rsidRDefault="00CD6DA5" w:rsidP="00E13E0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А. Артемов 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флоте свято чтут традиции и боевое военно-морское содружество черноморцев, балтийцев и североморцев в годы войны. Их подвиги – это достойная слава Российского Военного морского флота. </w:t>
      </w: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Чтец 2: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Тральщики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Седое море в дымке и тумане,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первый взгляд такое, как всегда,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Высоких звезд холодное мерцанье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Колеблет на поверхности вода.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глубине, качаясь на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минрепках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Готовы мины вдруг загрохотать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Нестройным хором выкриков свирепых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кораблям шпангоуты сломать.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будет день… Живи,  к нему готовясь, –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Подымется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проталенного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дна,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наша мысль, достоинство и совесть,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Прозрачная и чистая вода.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потому мы, как велит эпоха,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Пути родного флага бережем,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подсечем ростки чертополоха,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Зовущегося минным барражом.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бы противник мины не поставил – 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море мы обыщем и найдем.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всех обычаев и правил,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действуем смекалкой и огнем.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морских просторах, зная все дороги,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Уничтожаем минные поля. 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Свободен путь, звучи, сигнал тревоги,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Дроби волну, форштевень корабля.  </w:t>
      </w:r>
    </w:p>
    <w:p w:rsidR="00CD6DA5" w:rsidRPr="00B142C4" w:rsidRDefault="00CD6DA5" w:rsidP="00E13E0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Ю. Инге 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Первый 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достойно несут вахту в морях и океанах наследники Военно-морской славы России. 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Выбирай службу на флоте и от души пожелаем тебе: 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Чтец 3:  </w:t>
      </w: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Семь футов под килем!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Хмурится день непогожий.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Море окутал мрак. 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вахте стоит непреклонно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Отважный российский моряк.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службу несет боевую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твердо стоит, как гранит.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Хранит он Отчизну родную.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Родную он землю хранит.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Враги, точно звери лихие,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рвутся в нашу страну.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зорко стоят часовые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славном почетном посту.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ветер на берег несется,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Волна омывает гранит.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войною злой враг к нам суется,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нами же будет разбит.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хитрости все бесполезны,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этом пример уже дан.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если забудут невежды,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Обрушим на них ураган. </w:t>
      </w:r>
    </w:p>
    <w:p w:rsidR="00CD6DA5" w:rsidRPr="00B142C4" w:rsidRDefault="00CD6DA5" w:rsidP="00E13E0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Д.Чернобров</w:t>
      </w:r>
      <w:proofErr w:type="spellEnd"/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Самолеты к вылету на море готовы?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Второй 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точно!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Летный состав готов?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точно!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Заводи моторы!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Есть!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винта! 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Морская авиация – род сил Военно-морского флота России предназначена для уничтожения кораблей, группировок, конвоев, десантов противника в море и на базах, поиска и уничтожения его подводных лодок, ведения разведки и других задач. Морская авиация в России  зародилась накануне 1-ой мировой войны в составе Балтийского и  Черноморского Флотов. 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Первый ведущий: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второй половины 1942 года действия морской авиации активизировались, а в 1943, и особенно в 1944, годах усилия морской авиации были направлены главным образом против сил флота и морских объектов противника. За годы Великой Отечественной войны на счету морских летчиков было 1015 потопленных кораблей и судов, более 5500 уничтоженных самолетов, а 17 частей морской авиации стали гвардейскими, 51 и них – награждена орденами, 241 авиатору присвоено звание Героя Советского Союза.    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Легендарными были подвиги морских летчиков-североморцев в годы войны. Самолеты снижались на высоту 30 метров и сбрасывали бомбы на корабли противника, а иной раз летали к воде так близко, что задевали корму. В историю Северного флота навечно вошли имена прославленных морских летчиков, Героев Советского Союза Михаила Борисова, Петра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Рассадкина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Наума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Кравеца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многих других. Дважды Герой Советского Союза морской летчик Борис Сафонов сбил 30 вражеских самолетов.                        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Второй 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тех, кто яростно громил ненавистного врага над морем и сушей достойное место занял бесстрашный летчик-штурмовик авиации ВМФ, Герой Советского Союза 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Юсуп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Акаев.      </w:t>
      </w: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 мини-экран проецируется фотография Ю. Акаева).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Чтец 2: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Юсуп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достойной свыкся ролью,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 боевой дает завидный рост,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И, отличаясь удалью сокольей,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на крыльях отраженье звезд.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знает выходных его работа,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Противников он отправляет в ад,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скошенная им лежит пехота,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танки, им подбитые, горят.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кораблях, что он пустил на дно,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к позору судеб их плачевных,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Морская нечисть, как заведено,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Столуется, как будто бы в харчевнях.</w:t>
      </w:r>
    </w:p>
    <w:p w:rsidR="00CD6DA5" w:rsidRPr="00B142C4" w:rsidRDefault="00CD6DA5" w:rsidP="00E13E0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Г. </w:t>
      </w:r>
      <w:proofErr w:type="spellStart"/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Цадаса</w:t>
      </w:r>
      <w:proofErr w:type="spellEnd"/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послевоенные годы морская авиация претерпела существенные качественные изменения. В 1953 году она стала называться авиацией МВФ, а с 1980 года авиацию флотов стали именовать ВВС флотов.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морской авиации входят морская, ракетоносная, противолодочная, разведывательная, штурмовая авиация кораблей и наземного базирования, а также подразделения и части транспортных самолетов и подразделений другого назначения.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Выступление приглашенного бывшего военнослужащего морской авиации или…  __________________________.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Первый 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о легендарной морской пехоте. Это род сил ВМФ, предназначенный и специально подготовленный для ведения боевых действий  в морских десантах, а также для обороны военно-морских баз, важных участков побережья и береговых объектов. Морская пехота в десантах может действовать  самостоятельно при захвате пункта базирования Военно-морских сил, острова, отдельных участков побережья противника. В России морская пехота возникла в 1705 году, в советском флоте была создана в 1939 году.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годы Великой Отечественной  моряки-пехотинцы проявляли героизм и  чудеса храбрости, враги называли их «черными дьяволами», потому как неожиданно и решительно проявлялись они в черных бушлатах с автоматами наперерез. Они отчаянно мстили фашистам за потери и отступления в начальный период войны. Морские пехотинцы вели целые сражения на Малой земле, нанося огромный урон немецким войскам.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Чтец 3: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Помним мы, как в штормовую ночь,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 Новороссийск беда стучала,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Шли катера, чтоб городу помочь,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пирсов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геленджикского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причала.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Шли сквозь огонь, сквозь минные поля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Десантники отряда Куликова.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(Теперь уже – предание былого!)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выстояла Малая земля!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Набатом грозным память о войне,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майскою весной в поклоне низком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Склоняется перед обелиском,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Алеют маки на морской волне.</w:t>
      </w:r>
    </w:p>
    <w:p w:rsidR="00CD6DA5" w:rsidRPr="00B142C4" w:rsidRDefault="00CD6DA5" w:rsidP="00E13E0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И. Харченко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Первый 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освобождении городов  Николаева и Одессы особую роль сыграли пехотинцы. В историческом Николаевском десанте  1944 года в числе моряков-пехотинцев участвовал и наш земляк Ахмед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Абдулмеджидов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за свой подвиг получил звание Героя Советского Союза, посмертно…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Чтец 2: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Твой подвиг – нашей вере гимн,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Надежда всех на мир и на покой.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для меня – Ахмед.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для страны,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для Отчизны всей,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есть имя у тебя –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Солдат.</w:t>
      </w:r>
    </w:p>
    <w:p w:rsidR="00CD6DA5" w:rsidRPr="00B142C4" w:rsidRDefault="00CD6DA5" w:rsidP="00E13E0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Ф.Алиева</w:t>
      </w:r>
      <w:proofErr w:type="spellEnd"/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о герое</w:t>
      </w: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____________________________.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сцене – вновь Ведущие.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Первый ведущий: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– моряки. Так кличут нас.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море видим только с суши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  рядом, у знакомых баз.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И, находясь в краях чудесных,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Напрасно из кромешной тьмы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плену своих отсеков тесных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дальних странах грезим мы.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шторм увидим вскоре,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Волны и ветра благодать…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море мы тоскуем в море,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до него рукой подать...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Пауза.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Второй ведущий: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что, о ком и о чем речь?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море мы тоскуем в море,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до него рукой подать…».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моряки…, но море видят только с суши.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головоломка!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Первый ведущий: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Думай!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думаю: Находясь в  краях чудесных, грезят о дальних странах… Нет, не знаю… Сдаюсь.  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вот моряки-подводники не сдаются. 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Причем здесь подводники?  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потому что разговор идет именно о них, есть и такая специфика службы защитника Отечества – военно-морская.  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Подводная?  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Первый ведущий: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очень ответственная!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романтика?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Парадокс, вызванный жизнью и техникой. Ведь атомный корабль может находиться без всплытия над водой очень долго, что создает большое тактическое преимущество. Но одновременно резко возрастает нагрузка на экипаж – и физическая, и, особенно психологическая. На обычных судах – ветры и шторма, заходы в порты, иностранный людской говор, нередко экзотика новых мест вносит в быт моряков немалое разнообразие и как-то ослабляет тоску по дому, отрыв от многого привычного и дорогого. А в морском походе чаще не видят берега, солнца и самого моря. Такая судьба! 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штормы и морские акватории с детства воспринимаются как непременные атрибуты морской романтики. И если все это отсутствует – существует ли для моряка-подводника романтика морской службы вообще!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Первый 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Отвечаю утвердительно: да, существует! И заключается она именно в преодолении трудностей, которые в первую очередь, конечно, связаны с освоением новой техники и специальностей, выполнением поставленных  командованием задач. Но ведь в этом и героика службы моряков-подводников – боевой славы Российского флота. Они все преодолеют, потому что знают, что там, на земле, их ждут, любят и верят в надежных защитников морских глубин.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это по-нашему.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Чтец 3: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мы, обогнув Европу,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Повсплывали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полярных скал,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Приникнув жадно к перископу,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Вдали я бухту отыскал.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было так необычно: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Громады сопок и река, 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Парящая над морем чайка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огненные облака.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Неужто снова в мир желанный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кров надежды и мечты,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преисподней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океанной</w:t>
      </w:r>
      <w:proofErr w:type="spellEnd"/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Внезапно возвратился ты!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вовсе не сентиментален.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 же на берег сойдя,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забыть смогу едва ли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Порыв осеннего дождя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след подошвы на суглинке,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каждый шаг казался нов,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три зеленые травинки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замшелых валунов,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Изгиб знакомых побережий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Возник. Мы в этот ранний час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Вдыхали жадно воздух свежий,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надышаться про запас.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Остались позади разлуки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невесомость вещих снов,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 безмолвно жали руки,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просто не хватало слов.</w:t>
      </w:r>
    </w:p>
    <w:p w:rsidR="00CD6DA5" w:rsidRPr="00B142C4" w:rsidRDefault="00CD6DA5" w:rsidP="00E13E0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М.Волков</w:t>
      </w:r>
      <w:proofErr w:type="spellEnd"/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Подводная лодка – это корабль, способный погружаться и действовать в подводном положении. Основным тактическим свойством подводной лодки является скрытность. В годы войны подводные лодки предназначались для уничтожения кораблей и судов противника, поражения его наземных объектов, постановки минных заграждений, ведения разведки, высадки диверсионных групп и выполнения других боевых и специальных заданий.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Ратную славу в годы Великой Отечественной войны по праву завоевал подводный флот. Большое значение имели боевые действия подводных лодок на морских коммуникациях противника. Осенью 1941 года погиб штурман подводной лодки Л-2 Алексей Лебедев, как поэт он описал стихи о мужестве моряков-подводников.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Неувядаемой славой покрыл свое имя наш дагестанский моряк-подводник, Герой Советского Союза, капитан 2-го ранга Магомед Гаджиев.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Чтец 2:  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Давай, моряк, с тобой поговорим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боевом  подводном капитане,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Известном  в нашем краснофлотском мире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 и мне по прозвищу «Керим».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Его не раз балтийский шторм качал,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Черноморью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ходил в тумане,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может и на Тихом океане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до войны Керима повстречал.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Спроси о нем  на Севере: ну как,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правда ли, что парень – молодчина?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Тебе ответят просто: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Морячина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Сказать желая: истинный моряк!...       </w:t>
      </w:r>
    </w:p>
    <w:p w:rsidR="00CD6DA5" w:rsidRPr="00B142C4" w:rsidRDefault="00CD6DA5" w:rsidP="00E13E0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А.Жаров</w:t>
      </w:r>
      <w:proofErr w:type="spellEnd"/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советского моряка-подводника Александра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Маринеско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Гитлер называл своим личным врагом. Капитан 3-го ранга, командуя подводной лодкой «С-13», потопил в районе Данцигской бухты 30 января 1945 г. тщательно охранявшийся суперлайнер «Вильгельм Густов», везший цвет фашистской Армии. На борту было более 5 тысяч солдат и офицеров, в том числе около 1300 подводников. 10 февраля он отправил на дно фашистский крейсер «Генерал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Штойбен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», на борту которого находилось свыше 3 тысяч солдат и офицеров, чем приблизил крах Рейха.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такие наши подводники! И сегодня их наследники достойно служат в ВМФ, осваивая современную подводную технику.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Сложновато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реально. Современные подводные лодки классифицируются: по основному вооружению  на ракетные, торпедные и ракетно-торпедные, по назначению – на стратегические и многоцелевые. Наряду с морской авиацией они являются главным родом сил Военно-морского флота нашей страны.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подводных лодках работают подводники разных специальностей, и каждая из них по праву может претендовать на самую важную и необходимую.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ведущий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указывая в окно-иллюминатор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если мы заглянем в рубку акустика, то здесь скажут, специальность акустика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наиболее почетна на подлодке. Акустик – специалист рядового или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старшинного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состава, обслуживающий гидроакустические средства корабля. 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означает акустика?  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греческого «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akustikos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слуховой, в узком смысле слова – учение о звуке, т.е. упругих колебаниях и волнах в газах, жидкостях и твердых телах, слышимых человеческим ухом. В военно-морском деле достижения акустики, а особенно гидроакустики, находят широкое применение.   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вижу ты основательно подготовился к сегодняшнему мероприятию.   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Первый ведущий: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старался и помог мне «Военно-морской словарь».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просвети и нас.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-разминка!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ведущий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читает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«Акустическая мощность –  энергия, передаваемая акустической волной через замкнутую поверхность за единицу времени. Акустическая мощность – один из основных параметров, характеризующих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гидролокализационную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станцию в режиме эхопеленгования. Акустическая освещенность, поверхностная плотность энергии звуковой волны, приходящаяся на поверхность объекта в единицу времени. 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измерения акустики применяют приемники звукового давления и приемники колебательной скорости.   Акустическое сопротивление, физическая величина, равная отношению акустического давления к объемной колебательной скорости частиц в данной точке». 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трудновато. 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Первый ведущий: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Ничего сложного и невозможного нет. Служба в подводных силах ВМФ не подведет и многому научит, а помогут в этом офицеры флота.     </w:t>
      </w: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Исполняется песня об офицерах____________________.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Первый ведущий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Объявляется поэтическая разминка!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Выбор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смело выбрал «быть или не быть»,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Идя на риск, в себе не сомневался.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Удача не дается без борьбы!     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если ты в бою не испугался,     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если ты на славу постарался-             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одолел девятый вал судьбы.         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Шла пора с кем угодно поспорить–      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мы знаем, что чего хотим:            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небеса упираются в море, –          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 начинаются наши пути!        </w:t>
      </w:r>
    </w:p>
    <w:p w:rsidR="00CD6DA5" w:rsidRPr="00B142C4" w:rsidRDefault="00CD6DA5" w:rsidP="00E13E0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Я. Голяков  </w:t>
      </w: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Две полоски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 пробил, гудят буксиры на подходе.         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Экипаж стоит</w:t>
      </w:r>
      <w:r w:rsidR="003358BD"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мест.            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экватором нас ждет на небосклоне        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Верный друг моряцкий Южный Крест.      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Ах,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тельняшечка-тельняшечка</w:t>
      </w:r>
      <w:proofErr w:type="spellEnd"/>
      <w:r w:rsidR="003358BD"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 полоски,    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Черные и белые моря.     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Загребай ветра широкий клеш матросский,      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поднимать нам  якоря.      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бессонных вахтах буду вспоминать я       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мой, родную сторону.           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девчонку в белом, подвенечном платье,      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осталась ждать на берегу.        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пускай жарки объятья у чужбины,              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красивы пляжи и прибой.           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Цемесской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бухты город мой любимый,        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отец зовет меня домой.            </w:t>
      </w:r>
    </w:p>
    <w:p w:rsidR="00CD6DA5" w:rsidRPr="00B142C4" w:rsidRDefault="00CD6DA5" w:rsidP="00E13E0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Ю. </w:t>
      </w:r>
      <w:proofErr w:type="spellStart"/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Бергер</w:t>
      </w:r>
      <w:proofErr w:type="spellEnd"/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вот, друзья, мы и познакомились с родами войск Военно-морского флота.          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Второй ведущий: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Возможно, мы вас заинтересовали. А, может быть, кто-то из вас и станет достойной сменой наших дедов и отцов.      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ведущий: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Военно-морская служба ждет вас.    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Второй ведущий: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праздником, с Днем защитника Отечества!            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</w:t>
      </w:r>
      <w:r w:rsidR="007C4B72"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 </w:t>
      </w:r>
      <w:r w:rsidR="007C4B72"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ИСТОРИЮ </w:t>
      </w:r>
      <w:r w:rsidR="007C4B72"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СВОЕГО </w:t>
      </w: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ОТЕЧЕСТВА»</w:t>
      </w:r>
      <w:r w:rsidRPr="00B142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Тематический </w:t>
      </w:r>
      <w:proofErr w:type="spellStart"/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батл</w:t>
      </w:r>
      <w:proofErr w:type="spellEnd"/>
    </w:p>
    <w:p w:rsidR="00CD6DA5" w:rsidRPr="00B142C4" w:rsidRDefault="00CD6DA5" w:rsidP="00E13E0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 мероприятие может сопровождаться презентацией, слайдами, которые подтверждают правильные ответы ребят.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DA5" w:rsidRPr="00B142C4" w:rsidRDefault="00CD6DA5" w:rsidP="00E13E02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году и кем основан регулярный флот? (</w:t>
      </w: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1969 г. Петром </w:t>
      </w:r>
      <w:r w:rsidRPr="00B142C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CD6DA5" w:rsidRPr="00B142C4" w:rsidRDefault="00CD6DA5" w:rsidP="00E13E02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абордаж? (</w:t>
      </w: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Способ ведения морского боя кораблями).</w:t>
      </w:r>
    </w:p>
    <w:p w:rsidR="00CD6DA5" w:rsidRPr="00B142C4" w:rsidRDefault="00CD6DA5" w:rsidP="00E13E02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семафорная азбука? (</w:t>
      </w: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Условное обозначение буквенных и служебных знаков, изображаемое различным положением рук с семафорными флажками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D6DA5" w:rsidRPr="00B142C4" w:rsidRDefault="00CD6DA5" w:rsidP="00E13E02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изобрел акваланг для обеспечения дыхания человека под водой? (</w:t>
      </w: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Французы Ж..И. Кусто и Э. </w:t>
      </w:r>
      <w:proofErr w:type="spellStart"/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Ганьян</w:t>
      </w:r>
      <w:proofErr w:type="spellEnd"/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в 1943</w:t>
      </w:r>
      <w:r w:rsidRPr="00B142C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D6DA5" w:rsidRPr="00B142C4" w:rsidRDefault="00CD6DA5" w:rsidP="00E13E02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акватория? (</w:t>
      </w: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Участок водного пространства в установленных границах).</w:t>
      </w:r>
    </w:p>
    <w:p w:rsidR="00CD6DA5" w:rsidRPr="00B142C4" w:rsidRDefault="00CD6DA5" w:rsidP="00E13E02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такой акустик? (</w:t>
      </w: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Специалист, обслуживающий гидроакустические средства корабля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D6DA5" w:rsidRPr="00B142C4" w:rsidRDefault="00CD6DA5" w:rsidP="00E13E02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 учрежден Андреевский флаг? (</w:t>
      </w: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Петром </w:t>
      </w:r>
      <w:r w:rsidRPr="00B142C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в 1699 г.).</w:t>
      </w:r>
    </w:p>
    <w:p w:rsidR="00CD6DA5" w:rsidRPr="00B142C4" w:rsidRDefault="00CD6DA5" w:rsidP="00E13E02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чего служит камбуз? (</w:t>
      </w: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Специальное помещение на корабле для приготовления пищи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D6DA5" w:rsidRPr="00B142C4" w:rsidRDefault="00CD6DA5" w:rsidP="00E13E02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корабль предназначался для охраны русских портовых судов на Каспийском море? (</w:t>
      </w: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Трехмачтовый корабль «Орел»).</w:t>
      </w:r>
    </w:p>
    <w:p w:rsidR="00CD6DA5" w:rsidRPr="00B142C4" w:rsidRDefault="00CD6DA5" w:rsidP="00E13E02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 название сигнального пистолета (Ракетница).</w:t>
      </w:r>
    </w:p>
    <w:p w:rsidR="00CD6DA5" w:rsidRPr="00B142C4" w:rsidRDefault="00CD6DA5" w:rsidP="00E13E02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значит стоять на рейде? (</w:t>
      </w: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Корабль на якорной стоянке).</w:t>
      </w:r>
    </w:p>
    <w:p w:rsidR="00CD6DA5" w:rsidRPr="00B142C4" w:rsidRDefault="00CD6DA5" w:rsidP="00E13E02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эхолот? (</w:t>
      </w: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Гидроакустическая станция, предназначенная для измерения глубин моря под килем корабля).</w:t>
      </w:r>
    </w:p>
    <w:p w:rsidR="00CD6DA5" w:rsidRPr="00B142C4" w:rsidRDefault="00CD6DA5" w:rsidP="00E13E02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организация «яхт-клуб»? (</w:t>
      </w: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Спортивная организация, объединяющая любителей водных видов спорта).</w:t>
      </w:r>
    </w:p>
    <w:p w:rsidR="00CD6DA5" w:rsidRPr="00B142C4" w:rsidRDefault="00CD6DA5" w:rsidP="00E13E02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 оборудованное помещение на корабле, в котором размещены аппаратура радиосвязи, рабочие места радистов-операторов. (</w:t>
      </w: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Радиорубка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D6DA5" w:rsidRPr="00B142C4" w:rsidRDefault="00CD6DA5" w:rsidP="00E13E02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нужен барометр? (</w:t>
      </w: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измерения атмосферного давления).</w:t>
      </w:r>
    </w:p>
    <w:p w:rsidR="00CD6DA5" w:rsidRPr="00B142C4" w:rsidRDefault="00CD6DA5" w:rsidP="00E13E02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гидросамолета типа летающей лодки, способного производить взлет и посадку на сухопутные аэродромы и водные акватории. (</w:t>
      </w: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Самолет-амфибия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D6DA5" w:rsidRPr="00B142C4" w:rsidRDefault="00CD6DA5" w:rsidP="00E13E02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кубрика? (</w:t>
      </w: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Жилое помещение для матросов).</w:t>
      </w:r>
    </w:p>
    <w:p w:rsidR="00CD6DA5" w:rsidRPr="00B142C4" w:rsidRDefault="00CD6DA5" w:rsidP="00E13E02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средство визуального наблюдения из рубки на подводной лодке. (</w:t>
      </w: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Перископ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D6DA5" w:rsidRPr="00B142C4" w:rsidRDefault="00CD6DA5" w:rsidP="00E13E02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название малых кораблей. (</w:t>
      </w: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Катер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D6DA5" w:rsidRPr="00B142C4" w:rsidRDefault="00CD6DA5" w:rsidP="00E13E02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Специальный военно-морской флаг, поднимаемый ежедневно одновременно с кормовым флагом на металлическом шесте в носовой части корабля. (</w:t>
      </w: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Гюйс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DA5" w:rsidRPr="00B142C4" w:rsidRDefault="00CD6DA5" w:rsidP="00E13E02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ПОЭТИЧЕСКАЯ СТРАНИЧКА</w:t>
      </w: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DA5" w:rsidRPr="00B142C4" w:rsidRDefault="00CD6DA5" w:rsidP="0013063D">
      <w:pPr>
        <w:spacing w:after="0" w:line="360" w:lineRule="auto"/>
        <w:ind w:left="1701" w:firstLine="2835"/>
        <w:mirrorIndents/>
        <w:rPr>
          <w:rFonts w:ascii="Times New Roman" w:eastAsia="Calibri" w:hAnsi="Times New Roman" w:cs="Times New Roman"/>
          <w:i/>
          <w:sz w:val="28"/>
          <w:szCs w:val="28"/>
        </w:rPr>
      </w:pPr>
      <w:r w:rsidRPr="00B142C4">
        <w:rPr>
          <w:rFonts w:ascii="Times New Roman" w:eastAsia="Calibri" w:hAnsi="Times New Roman" w:cs="Times New Roman"/>
          <w:i/>
          <w:sz w:val="28"/>
          <w:szCs w:val="28"/>
        </w:rPr>
        <w:t>Знавала наша Родина немало</w:t>
      </w:r>
    </w:p>
    <w:p w:rsidR="00CD6DA5" w:rsidRPr="00B142C4" w:rsidRDefault="00CD6DA5" w:rsidP="0013063D">
      <w:pPr>
        <w:spacing w:after="0" w:line="360" w:lineRule="auto"/>
        <w:ind w:left="1701" w:firstLine="2835"/>
        <w:mirrorIndents/>
        <w:rPr>
          <w:rFonts w:ascii="Times New Roman" w:eastAsia="Calibri" w:hAnsi="Times New Roman" w:cs="Times New Roman"/>
          <w:i/>
          <w:sz w:val="28"/>
          <w:szCs w:val="28"/>
        </w:rPr>
      </w:pPr>
      <w:r w:rsidRPr="00B142C4">
        <w:rPr>
          <w:rFonts w:ascii="Times New Roman" w:eastAsia="Calibri" w:hAnsi="Times New Roman" w:cs="Times New Roman"/>
          <w:i/>
          <w:sz w:val="28"/>
          <w:szCs w:val="28"/>
        </w:rPr>
        <w:t>Бессмертием увенчанных побед;</w:t>
      </w:r>
    </w:p>
    <w:p w:rsidR="00CD6DA5" w:rsidRPr="00B142C4" w:rsidRDefault="00CD6DA5" w:rsidP="0013063D">
      <w:pPr>
        <w:spacing w:after="0" w:line="360" w:lineRule="auto"/>
        <w:ind w:left="1701" w:firstLine="2835"/>
        <w:mirrorIndents/>
        <w:rPr>
          <w:rFonts w:ascii="Times New Roman" w:eastAsia="Calibri" w:hAnsi="Times New Roman" w:cs="Times New Roman"/>
          <w:i/>
          <w:sz w:val="28"/>
          <w:szCs w:val="28"/>
        </w:rPr>
      </w:pPr>
      <w:r w:rsidRPr="00B142C4">
        <w:rPr>
          <w:rFonts w:ascii="Times New Roman" w:eastAsia="Calibri" w:hAnsi="Times New Roman" w:cs="Times New Roman"/>
          <w:i/>
          <w:sz w:val="28"/>
          <w:szCs w:val="28"/>
        </w:rPr>
        <w:t>Благоговейно молодежь внимала</w:t>
      </w:r>
    </w:p>
    <w:p w:rsidR="00CD6DA5" w:rsidRPr="00B142C4" w:rsidRDefault="00CD6DA5" w:rsidP="0013063D">
      <w:pPr>
        <w:spacing w:after="0" w:line="360" w:lineRule="auto"/>
        <w:ind w:left="1701" w:firstLine="2835"/>
        <w:mirrorIndents/>
        <w:rPr>
          <w:rFonts w:ascii="Times New Roman" w:eastAsia="Calibri" w:hAnsi="Times New Roman" w:cs="Times New Roman"/>
          <w:i/>
          <w:sz w:val="28"/>
          <w:szCs w:val="28"/>
        </w:rPr>
      </w:pPr>
      <w:r w:rsidRPr="00B142C4">
        <w:rPr>
          <w:rFonts w:ascii="Times New Roman" w:eastAsia="Calibri" w:hAnsi="Times New Roman" w:cs="Times New Roman"/>
          <w:i/>
          <w:sz w:val="28"/>
          <w:szCs w:val="28"/>
        </w:rPr>
        <w:t>Сказаниям о битвах прошлых лет…</w:t>
      </w:r>
    </w:p>
    <w:p w:rsidR="00CD6DA5" w:rsidRPr="00B142C4" w:rsidRDefault="00CD6DA5" w:rsidP="00D41CB8">
      <w:pPr>
        <w:spacing w:after="0" w:line="360" w:lineRule="auto"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Суворов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Холодный плащ  с простреленной полой,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крестики узора на сорочке,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ладанка с московскою землей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потемневшей бисерной цепочке.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Эфес расшатан, треснули ножны,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он презрел парадную отвагу;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без того народы знать должны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Разящую суворовскую шпагу!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вспомнил шестидесятый год –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Осенний дождь, разбрызганную глину.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Струилась кровь у городских ворот,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казаки скакали по Берлину.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говорил: «Пруссак и знать не мог,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здесь его достанет наша пика.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А русский штык? Орлы, помилуй бог,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Недаром мы клевали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Фридерика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</w:p>
    <w:p w:rsidR="000D63F7" w:rsidRPr="00B142C4" w:rsidRDefault="000D63F7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Суворов хмурит старческую бровь: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есть мечта? Прошедшего наследство…»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тот поход, как первая любовь,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может быть, как радостное детство.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Душа – железо, а мечта – опала,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Мечта ложится в прочную оправу.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призрак детства – старый Ганнибал,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Провидевший суворовскую славу!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Орлиный век, орлиная судьба!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лишь мысль о них – благоговейна.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Поет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фанагорийская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труба,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полки от Ладоги до Рейна.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Дунайский ветер, жесткий финский снег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площади встревоженной Варшавы…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Идет необычайный человек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вершинам чистым подвига и славы.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ним шагают верные полки,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Мерцает медь безжалостных прикладов,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ровно светят тульские штыки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Лазури италийских </w:t>
      </w: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ветроградов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Идет сквозь лед, граниты и грозу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уверенной улыбкой исполина.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горном склоне искрится внизу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Извилистая рейнская долина.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Грозит снегам стремительным перстом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И, вдохновленный мужества примером,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Обняв солдата, дедовским крестом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Меняется с героем-гренадером.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глубина альпийской синевы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Струит прохладу чистого колодца.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сердце бьется! И земля Москвы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Опять стучится в сердце полководца.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С. Марков</w:t>
      </w: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«Варяг»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Плещут холодные волны,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Бьются о берег морской…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Носятся чайки над морем, 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Крики их полны тоской…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Там, среди шумного моря,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Вьется Андреевский стяг,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Вьется с неравною силой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Гордый красавец «Варяг».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Сбита высокая мачта,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Броня пробита на нем,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Борется стойко команда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морем, с врагом и с огнем.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Пенится Желтое море,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Волны сердито шумят;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вражьих морских великанов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Выстрелы чаще гремят.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Реже с «Варяга» несется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Ворону грозный ответ…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«Чайки, снесите Отчизне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Русских героев привет…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Миру всему передайте,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Чайки, печальную весть: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битве врагу мы не сдались –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Пали за русскую честь!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пред врагом не спустили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Славный Андреевский флаг,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Нет, мы взорвали «Корейца»,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 потоплен «Варяг».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Видели белые чайки –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Скрылся в волнах богатырь,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Смолкли раскаты орудий,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Стихла далекая ширь…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Плещут холодные волны,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Бьются о берег морской,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Чайки на Запад несутся,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Крики их полны тоской...</w:t>
      </w:r>
    </w:p>
    <w:p w:rsidR="00CD6DA5" w:rsidRPr="00B142C4" w:rsidRDefault="00CD6DA5" w:rsidP="00E13E0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Я. </w:t>
      </w:r>
      <w:proofErr w:type="spellStart"/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Репнинский</w:t>
      </w:r>
      <w:proofErr w:type="spellEnd"/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памятника маршалу Говорову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помним те скупые вести: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Ленфронт</w:t>
      </w:r>
      <w:proofErr w:type="spellEnd"/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 годы Говоров принял…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Считал своим он долгом чести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Прорвать блокаду – и прорвал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фронтом Мерецкова.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А через год блокаду снял,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двумя фронтами снова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Враг был разгромлен и бежал…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Победой славной окрыленный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он в форме полевой.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Вперед, как прежде, устремленный –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 парад, а в новый бой.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Разгром Курляндской группировки,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Бои за Выборг – впереди.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всесторонней подготовки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Победы легкой там не жди…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стоял и размышлял он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предстоящих битвах тех,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лице его усталом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Увидел веру я в успех.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пример наследникам отныне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 благородных горожан»,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Парит над невскою твердыней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Отлитый в бронзе великан.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пламень той любви великой,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Букет из алых роз горит,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мои красные гвоздики.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Легли с ним рядом на гранит.</w:t>
      </w:r>
    </w:p>
    <w:p w:rsidR="00CD6DA5" w:rsidRPr="00B142C4" w:rsidRDefault="00CD6DA5" w:rsidP="00E13E0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Н. Чихачев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Завещание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я на поле ратном,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Испустив предсмертный стон,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Упаду в огне закатном,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Вражьей пулею сражен.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ворон, словно в песне,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мною круг замкнет, –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хочу, чтоб мой ровесник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труп шагнул вперед.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Пусть ускорит он походку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выжженной травы.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Пропотевшую пилотку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снимая с головы.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И, зажав винтовку твердо,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Отомстит за смерть мою,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 страдания народа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 Родину свою!</w:t>
      </w:r>
    </w:p>
    <w:p w:rsidR="00CD6DA5" w:rsidRPr="00B142C4" w:rsidRDefault="00CD6DA5" w:rsidP="00E13E0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proofErr w:type="spellStart"/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В.Чугунов</w:t>
      </w:r>
      <w:proofErr w:type="spellEnd"/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крикнул гневно: «Вставай, пехота,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 на пляже, а на войне!»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лег на колючку, обвившую роты,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сотни солдатских сапог – полроты –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Прошли по его спине.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он, а другие ушли в атаку,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Глушили гранатами блиндажи.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Кололи врагов и сжигали танки,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ринуться снова на рубежи!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он свое тело с ржавой колючки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Снял молча, без стона, и сразу тогда –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Упал на траву он, и стала горючей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 этой травы, и росы, и летучих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Ветров, что с Валдая примчались сюда.</w:t>
      </w:r>
    </w:p>
    <w:p w:rsidR="00CD6DA5" w:rsidRPr="00B142C4" w:rsidRDefault="00CD6DA5" w:rsidP="00E13E0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П. Панченко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Письмо в редакцию армейской газеты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помню, право, точной даты.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 назад уж сколько лет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в газете для солдата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напечатан мой портрет.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полагаю, что хранится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архив минувших дней.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та газетная страница,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Поверьте слову, мне нужней!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Хочу, чтоб сын меня увидел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Красивым молодым бойцом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понял, что не Бог обидел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уродливым лицом.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 смертный бой за город Ельню.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Подбит в бою и окружен,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был случайно не смертельно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горящем танке обожжен.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ради пенсионной книжки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старый снимок нужен мне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покажу его парнишке –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знает правду о войне!»</w:t>
      </w:r>
    </w:p>
    <w:p w:rsidR="00CD6DA5" w:rsidRPr="00B142C4" w:rsidRDefault="00CD6DA5" w:rsidP="00E13E0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С. Михалков</w:t>
      </w:r>
    </w:p>
    <w:p w:rsidR="00CD6DA5" w:rsidRPr="00B142C4" w:rsidRDefault="00CD6DA5" w:rsidP="00E13E0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Вам слава и честь, господа офицеры!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слава и честь, господа офицеры!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Пришлите поклон наш земной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вашу любовь и надежду без меры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великой России святой!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Знамя Победы несете над нами.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Присяге и долгу верны.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доблесть, и вера за вами, за вами –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Великой России сыны!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Традиции дедов в боях умножая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имя отцов, матерей,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Стойте на страже, себя отдавая,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Великой России своей.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Мечту и свободу для нас сохраняя,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Гордитесь своею судьбой,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Безмолвно колени свои преклоняя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Великой России одной!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слава и честь, господа офицеры!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Примите поклон наш земной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вашу любовь и надежду без меры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великой России святой!</w:t>
      </w:r>
    </w:p>
    <w:p w:rsidR="00CD6DA5" w:rsidRPr="00B142C4" w:rsidRDefault="00CD6DA5" w:rsidP="00E13E0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С. Ковалев</w:t>
      </w: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Лейтенант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Бомбили нас – земля качалась,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стен окопа плыл песок.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У лейтенанта жизнь кончалась: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Осколок врезался в висок.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смерть особенно нелепа: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 молодости! День весны!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Сомкнул он веки – и у неба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Убавилось голубизны…</w:t>
      </w:r>
    </w:p>
    <w:p w:rsidR="00CD6DA5" w:rsidRPr="00B142C4" w:rsidRDefault="00CD6DA5" w:rsidP="00E13E0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    И. Озеров</w:t>
      </w:r>
    </w:p>
    <w:p w:rsidR="00B55C2F" w:rsidRPr="00B142C4" w:rsidRDefault="00B55C2F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Служить Отчизне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Юность – наша дальняя юность.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рассвет –  на висках седина.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 – вы, как чуткие струны,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тронешь, заноет струна…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Юность, ты прошла сквозь пожары,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Сквозь разлуку,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Сквозь крутые бои.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 на земле вы недаром,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воины мои!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Юность – над тобою знамена,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устанешь ты Отчизне служить.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Счастье – это город зеленый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мирная, тихая жизнь!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Юность – наша светлая юность,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однажды и навеки дана.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Годы, вы как чуткие струны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тронешь – запоет струна…</w:t>
      </w:r>
    </w:p>
    <w:p w:rsidR="00CD6DA5" w:rsidRPr="00B142C4" w:rsidRDefault="00CD6DA5" w:rsidP="00E13E0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М. Лисянский</w:t>
      </w: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Любите воинов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 воинов в любом и в нашем крае,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месяцами ночь.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скалы горб к горбу.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 их за то, что презирают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Опасности и не клянут судьбу.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Любите их –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наше продолженье,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нашу смену на большом посту.</w:t>
      </w:r>
    </w:p>
    <w:p w:rsidR="00CD6DA5" w:rsidRPr="00B142C4" w:rsidRDefault="00CD6DA5" w:rsidP="00E13E0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Д. Ковалев</w:t>
      </w:r>
    </w:p>
    <w:p w:rsidR="00CD6DA5" w:rsidRPr="00B142C4" w:rsidRDefault="00CD6DA5" w:rsidP="00E13E0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Пожелание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не страшат тебя, сын мой,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выстрелы, ни пламя, ни глубокий водоем.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Неси в своей груди хотя бы искру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 что мы решимостью зовем.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как бы путь твой в жизни ни был сложен,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Отдай той искре весь души простор,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искры малой возгорится позже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храбрости, и мужества костер.</w:t>
      </w:r>
    </w:p>
    <w:p w:rsidR="00CD6DA5" w:rsidRPr="00B142C4" w:rsidRDefault="00CD6DA5" w:rsidP="00E13E0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Ф. Алиева</w:t>
      </w: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Была бы Родина</w:t>
      </w:r>
    </w:p>
    <w:p w:rsidR="00CD6DA5" w:rsidRPr="00B142C4" w:rsidRDefault="00CD6DA5" w:rsidP="00E13E0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Мечтатель, фантазер, лентяй, завистник!</w:t>
      </w:r>
    </w:p>
    <w:p w:rsidR="00CD6DA5" w:rsidRPr="00B142C4" w:rsidRDefault="00CD6DA5" w:rsidP="00E13E0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Что? Пули в каску безопасней капель?</w:t>
      </w:r>
    </w:p>
    <w:p w:rsidR="00CD6DA5" w:rsidRPr="00B142C4" w:rsidRDefault="00CD6DA5" w:rsidP="00E13E0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всадники проносятся со свистом</w:t>
      </w:r>
    </w:p>
    <w:p w:rsidR="00CD6DA5" w:rsidRPr="00B142C4" w:rsidRDefault="00CD6DA5" w:rsidP="00E13E0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Вертящихся пропеллерами сабель.</w:t>
      </w:r>
    </w:p>
    <w:p w:rsidR="00CD6DA5" w:rsidRPr="00B142C4" w:rsidRDefault="00CD6DA5" w:rsidP="00E13E0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раньше думал: лейтенант</w:t>
      </w:r>
    </w:p>
    <w:p w:rsidR="00CD6DA5" w:rsidRPr="00B142C4" w:rsidRDefault="00CD6DA5" w:rsidP="00E13E0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«налейте нам»,</w:t>
      </w:r>
    </w:p>
    <w:p w:rsidR="00CD6DA5" w:rsidRPr="00B142C4" w:rsidRDefault="00CD6DA5" w:rsidP="00E13E0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И, зная топографию</w:t>
      </w:r>
    </w:p>
    <w:p w:rsidR="00CD6DA5" w:rsidRPr="00B142C4" w:rsidRDefault="00CD6DA5" w:rsidP="00E13E0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топает по гравию.</w:t>
      </w:r>
    </w:p>
    <w:p w:rsidR="00CD6DA5" w:rsidRPr="00B142C4" w:rsidRDefault="00CD6DA5" w:rsidP="00E13E0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Война ж совсем не фейерверк,</w:t>
      </w:r>
    </w:p>
    <w:p w:rsidR="00CD6DA5" w:rsidRPr="00B142C4" w:rsidRDefault="00CD6DA5" w:rsidP="00E13E0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просто трудная работа,</w:t>
      </w:r>
    </w:p>
    <w:p w:rsidR="00CD6DA5" w:rsidRPr="00B142C4" w:rsidRDefault="00CD6DA5" w:rsidP="00E13E0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– черна от пота – вверх</w:t>
      </w:r>
    </w:p>
    <w:p w:rsidR="00CD6DA5" w:rsidRPr="00B142C4" w:rsidRDefault="00CD6DA5" w:rsidP="00E13E0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Скользит по пахоте пехота.</w:t>
      </w:r>
    </w:p>
    <w:p w:rsidR="00CD6DA5" w:rsidRPr="00B142C4" w:rsidRDefault="00CD6DA5" w:rsidP="00E13E0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Марш!</w:t>
      </w:r>
    </w:p>
    <w:p w:rsidR="00CD6DA5" w:rsidRPr="00B142C4" w:rsidRDefault="00CD6DA5" w:rsidP="00E13E0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глина в чавкающем топоте</w:t>
      </w:r>
    </w:p>
    <w:p w:rsidR="00CD6DA5" w:rsidRPr="00B142C4" w:rsidRDefault="00CD6DA5" w:rsidP="00E13E0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мозга костей промерзших ног</w:t>
      </w:r>
    </w:p>
    <w:p w:rsidR="00CD6DA5" w:rsidRPr="00B142C4" w:rsidRDefault="00CD6DA5" w:rsidP="00E13E0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Наворачивается на чеботы</w:t>
      </w:r>
    </w:p>
    <w:p w:rsidR="00CD6DA5" w:rsidRPr="00B142C4" w:rsidRDefault="00CD6DA5" w:rsidP="00E13E0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Весом хлеба в месячный паек.</w:t>
      </w:r>
    </w:p>
    <w:p w:rsidR="00CD6DA5" w:rsidRPr="00B142C4" w:rsidRDefault="00CD6DA5" w:rsidP="00E13E0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бойцах и пуговицы вроде</w:t>
      </w:r>
    </w:p>
    <w:p w:rsidR="00CD6DA5" w:rsidRPr="00B142C4" w:rsidRDefault="00CD6DA5" w:rsidP="00E13E0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Чешуи тяжелых орденов.</w:t>
      </w:r>
    </w:p>
    <w:p w:rsidR="00CD6DA5" w:rsidRPr="00B142C4" w:rsidRDefault="00CD6DA5" w:rsidP="00E13E0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 ордена.</w:t>
      </w:r>
    </w:p>
    <w:p w:rsidR="00CD6DA5" w:rsidRPr="00B142C4" w:rsidRDefault="00CD6DA5" w:rsidP="00E13E0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бы Родина.</w:t>
      </w:r>
    </w:p>
    <w:p w:rsidR="00CD6DA5" w:rsidRPr="00B142C4" w:rsidRDefault="00CD6DA5" w:rsidP="00E13E0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С ежедневными Бородино!</w:t>
      </w:r>
    </w:p>
    <w:p w:rsidR="00CD6DA5" w:rsidRPr="00B142C4" w:rsidRDefault="00CD6DA5" w:rsidP="00E13E0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М. </w:t>
      </w:r>
      <w:proofErr w:type="spellStart"/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Кульчицкий</w:t>
      </w:r>
      <w:proofErr w:type="spellEnd"/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Слава защитникам Родины!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Защитникам Родины нашей великой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 благодарен, им низкий поклон.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Родину-мать все солдаты России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 пройти через ад и огонь!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Им тяжко в бою, и стрельба бесконечна,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храброе сердце готово стерпеть!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Отечество наше богато и вечно,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враг не сумеет его одолеть.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войны вы нам помогали,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Оставив надолго родительский дом.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Блестят на груди за отвагу медали,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вы получили с трудом.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– великая наша держава,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как же народу тебя не любить!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каждый солдат говорит на присяге,</w:t>
      </w:r>
    </w:p>
    <w:p w:rsidR="00CD6DA5" w:rsidRPr="00B142C4" w:rsidRDefault="00CD6DA5" w:rsidP="00E13E0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будет России он верно служить.</w:t>
      </w:r>
    </w:p>
    <w:p w:rsidR="00CD6DA5" w:rsidRPr="00B142C4" w:rsidRDefault="00CD6DA5" w:rsidP="00E13E0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42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М. Мусаев</w:t>
      </w:r>
    </w:p>
    <w:p w:rsidR="00CD6DA5" w:rsidRPr="00B142C4" w:rsidRDefault="00CD6DA5" w:rsidP="00E13E0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D6DA5" w:rsidRPr="00B142C4" w:rsidRDefault="00CD6DA5" w:rsidP="00E13E02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 w:type="page"/>
      </w: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CD6DA5" w:rsidRPr="00B142C4" w:rsidRDefault="00CD6DA5" w:rsidP="00E13E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486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448"/>
        <w:gridCol w:w="870"/>
      </w:tblGrid>
      <w:tr w:rsidR="00B142C4" w:rsidRPr="00B142C4" w:rsidTr="00D125C0">
        <w:trPr>
          <w:trHeight w:val="329"/>
          <w:jc w:val="center"/>
        </w:trPr>
        <w:tc>
          <w:tcPr>
            <w:tcW w:w="4533" w:type="pct"/>
          </w:tcPr>
          <w:p w:rsidR="00666A5D" w:rsidRPr="00B142C4" w:rsidRDefault="00666A5D" w:rsidP="00E13E0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sz w:val="28"/>
                <w:szCs w:val="28"/>
              </w:rPr>
            </w:pPr>
            <w:r w:rsidRPr="00B142C4">
              <w:rPr>
                <w:b/>
                <w:sz w:val="28"/>
                <w:szCs w:val="28"/>
              </w:rPr>
              <w:t xml:space="preserve">Методические рекомендации </w:t>
            </w:r>
          </w:p>
          <w:p w:rsidR="004A497E" w:rsidRPr="004A497E" w:rsidRDefault="004A497E" w:rsidP="004A497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 w:rsidRPr="004A497E">
              <w:rPr>
                <w:b/>
                <w:sz w:val="28"/>
                <w:szCs w:val="28"/>
              </w:rPr>
              <w:t xml:space="preserve">для проведения торжественных </w:t>
            </w:r>
            <w:r w:rsidRPr="004A497E">
              <w:rPr>
                <w:rFonts w:eastAsia="Calibri"/>
                <w:b/>
                <w:sz w:val="28"/>
                <w:szCs w:val="28"/>
                <w:shd w:val="clear" w:color="auto" w:fill="FFFFFF"/>
              </w:rPr>
              <w:t xml:space="preserve">патриотических программ </w:t>
            </w:r>
          </w:p>
          <w:p w:rsidR="00CD6DA5" w:rsidRPr="00B142C4" w:rsidRDefault="004A497E" w:rsidP="004A497E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4A497E">
              <w:rPr>
                <w:rFonts w:eastAsia="Calibri"/>
                <w:b/>
                <w:sz w:val="28"/>
                <w:szCs w:val="28"/>
                <w:shd w:val="clear" w:color="auto" w:fill="FFFFFF"/>
              </w:rPr>
              <w:t>«Защитникам Отечества посвящается…»</w:t>
            </w:r>
          </w:p>
        </w:tc>
        <w:tc>
          <w:tcPr>
            <w:tcW w:w="467" w:type="pct"/>
          </w:tcPr>
          <w:p w:rsidR="00CD6DA5" w:rsidRPr="00B142C4" w:rsidRDefault="00CD6DA5" w:rsidP="00E13E02">
            <w:pPr>
              <w:spacing w:line="360" w:lineRule="auto"/>
              <w:rPr>
                <w:b/>
              </w:rPr>
            </w:pPr>
          </w:p>
        </w:tc>
      </w:tr>
      <w:tr w:rsidR="00B142C4" w:rsidRPr="00B142C4" w:rsidTr="00D125C0">
        <w:trPr>
          <w:trHeight w:val="329"/>
          <w:jc w:val="center"/>
        </w:trPr>
        <w:tc>
          <w:tcPr>
            <w:tcW w:w="4533" w:type="pct"/>
          </w:tcPr>
          <w:p w:rsidR="00F800DB" w:rsidRPr="00B142C4" w:rsidRDefault="00F800DB" w:rsidP="00E13E02">
            <w:pPr>
              <w:pStyle w:val="topic-bodycontent-text"/>
              <w:shd w:val="clear" w:color="auto" w:fill="FFFFFF"/>
              <w:spacing w:before="0" w:beforeAutospacing="0" w:after="0" w:afterAutospacing="0" w:line="360" w:lineRule="auto"/>
              <w:contextualSpacing/>
              <w:textAlignment w:val="baseline"/>
              <w:rPr>
                <w:b/>
                <w:sz w:val="28"/>
                <w:szCs w:val="28"/>
                <w:shd w:val="clear" w:color="auto" w:fill="FFFFFF"/>
              </w:rPr>
            </w:pPr>
            <w:r w:rsidRPr="00B142C4">
              <w:rPr>
                <w:b/>
                <w:sz w:val="28"/>
                <w:szCs w:val="28"/>
                <w:shd w:val="clear" w:color="auto" w:fill="FFFFFF"/>
              </w:rPr>
              <w:t xml:space="preserve">СЦЕНАРНЫЙ МАТЕРИАЛ </w:t>
            </w:r>
          </w:p>
          <w:p w:rsidR="00666A5D" w:rsidRPr="00B142C4" w:rsidRDefault="00666A5D" w:rsidP="00E13E02">
            <w:pPr>
              <w:pStyle w:val="topic-bodycontent-text"/>
              <w:shd w:val="clear" w:color="auto" w:fill="FFFFFF"/>
              <w:spacing w:before="0" w:beforeAutospacing="0" w:after="0" w:afterAutospacing="0" w:line="360" w:lineRule="auto"/>
              <w:contextualSpacing/>
              <w:textAlignment w:val="baseline"/>
              <w:rPr>
                <w:b/>
                <w:sz w:val="28"/>
                <w:szCs w:val="28"/>
              </w:rPr>
            </w:pPr>
            <w:r w:rsidRPr="00B142C4">
              <w:rPr>
                <w:b/>
                <w:sz w:val="28"/>
                <w:szCs w:val="28"/>
                <w:shd w:val="clear" w:color="auto" w:fill="FFFFFF"/>
              </w:rPr>
              <w:t>для проведения мероприятий в КДУ МО РД</w:t>
            </w:r>
          </w:p>
        </w:tc>
        <w:tc>
          <w:tcPr>
            <w:tcW w:w="467" w:type="pct"/>
          </w:tcPr>
          <w:p w:rsidR="00666A5D" w:rsidRPr="00B142C4" w:rsidRDefault="00666A5D" w:rsidP="00E13E02">
            <w:pPr>
              <w:spacing w:line="360" w:lineRule="auto"/>
              <w:rPr>
                <w:b/>
              </w:rPr>
            </w:pPr>
          </w:p>
        </w:tc>
      </w:tr>
      <w:tr w:rsidR="00B142C4" w:rsidRPr="00B142C4" w:rsidTr="00D125C0">
        <w:trPr>
          <w:trHeight w:val="329"/>
          <w:jc w:val="center"/>
        </w:trPr>
        <w:tc>
          <w:tcPr>
            <w:tcW w:w="4533" w:type="pct"/>
          </w:tcPr>
          <w:p w:rsidR="00F800DB" w:rsidRPr="00B142C4" w:rsidRDefault="00F800DB" w:rsidP="00E13E02">
            <w:pPr>
              <w:pStyle w:val="topic-bodycontent-text"/>
              <w:shd w:val="clear" w:color="auto" w:fill="FFFFFF"/>
              <w:spacing w:before="0" w:beforeAutospacing="0" w:after="0" w:afterAutospacing="0" w:line="360" w:lineRule="auto"/>
              <w:contextualSpacing/>
              <w:textAlignment w:val="baseline"/>
              <w:rPr>
                <w:b/>
                <w:sz w:val="28"/>
                <w:szCs w:val="28"/>
                <w:shd w:val="clear" w:color="auto" w:fill="FFFFFF"/>
              </w:rPr>
            </w:pPr>
            <w:r w:rsidRPr="00B142C4">
              <w:rPr>
                <w:b/>
                <w:sz w:val="28"/>
                <w:szCs w:val="28"/>
                <w:shd w:val="clear" w:color="auto" w:fill="FFFFFF"/>
              </w:rPr>
              <w:t xml:space="preserve">Беседа </w:t>
            </w:r>
            <w:r w:rsidRPr="00B142C4">
              <w:rPr>
                <w:b/>
                <w:i/>
                <w:sz w:val="28"/>
                <w:szCs w:val="28"/>
                <w:shd w:val="clear" w:color="auto" w:fill="FFFFFF"/>
              </w:rPr>
              <w:t>«</w:t>
            </w:r>
            <w:r w:rsidRPr="00B142C4">
              <w:rPr>
                <w:b/>
                <w:sz w:val="28"/>
                <w:szCs w:val="28"/>
                <w:shd w:val="clear" w:color="auto" w:fill="FFFFFF"/>
              </w:rPr>
              <w:t>Философия памяти</w:t>
            </w:r>
            <w:r w:rsidRPr="00B142C4">
              <w:rPr>
                <w:b/>
                <w:i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467" w:type="pct"/>
          </w:tcPr>
          <w:p w:rsidR="00F800DB" w:rsidRPr="00B142C4" w:rsidRDefault="00F800DB" w:rsidP="00E13E02">
            <w:pPr>
              <w:spacing w:line="360" w:lineRule="auto"/>
              <w:rPr>
                <w:b/>
              </w:rPr>
            </w:pPr>
          </w:p>
        </w:tc>
      </w:tr>
      <w:tr w:rsidR="00B142C4" w:rsidRPr="00B142C4" w:rsidTr="00D125C0">
        <w:trPr>
          <w:trHeight w:val="329"/>
          <w:jc w:val="center"/>
        </w:trPr>
        <w:tc>
          <w:tcPr>
            <w:tcW w:w="4533" w:type="pct"/>
          </w:tcPr>
          <w:p w:rsidR="00F800DB" w:rsidRPr="00B142C4" w:rsidRDefault="00F800DB" w:rsidP="00E13E02">
            <w:pPr>
              <w:pStyle w:val="topic-bodycontent-text"/>
              <w:shd w:val="clear" w:color="auto" w:fill="FFFFFF"/>
              <w:spacing w:after="0" w:line="360" w:lineRule="auto"/>
              <w:contextualSpacing/>
              <w:textAlignment w:val="baseline"/>
              <w:rPr>
                <w:b/>
                <w:sz w:val="28"/>
                <w:szCs w:val="28"/>
                <w:shd w:val="clear" w:color="auto" w:fill="FFFFFF"/>
              </w:rPr>
            </w:pPr>
            <w:r w:rsidRPr="00B142C4">
              <w:rPr>
                <w:b/>
                <w:sz w:val="28"/>
                <w:szCs w:val="28"/>
                <w:shd w:val="clear" w:color="auto" w:fill="FFFFFF"/>
              </w:rPr>
              <w:t>«Открытка-послание» Беседа  с детьми школьного  возраста</w:t>
            </w:r>
          </w:p>
        </w:tc>
        <w:tc>
          <w:tcPr>
            <w:tcW w:w="467" w:type="pct"/>
          </w:tcPr>
          <w:p w:rsidR="00F800DB" w:rsidRPr="00B142C4" w:rsidRDefault="00F800DB" w:rsidP="00E13E02">
            <w:pPr>
              <w:spacing w:line="360" w:lineRule="auto"/>
              <w:rPr>
                <w:b/>
              </w:rPr>
            </w:pPr>
          </w:p>
        </w:tc>
      </w:tr>
      <w:tr w:rsidR="00B142C4" w:rsidRPr="00B142C4" w:rsidTr="00D125C0">
        <w:trPr>
          <w:trHeight w:val="1046"/>
          <w:jc w:val="center"/>
        </w:trPr>
        <w:tc>
          <w:tcPr>
            <w:tcW w:w="4533" w:type="pct"/>
          </w:tcPr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  <w:r w:rsidRPr="00B142C4">
              <w:rPr>
                <w:b/>
                <w:sz w:val="28"/>
                <w:szCs w:val="28"/>
              </w:rPr>
              <w:t>«Достойная слава предков»</w:t>
            </w:r>
          </w:p>
          <w:p w:rsidR="00CD6DA5" w:rsidRPr="00B142C4" w:rsidRDefault="00CD6DA5" w:rsidP="00E13E02">
            <w:pPr>
              <w:spacing w:line="360" w:lineRule="auto"/>
              <w:rPr>
                <w:sz w:val="28"/>
                <w:szCs w:val="28"/>
              </w:rPr>
            </w:pPr>
            <w:r w:rsidRPr="00B142C4">
              <w:rPr>
                <w:sz w:val="28"/>
                <w:szCs w:val="28"/>
              </w:rPr>
              <w:t>Урок мужества, посвященный Дню защитника Отечества для детей подросткового возраста</w:t>
            </w:r>
          </w:p>
        </w:tc>
        <w:tc>
          <w:tcPr>
            <w:tcW w:w="467" w:type="pct"/>
          </w:tcPr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B142C4" w:rsidRPr="00B142C4" w:rsidTr="00D125C0">
        <w:trPr>
          <w:trHeight w:val="646"/>
          <w:jc w:val="center"/>
        </w:trPr>
        <w:tc>
          <w:tcPr>
            <w:tcW w:w="4533" w:type="pct"/>
          </w:tcPr>
          <w:p w:rsidR="00CD6DA5" w:rsidRPr="00B142C4" w:rsidRDefault="00CD6DA5" w:rsidP="00E13E02">
            <w:pPr>
              <w:spacing w:line="360" w:lineRule="auto"/>
              <w:rPr>
                <w:sz w:val="28"/>
                <w:szCs w:val="28"/>
              </w:rPr>
            </w:pPr>
            <w:r w:rsidRPr="00B142C4">
              <w:rPr>
                <w:b/>
                <w:sz w:val="28"/>
                <w:szCs w:val="28"/>
              </w:rPr>
              <w:t xml:space="preserve">«Из истории о доблестных сынах Военно-морского флота». Тематический вечер </w:t>
            </w:r>
          </w:p>
        </w:tc>
        <w:tc>
          <w:tcPr>
            <w:tcW w:w="467" w:type="pct"/>
          </w:tcPr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B142C4" w:rsidRPr="00B142C4" w:rsidTr="00D125C0">
        <w:trPr>
          <w:trHeight w:val="595"/>
          <w:jc w:val="center"/>
        </w:trPr>
        <w:tc>
          <w:tcPr>
            <w:tcW w:w="4533" w:type="pct"/>
          </w:tcPr>
          <w:p w:rsidR="00CD6DA5" w:rsidRPr="00B142C4" w:rsidRDefault="00CD6DA5" w:rsidP="00B55C2F">
            <w:pPr>
              <w:spacing w:line="360" w:lineRule="auto"/>
              <w:rPr>
                <w:b/>
                <w:sz w:val="28"/>
                <w:szCs w:val="28"/>
              </w:rPr>
            </w:pPr>
            <w:r w:rsidRPr="00B142C4">
              <w:rPr>
                <w:b/>
                <w:sz w:val="28"/>
                <w:szCs w:val="28"/>
              </w:rPr>
              <w:t>«Зна</w:t>
            </w:r>
            <w:r w:rsidR="00B55C2F" w:rsidRPr="00B142C4">
              <w:rPr>
                <w:b/>
                <w:sz w:val="28"/>
                <w:szCs w:val="28"/>
              </w:rPr>
              <w:t>ю</w:t>
            </w:r>
            <w:r w:rsidRPr="00B142C4">
              <w:rPr>
                <w:b/>
                <w:sz w:val="28"/>
                <w:szCs w:val="28"/>
              </w:rPr>
              <w:t xml:space="preserve"> ли </w:t>
            </w:r>
            <w:r w:rsidR="00B55C2F" w:rsidRPr="00B142C4">
              <w:rPr>
                <w:b/>
                <w:sz w:val="28"/>
                <w:szCs w:val="28"/>
              </w:rPr>
              <w:t xml:space="preserve">я свою </w:t>
            </w:r>
            <w:r w:rsidRPr="00B142C4">
              <w:rPr>
                <w:b/>
                <w:sz w:val="28"/>
                <w:szCs w:val="28"/>
              </w:rPr>
              <w:t xml:space="preserve">историю Отечества» Тематический </w:t>
            </w:r>
            <w:proofErr w:type="spellStart"/>
            <w:r w:rsidRPr="00B142C4">
              <w:rPr>
                <w:b/>
                <w:sz w:val="28"/>
                <w:szCs w:val="28"/>
              </w:rPr>
              <w:t>батл</w:t>
            </w:r>
            <w:proofErr w:type="spellEnd"/>
          </w:p>
        </w:tc>
        <w:tc>
          <w:tcPr>
            <w:tcW w:w="467" w:type="pct"/>
          </w:tcPr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B142C4" w:rsidRPr="00B142C4" w:rsidTr="00D125C0">
        <w:trPr>
          <w:trHeight w:val="396"/>
          <w:jc w:val="center"/>
        </w:trPr>
        <w:tc>
          <w:tcPr>
            <w:tcW w:w="4533" w:type="pct"/>
          </w:tcPr>
          <w:p w:rsidR="00CD6DA5" w:rsidRPr="00B142C4" w:rsidRDefault="00CD6DA5" w:rsidP="00E13E02">
            <w:pPr>
              <w:spacing w:line="360" w:lineRule="auto"/>
              <w:rPr>
                <w:sz w:val="28"/>
                <w:szCs w:val="28"/>
              </w:rPr>
            </w:pPr>
            <w:r w:rsidRPr="00B142C4">
              <w:rPr>
                <w:b/>
                <w:sz w:val="28"/>
                <w:szCs w:val="28"/>
              </w:rPr>
              <w:t>ПОЭТИЧЕСКАЯ СТРАНИЧКА</w:t>
            </w:r>
          </w:p>
        </w:tc>
        <w:tc>
          <w:tcPr>
            <w:tcW w:w="467" w:type="pct"/>
          </w:tcPr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B142C4" w:rsidRPr="00B142C4" w:rsidTr="00D125C0">
        <w:trPr>
          <w:trHeight w:val="396"/>
          <w:jc w:val="center"/>
        </w:trPr>
        <w:tc>
          <w:tcPr>
            <w:tcW w:w="4533" w:type="pct"/>
          </w:tcPr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  <w:r w:rsidRPr="00B142C4">
              <w:rPr>
                <w:b/>
                <w:sz w:val="28"/>
                <w:szCs w:val="28"/>
              </w:rPr>
              <w:t>Суворов</w:t>
            </w:r>
          </w:p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  <w:r w:rsidRPr="00B142C4">
              <w:rPr>
                <w:sz w:val="28"/>
                <w:szCs w:val="28"/>
              </w:rPr>
              <w:t>С. Марков</w:t>
            </w:r>
          </w:p>
        </w:tc>
        <w:tc>
          <w:tcPr>
            <w:tcW w:w="467" w:type="pct"/>
          </w:tcPr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B142C4" w:rsidRPr="00B142C4" w:rsidTr="00D125C0">
        <w:trPr>
          <w:jc w:val="center"/>
        </w:trPr>
        <w:tc>
          <w:tcPr>
            <w:tcW w:w="4533" w:type="pct"/>
          </w:tcPr>
          <w:p w:rsidR="00CD6DA5" w:rsidRPr="00B142C4" w:rsidRDefault="00CD6DA5" w:rsidP="00E13E02">
            <w:pPr>
              <w:spacing w:line="360" w:lineRule="auto"/>
              <w:rPr>
                <w:sz w:val="28"/>
                <w:szCs w:val="28"/>
              </w:rPr>
            </w:pPr>
            <w:r w:rsidRPr="00B142C4">
              <w:rPr>
                <w:b/>
                <w:sz w:val="28"/>
                <w:szCs w:val="28"/>
              </w:rPr>
              <w:t xml:space="preserve">«Варяг» </w:t>
            </w:r>
            <w:r w:rsidRPr="00B142C4">
              <w:rPr>
                <w:sz w:val="28"/>
                <w:szCs w:val="28"/>
              </w:rPr>
              <w:t xml:space="preserve"> </w:t>
            </w:r>
          </w:p>
          <w:p w:rsidR="00CD6DA5" w:rsidRPr="00B142C4" w:rsidRDefault="00CD6DA5" w:rsidP="00E13E02">
            <w:pPr>
              <w:spacing w:line="360" w:lineRule="auto"/>
              <w:rPr>
                <w:sz w:val="28"/>
                <w:szCs w:val="28"/>
              </w:rPr>
            </w:pPr>
            <w:r w:rsidRPr="00B142C4">
              <w:rPr>
                <w:sz w:val="28"/>
                <w:szCs w:val="28"/>
              </w:rPr>
              <w:t xml:space="preserve">Я. </w:t>
            </w:r>
            <w:proofErr w:type="spellStart"/>
            <w:r w:rsidRPr="00B142C4">
              <w:rPr>
                <w:sz w:val="28"/>
                <w:szCs w:val="28"/>
              </w:rPr>
              <w:t>Репнинский</w:t>
            </w:r>
            <w:proofErr w:type="spellEnd"/>
          </w:p>
        </w:tc>
        <w:tc>
          <w:tcPr>
            <w:tcW w:w="467" w:type="pct"/>
          </w:tcPr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B142C4" w:rsidRPr="00B142C4" w:rsidTr="00D125C0">
        <w:trPr>
          <w:trHeight w:val="569"/>
          <w:jc w:val="center"/>
        </w:trPr>
        <w:tc>
          <w:tcPr>
            <w:tcW w:w="4533" w:type="pct"/>
          </w:tcPr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  <w:r w:rsidRPr="00B142C4">
              <w:rPr>
                <w:b/>
                <w:sz w:val="28"/>
                <w:szCs w:val="28"/>
              </w:rPr>
              <w:t>У памятника маршалу Говорову</w:t>
            </w:r>
          </w:p>
          <w:p w:rsidR="00CD6DA5" w:rsidRPr="00B142C4" w:rsidRDefault="00CD6DA5" w:rsidP="00E13E02">
            <w:pPr>
              <w:spacing w:line="360" w:lineRule="auto"/>
              <w:rPr>
                <w:sz w:val="28"/>
                <w:szCs w:val="28"/>
              </w:rPr>
            </w:pPr>
            <w:r w:rsidRPr="00B142C4">
              <w:rPr>
                <w:sz w:val="28"/>
                <w:szCs w:val="28"/>
              </w:rPr>
              <w:t>Н. Чихачев</w:t>
            </w:r>
          </w:p>
        </w:tc>
        <w:tc>
          <w:tcPr>
            <w:tcW w:w="467" w:type="pct"/>
          </w:tcPr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B142C4" w:rsidRPr="00B142C4" w:rsidTr="00D125C0">
        <w:trPr>
          <w:jc w:val="center"/>
        </w:trPr>
        <w:tc>
          <w:tcPr>
            <w:tcW w:w="4533" w:type="pct"/>
          </w:tcPr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  <w:r w:rsidRPr="00B142C4">
              <w:rPr>
                <w:b/>
                <w:sz w:val="28"/>
                <w:szCs w:val="28"/>
              </w:rPr>
              <w:t>Завещание</w:t>
            </w:r>
          </w:p>
          <w:p w:rsidR="00CD6DA5" w:rsidRPr="00B142C4" w:rsidRDefault="00CD6DA5" w:rsidP="00E13E02">
            <w:pPr>
              <w:spacing w:line="360" w:lineRule="auto"/>
              <w:rPr>
                <w:sz w:val="28"/>
                <w:szCs w:val="28"/>
              </w:rPr>
            </w:pPr>
            <w:r w:rsidRPr="00B142C4">
              <w:rPr>
                <w:sz w:val="28"/>
                <w:szCs w:val="28"/>
              </w:rPr>
              <w:t>В.</w:t>
            </w:r>
            <w:r w:rsidR="00B55C2F" w:rsidRPr="00B142C4">
              <w:rPr>
                <w:sz w:val="28"/>
                <w:szCs w:val="28"/>
              </w:rPr>
              <w:t xml:space="preserve"> </w:t>
            </w:r>
            <w:r w:rsidRPr="00B142C4">
              <w:rPr>
                <w:sz w:val="28"/>
                <w:szCs w:val="28"/>
              </w:rPr>
              <w:t>Чугунов</w:t>
            </w:r>
          </w:p>
        </w:tc>
        <w:tc>
          <w:tcPr>
            <w:tcW w:w="467" w:type="pct"/>
          </w:tcPr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B142C4" w:rsidRPr="00B142C4" w:rsidTr="00D125C0">
        <w:trPr>
          <w:jc w:val="center"/>
        </w:trPr>
        <w:tc>
          <w:tcPr>
            <w:tcW w:w="4533" w:type="pct"/>
          </w:tcPr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  <w:r w:rsidRPr="00B142C4">
              <w:rPr>
                <w:b/>
                <w:sz w:val="28"/>
                <w:szCs w:val="28"/>
              </w:rPr>
              <w:t xml:space="preserve">Он крикнул гневно </w:t>
            </w:r>
          </w:p>
          <w:p w:rsidR="00CD6DA5" w:rsidRPr="00B142C4" w:rsidRDefault="00CD6DA5" w:rsidP="00E13E02">
            <w:pPr>
              <w:spacing w:line="360" w:lineRule="auto"/>
              <w:rPr>
                <w:sz w:val="28"/>
                <w:szCs w:val="28"/>
              </w:rPr>
            </w:pPr>
            <w:r w:rsidRPr="00B142C4">
              <w:rPr>
                <w:sz w:val="28"/>
                <w:szCs w:val="28"/>
              </w:rPr>
              <w:t>П. Панченко</w:t>
            </w:r>
          </w:p>
        </w:tc>
        <w:tc>
          <w:tcPr>
            <w:tcW w:w="467" w:type="pct"/>
          </w:tcPr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B142C4" w:rsidRPr="00B142C4" w:rsidTr="00D125C0">
        <w:trPr>
          <w:jc w:val="center"/>
        </w:trPr>
        <w:tc>
          <w:tcPr>
            <w:tcW w:w="4533" w:type="pct"/>
          </w:tcPr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  <w:r w:rsidRPr="00B142C4">
              <w:rPr>
                <w:b/>
                <w:sz w:val="28"/>
                <w:szCs w:val="28"/>
              </w:rPr>
              <w:t>Письмо в редакцию армейской газеты</w:t>
            </w:r>
          </w:p>
          <w:p w:rsidR="00CD6DA5" w:rsidRPr="00B142C4" w:rsidRDefault="00CD6DA5" w:rsidP="00E13E02">
            <w:pPr>
              <w:spacing w:line="360" w:lineRule="auto"/>
              <w:rPr>
                <w:sz w:val="28"/>
                <w:szCs w:val="28"/>
              </w:rPr>
            </w:pPr>
            <w:r w:rsidRPr="00B142C4">
              <w:rPr>
                <w:sz w:val="28"/>
                <w:szCs w:val="28"/>
              </w:rPr>
              <w:t xml:space="preserve"> С. Михалков</w:t>
            </w:r>
          </w:p>
        </w:tc>
        <w:tc>
          <w:tcPr>
            <w:tcW w:w="467" w:type="pct"/>
          </w:tcPr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B142C4" w:rsidRPr="00B142C4" w:rsidTr="00D125C0">
        <w:trPr>
          <w:jc w:val="center"/>
        </w:trPr>
        <w:tc>
          <w:tcPr>
            <w:tcW w:w="4533" w:type="pct"/>
          </w:tcPr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  <w:r w:rsidRPr="00B142C4">
              <w:rPr>
                <w:b/>
                <w:sz w:val="28"/>
                <w:szCs w:val="28"/>
              </w:rPr>
              <w:t>Вам слава и честь, господа офицеры!</w:t>
            </w:r>
          </w:p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  <w:r w:rsidRPr="00B142C4">
              <w:rPr>
                <w:sz w:val="28"/>
                <w:szCs w:val="28"/>
              </w:rPr>
              <w:lastRenderedPageBreak/>
              <w:t>С. Ковалев</w:t>
            </w:r>
          </w:p>
        </w:tc>
        <w:tc>
          <w:tcPr>
            <w:tcW w:w="467" w:type="pct"/>
          </w:tcPr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B142C4" w:rsidRPr="00B142C4" w:rsidTr="00D125C0">
        <w:trPr>
          <w:jc w:val="center"/>
        </w:trPr>
        <w:tc>
          <w:tcPr>
            <w:tcW w:w="4533" w:type="pct"/>
          </w:tcPr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  <w:r w:rsidRPr="00B142C4">
              <w:rPr>
                <w:b/>
                <w:sz w:val="28"/>
                <w:szCs w:val="28"/>
              </w:rPr>
              <w:lastRenderedPageBreak/>
              <w:t>Лейтенант</w:t>
            </w:r>
          </w:p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  <w:r w:rsidRPr="00B142C4">
              <w:rPr>
                <w:sz w:val="28"/>
                <w:szCs w:val="28"/>
              </w:rPr>
              <w:t>И. Озеров</w:t>
            </w:r>
          </w:p>
        </w:tc>
        <w:tc>
          <w:tcPr>
            <w:tcW w:w="467" w:type="pct"/>
          </w:tcPr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B142C4" w:rsidRPr="00B142C4" w:rsidTr="00D125C0">
        <w:trPr>
          <w:jc w:val="center"/>
        </w:trPr>
        <w:tc>
          <w:tcPr>
            <w:tcW w:w="4533" w:type="pct"/>
          </w:tcPr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  <w:r w:rsidRPr="00B142C4">
              <w:rPr>
                <w:b/>
                <w:sz w:val="28"/>
                <w:szCs w:val="28"/>
              </w:rPr>
              <w:t>Служить Отчизне</w:t>
            </w:r>
          </w:p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  <w:r w:rsidRPr="00B142C4">
              <w:rPr>
                <w:sz w:val="28"/>
                <w:szCs w:val="28"/>
              </w:rPr>
              <w:t>М. Лисянский</w:t>
            </w:r>
          </w:p>
        </w:tc>
        <w:tc>
          <w:tcPr>
            <w:tcW w:w="467" w:type="pct"/>
          </w:tcPr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B142C4" w:rsidRPr="00B142C4" w:rsidTr="00D125C0">
        <w:trPr>
          <w:jc w:val="center"/>
        </w:trPr>
        <w:tc>
          <w:tcPr>
            <w:tcW w:w="4533" w:type="pct"/>
          </w:tcPr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  <w:r w:rsidRPr="00B142C4">
              <w:rPr>
                <w:b/>
                <w:sz w:val="28"/>
                <w:szCs w:val="28"/>
              </w:rPr>
              <w:t>Любите воинов</w:t>
            </w:r>
          </w:p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  <w:r w:rsidRPr="00B142C4">
              <w:rPr>
                <w:sz w:val="28"/>
                <w:szCs w:val="28"/>
              </w:rPr>
              <w:t>Д. Ковалев</w:t>
            </w:r>
          </w:p>
        </w:tc>
        <w:tc>
          <w:tcPr>
            <w:tcW w:w="467" w:type="pct"/>
          </w:tcPr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B142C4" w:rsidRPr="00B142C4" w:rsidTr="00D125C0">
        <w:trPr>
          <w:jc w:val="center"/>
        </w:trPr>
        <w:tc>
          <w:tcPr>
            <w:tcW w:w="4533" w:type="pct"/>
          </w:tcPr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  <w:r w:rsidRPr="00B142C4">
              <w:rPr>
                <w:b/>
                <w:sz w:val="28"/>
                <w:szCs w:val="28"/>
              </w:rPr>
              <w:t>Пожелание</w:t>
            </w:r>
          </w:p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  <w:r w:rsidRPr="00B142C4">
              <w:rPr>
                <w:sz w:val="28"/>
                <w:szCs w:val="28"/>
              </w:rPr>
              <w:t>Ф. Алиева</w:t>
            </w:r>
          </w:p>
        </w:tc>
        <w:tc>
          <w:tcPr>
            <w:tcW w:w="467" w:type="pct"/>
          </w:tcPr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B142C4" w:rsidRPr="00B142C4" w:rsidTr="00D125C0">
        <w:trPr>
          <w:jc w:val="center"/>
        </w:trPr>
        <w:tc>
          <w:tcPr>
            <w:tcW w:w="4533" w:type="pct"/>
          </w:tcPr>
          <w:p w:rsidR="00CD6DA5" w:rsidRPr="00B142C4" w:rsidRDefault="00CD6DA5" w:rsidP="00E13E02">
            <w:pPr>
              <w:spacing w:line="360" w:lineRule="auto"/>
              <w:rPr>
                <w:sz w:val="28"/>
                <w:szCs w:val="28"/>
              </w:rPr>
            </w:pPr>
            <w:r w:rsidRPr="00B142C4">
              <w:rPr>
                <w:b/>
                <w:sz w:val="28"/>
                <w:szCs w:val="28"/>
              </w:rPr>
              <w:t>Была бы Родина</w:t>
            </w:r>
          </w:p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  <w:r w:rsidRPr="00B142C4">
              <w:rPr>
                <w:sz w:val="28"/>
                <w:szCs w:val="28"/>
              </w:rPr>
              <w:t xml:space="preserve">М. </w:t>
            </w:r>
            <w:proofErr w:type="spellStart"/>
            <w:r w:rsidRPr="00B142C4">
              <w:rPr>
                <w:sz w:val="28"/>
                <w:szCs w:val="28"/>
              </w:rPr>
              <w:t>Кульчицкий</w:t>
            </w:r>
            <w:proofErr w:type="spellEnd"/>
            <w:r w:rsidRPr="00B142C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67" w:type="pct"/>
          </w:tcPr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CD6DA5" w:rsidRPr="00B142C4" w:rsidTr="00D125C0">
        <w:trPr>
          <w:jc w:val="center"/>
        </w:trPr>
        <w:tc>
          <w:tcPr>
            <w:tcW w:w="4533" w:type="pct"/>
          </w:tcPr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  <w:r w:rsidRPr="00B142C4">
              <w:rPr>
                <w:b/>
                <w:sz w:val="28"/>
                <w:szCs w:val="28"/>
              </w:rPr>
              <w:t>Слава защитникам Родины!</w:t>
            </w:r>
          </w:p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  <w:r w:rsidRPr="00B142C4">
              <w:rPr>
                <w:sz w:val="28"/>
                <w:szCs w:val="28"/>
              </w:rPr>
              <w:t>М. Мусаев</w:t>
            </w:r>
          </w:p>
        </w:tc>
        <w:tc>
          <w:tcPr>
            <w:tcW w:w="467" w:type="pct"/>
          </w:tcPr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CD6DA5" w:rsidRPr="00B142C4" w:rsidRDefault="00CD6DA5" w:rsidP="00E13E0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«СЛОВО ВО СЛАВУ ЗАЩИТНИКОВ»</w:t>
      </w: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Репертуарно-методический сборник </w:t>
      </w: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142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 КДУ, центров культуры МО РД</w:t>
      </w: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D6DA5" w:rsidRPr="00B142C4" w:rsidRDefault="00CD6DA5" w:rsidP="00E13E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D6DA5" w:rsidRPr="00B142C4" w:rsidRDefault="00CD6DA5" w:rsidP="00E13E02">
      <w:pPr>
        <w:spacing w:after="0" w:line="360" w:lineRule="auto"/>
        <w:ind w:right="-35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42C4">
        <w:rPr>
          <w:rFonts w:ascii="Times New Roman" w:eastAsia="Calibri" w:hAnsi="Times New Roman" w:cs="Times New Roman"/>
          <w:b/>
          <w:sz w:val="24"/>
          <w:szCs w:val="24"/>
        </w:rPr>
        <w:t xml:space="preserve">Подготовлено </w:t>
      </w:r>
    </w:p>
    <w:p w:rsidR="00CD6DA5" w:rsidRPr="00B142C4" w:rsidRDefault="00CD6DA5" w:rsidP="00E13E02">
      <w:pPr>
        <w:spacing w:after="0" w:line="360" w:lineRule="auto"/>
        <w:ind w:right="-35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42C4">
        <w:rPr>
          <w:rFonts w:ascii="Times New Roman" w:eastAsia="Calibri" w:hAnsi="Times New Roman" w:cs="Times New Roman"/>
          <w:b/>
          <w:sz w:val="24"/>
          <w:szCs w:val="24"/>
        </w:rPr>
        <w:t xml:space="preserve">Республиканским домом народного творчества </w:t>
      </w:r>
    </w:p>
    <w:p w:rsidR="00CD6DA5" w:rsidRPr="00B142C4" w:rsidRDefault="00CD6DA5" w:rsidP="00E13E02">
      <w:pPr>
        <w:spacing w:after="0" w:line="360" w:lineRule="auto"/>
        <w:ind w:right="-35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42C4">
        <w:rPr>
          <w:rFonts w:ascii="Times New Roman" w:eastAsia="Calibri" w:hAnsi="Times New Roman" w:cs="Times New Roman"/>
          <w:b/>
          <w:sz w:val="24"/>
          <w:szCs w:val="24"/>
        </w:rPr>
        <w:t>Министерства культуры Республики Дагестан</w:t>
      </w:r>
    </w:p>
    <w:p w:rsidR="00CD6DA5" w:rsidRPr="00B142C4" w:rsidRDefault="00CD6DA5" w:rsidP="00E13E02">
      <w:pPr>
        <w:spacing w:after="0" w:line="360" w:lineRule="auto"/>
        <w:ind w:right="-35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D6DA5" w:rsidRPr="00B142C4" w:rsidRDefault="00CD6DA5" w:rsidP="00E13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3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DA5" w:rsidRPr="00B142C4" w:rsidRDefault="00CD6DA5" w:rsidP="00E13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3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DA5" w:rsidRPr="00B142C4" w:rsidRDefault="00CD6DA5" w:rsidP="00E13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3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DA5" w:rsidRPr="00B142C4" w:rsidRDefault="00CD6DA5" w:rsidP="00E13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3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C2F" w:rsidRPr="00B142C4" w:rsidRDefault="00B55C2F" w:rsidP="00E13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3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C2F" w:rsidRPr="00B142C4" w:rsidRDefault="00B55C2F" w:rsidP="00E13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3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C2F" w:rsidRPr="00B142C4" w:rsidRDefault="00B55C2F" w:rsidP="00E13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3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DA5" w:rsidRPr="00B142C4" w:rsidRDefault="00CD6DA5" w:rsidP="00E13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3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DA5" w:rsidRPr="00B142C4" w:rsidRDefault="00CD6DA5" w:rsidP="00E13E02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142C4">
        <w:rPr>
          <w:rFonts w:ascii="Times New Roman" w:eastAsia="Calibri" w:hAnsi="Times New Roman" w:cs="Times New Roman"/>
          <w:sz w:val="24"/>
          <w:szCs w:val="24"/>
        </w:rPr>
        <w:t>РДНТ МК РД</w:t>
      </w:r>
    </w:p>
    <w:p w:rsidR="00CD6DA5" w:rsidRPr="00B142C4" w:rsidRDefault="00CD6DA5" w:rsidP="00E13E02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142C4">
        <w:rPr>
          <w:rFonts w:ascii="Times New Roman" w:eastAsia="Calibri" w:hAnsi="Times New Roman" w:cs="Times New Roman"/>
          <w:sz w:val="24"/>
          <w:szCs w:val="24"/>
        </w:rPr>
        <w:t>367010, г. Махачкала,</w:t>
      </w:r>
    </w:p>
    <w:p w:rsidR="00CD6DA5" w:rsidRPr="00B142C4" w:rsidRDefault="00CD6DA5" w:rsidP="00E13E02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142C4">
        <w:rPr>
          <w:rFonts w:ascii="Times New Roman" w:eastAsia="Calibri" w:hAnsi="Times New Roman" w:cs="Times New Roman"/>
          <w:sz w:val="24"/>
          <w:szCs w:val="24"/>
        </w:rPr>
        <w:t>ул. О. Кошевого, 35 «а»</w:t>
      </w:r>
    </w:p>
    <w:p w:rsidR="00CD6DA5" w:rsidRPr="00B142C4" w:rsidRDefault="00CD6DA5" w:rsidP="00E13E02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142C4">
        <w:rPr>
          <w:rFonts w:ascii="Times New Roman" w:eastAsia="Calibri" w:hAnsi="Times New Roman" w:cs="Times New Roman"/>
          <w:sz w:val="24"/>
          <w:szCs w:val="24"/>
        </w:rPr>
        <w:t>е-</w:t>
      </w:r>
      <w:r w:rsidRPr="00B142C4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B142C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B142C4">
        <w:rPr>
          <w:rFonts w:ascii="Times New Roman" w:eastAsia="Times New Roman" w:hAnsi="Times New Roman" w:cs="Times New Roman"/>
          <w:sz w:val="24"/>
          <w:szCs w:val="24"/>
          <w:lang w:val="en-US"/>
        </w:rPr>
        <w:t>rdnt</w:t>
      </w:r>
      <w:proofErr w:type="spellEnd"/>
      <w:r w:rsidRPr="00B142C4">
        <w:rPr>
          <w:rFonts w:ascii="Times New Roman" w:eastAsia="Times New Roman" w:hAnsi="Times New Roman" w:cs="Times New Roman"/>
          <w:sz w:val="24"/>
          <w:szCs w:val="24"/>
        </w:rPr>
        <w:t>35@</w:t>
      </w:r>
      <w:proofErr w:type="spellStart"/>
      <w:r w:rsidRPr="00B142C4">
        <w:rPr>
          <w:rFonts w:ascii="Times New Roman" w:eastAsia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B142C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B142C4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CD6DA5" w:rsidRPr="00B142C4" w:rsidRDefault="00CD6DA5" w:rsidP="00B55C2F">
      <w:pPr>
        <w:spacing w:after="0" w:line="360" w:lineRule="auto"/>
        <w:contextualSpacing/>
        <w:jc w:val="center"/>
        <w:rPr>
          <w:rFonts w:ascii="Calibri" w:eastAsia="Calibri" w:hAnsi="Calibri" w:cs="Times New Roman"/>
        </w:rPr>
      </w:pPr>
      <w:r w:rsidRPr="00B142C4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B142C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B142C4">
        <w:rPr>
          <w:rFonts w:ascii="Times New Roman" w:eastAsia="Times New Roman" w:hAnsi="Times New Roman" w:cs="Times New Roman"/>
          <w:sz w:val="24"/>
          <w:szCs w:val="24"/>
          <w:lang w:val="en-US"/>
        </w:rPr>
        <w:t>dagfolkkultura</w:t>
      </w:r>
      <w:proofErr w:type="spellEnd"/>
      <w:r w:rsidRPr="00B142C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B142C4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</w:p>
    <w:bookmarkEnd w:id="0"/>
    <w:p w:rsidR="00CD6DA5" w:rsidRPr="00B142C4" w:rsidRDefault="00CD6DA5" w:rsidP="00E13E02">
      <w:pPr>
        <w:pStyle w:val="topic-bodycontent-text"/>
        <w:shd w:val="clear" w:color="auto" w:fill="FFFFFF"/>
        <w:spacing w:after="0" w:line="360" w:lineRule="auto"/>
        <w:ind w:firstLine="708"/>
        <w:contextualSpacing/>
        <w:jc w:val="both"/>
        <w:textAlignment w:val="baseline"/>
        <w:rPr>
          <w:sz w:val="28"/>
          <w:szCs w:val="28"/>
          <w:shd w:val="clear" w:color="auto" w:fill="FFFFFF"/>
        </w:rPr>
      </w:pPr>
    </w:p>
    <w:sectPr w:rsidR="00CD6DA5" w:rsidRPr="00B142C4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76D" w:rsidRDefault="000A176D" w:rsidP="003D59A4">
      <w:pPr>
        <w:spacing w:after="0" w:line="240" w:lineRule="auto"/>
      </w:pPr>
      <w:r>
        <w:separator/>
      </w:r>
    </w:p>
  </w:endnote>
  <w:endnote w:type="continuationSeparator" w:id="0">
    <w:p w:rsidR="000A176D" w:rsidRDefault="000A176D" w:rsidP="003D5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2284791"/>
      <w:docPartObj>
        <w:docPartGallery w:val="Page Numbers (Bottom of Page)"/>
        <w:docPartUnique/>
      </w:docPartObj>
    </w:sdtPr>
    <w:sdtEndPr/>
    <w:sdtContent>
      <w:p w:rsidR="000D63F7" w:rsidRDefault="000D63F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2C4">
          <w:rPr>
            <w:noProof/>
          </w:rPr>
          <w:t>25</w:t>
        </w:r>
        <w:r>
          <w:fldChar w:fldCharType="end"/>
        </w:r>
      </w:p>
    </w:sdtContent>
  </w:sdt>
  <w:p w:rsidR="000D63F7" w:rsidRDefault="000D63F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76D" w:rsidRDefault="000A176D" w:rsidP="003D59A4">
      <w:pPr>
        <w:spacing w:after="0" w:line="240" w:lineRule="auto"/>
      </w:pPr>
      <w:r>
        <w:separator/>
      </w:r>
    </w:p>
  </w:footnote>
  <w:footnote w:type="continuationSeparator" w:id="0">
    <w:p w:rsidR="000A176D" w:rsidRDefault="000A176D" w:rsidP="003D5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A4805"/>
    <w:multiLevelType w:val="hybridMultilevel"/>
    <w:tmpl w:val="A7202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2E61D6"/>
    <w:multiLevelType w:val="hybridMultilevel"/>
    <w:tmpl w:val="05AACC2A"/>
    <w:lvl w:ilvl="0" w:tplc="B126A1E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1A3677"/>
    <w:multiLevelType w:val="hybridMultilevel"/>
    <w:tmpl w:val="51EE7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E2AEF"/>
    <w:multiLevelType w:val="hybridMultilevel"/>
    <w:tmpl w:val="EC029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4719FF"/>
    <w:multiLevelType w:val="hybridMultilevel"/>
    <w:tmpl w:val="BA4ED7AC"/>
    <w:lvl w:ilvl="0" w:tplc="89F04B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E8615F"/>
    <w:multiLevelType w:val="multilevel"/>
    <w:tmpl w:val="9BA6A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ED6779"/>
    <w:multiLevelType w:val="hybridMultilevel"/>
    <w:tmpl w:val="0C1867E2"/>
    <w:lvl w:ilvl="0" w:tplc="0E1EEB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9FB"/>
    <w:rsid w:val="00000005"/>
    <w:rsid w:val="00000A7D"/>
    <w:rsid w:val="00000FE4"/>
    <w:rsid w:val="0000484D"/>
    <w:rsid w:val="00004CF0"/>
    <w:rsid w:val="00010383"/>
    <w:rsid w:val="00011A18"/>
    <w:rsid w:val="00011DF4"/>
    <w:rsid w:val="00014C4E"/>
    <w:rsid w:val="000152CE"/>
    <w:rsid w:val="0001693B"/>
    <w:rsid w:val="00020657"/>
    <w:rsid w:val="0002259E"/>
    <w:rsid w:val="00022928"/>
    <w:rsid w:val="000247D3"/>
    <w:rsid w:val="00024D50"/>
    <w:rsid w:val="000257CD"/>
    <w:rsid w:val="00031342"/>
    <w:rsid w:val="00033E91"/>
    <w:rsid w:val="0003450B"/>
    <w:rsid w:val="00036CF8"/>
    <w:rsid w:val="00036EBB"/>
    <w:rsid w:val="00037DFD"/>
    <w:rsid w:val="00040CC1"/>
    <w:rsid w:val="000413C5"/>
    <w:rsid w:val="00041B0B"/>
    <w:rsid w:val="0004234B"/>
    <w:rsid w:val="0004587A"/>
    <w:rsid w:val="00052EA7"/>
    <w:rsid w:val="00053B21"/>
    <w:rsid w:val="00056594"/>
    <w:rsid w:val="000578D2"/>
    <w:rsid w:val="0006304D"/>
    <w:rsid w:val="0006352A"/>
    <w:rsid w:val="00063BC7"/>
    <w:rsid w:val="0006569D"/>
    <w:rsid w:val="000667C8"/>
    <w:rsid w:val="000674BB"/>
    <w:rsid w:val="00070343"/>
    <w:rsid w:val="00073DC8"/>
    <w:rsid w:val="00082DEA"/>
    <w:rsid w:val="00084D36"/>
    <w:rsid w:val="00084E9E"/>
    <w:rsid w:val="000874A6"/>
    <w:rsid w:val="00094D98"/>
    <w:rsid w:val="00096B07"/>
    <w:rsid w:val="00097ACB"/>
    <w:rsid w:val="00097D84"/>
    <w:rsid w:val="000A0C52"/>
    <w:rsid w:val="000A176D"/>
    <w:rsid w:val="000A1894"/>
    <w:rsid w:val="000A2986"/>
    <w:rsid w:val="000A5FF8"/>
    <w:rsid w:val="000A6B48"/>
    <w:rsid w:val="000B3805"/>
    <w:rsid w:val="000B4FF4"/>
    <w:rsid w:val="000B7B49"/>
    <w:rsid w:val="000B7EE5"/>
    <w:rsid w:val="000C14F9"/>
    <w:rsid w:val="000C1B52"/>
    <w:rsid w:val="000D141F"/>
    <w:rsid w:val="000D3D7D"/>
    <w:rsid w:val="000D4B67"/>
    <w:rsid w:val="000D63F7"/>
    <w:rsid w:val="000E1D41"/>
    <w:rsid w:val="000E50D9"/>
    <w:rsid w:val="000E5476"/>
    <w:rsid w:val="000E5543"/>
    <w:rsid w:val="000E6732"/>
    <w:rsid w:val="000E6C90"/>
    <w:rsid w:val="000F3FE2"/>
    <w:rsid w:val="000F585B"/>
    <w:rsid w:val="001008D2"/>
    <w:rsid w:val="00101077"/>
    <w:rsid w:val="001014A5"/>
    <w:rsid w:val="00104DD5"/>
    <w:rsid w:val="00106D51"/>
    <w:rsid w:val="001070FC"/>
    <w:rsid w:val="001075E5"/>
    <w:rsid w:val="00107F46"/>
    <w:rsid w:val="001112E0"/>
    <w:rsid w:val="00122058"/>
    <w:rsid w:val="0012321D"/>
    <w:rsid w:val="00124F53"/>
    <w:rsid w:val="00125FEC"/>
    <w:rsid w:val="00126D1A"/>
    <w:rsid w:val="0012746D"/>
    <w:rsid w:val="0013063D"/>
    <w:rsid w:val="00131425"/>
    <w:rsid w:val="001375B8"/>
    <w:rsid w:val="00140358"/>
    <w:rsid w:val="00142E58"/>
    <w:rsid w:val="00143AFB"/>
    <w:rsid w:val="00145692"/>
    <w:rsid w:val="00145ED1"/>
    <w:rsid w:val="0014629E"/>
    <w:rsid w:val="00154F0E"/>
    <w:rsid w:val="0015765F"/>
    <w:rsid w:val="00157D5D"/>
    <w:rsid w:val="001610EF"/>
    <w:rsid w:val="0017024C"/>
    <w:rsid w:val="00172986"/>
    <w:rsid w:val="00173B04"/>
    <w:rsid w:val="00177041"/>
    <w:rsid w:val="0017782E"/>
    <w:rsid w:val="00181580"/>
    <w:rsid w:val="00182447"/>
    <w:rsid w:val="00183740"/>
    <w:rsid w:val="0018459C"/>
    <w:rsid w:val="001853B7"/>
    <w:rsid w:val="001870C4"/>
    <w:rsid w:val="00190E83"/>
    <w:rsid w:val="00190F77"/>
    <w:rsid w:val="00193D8F"/>
    <w:rsid w:val="00194271"/>
    <w:rsid w:val="00195DC7"/>
    <w:rsid w:val="00196673"/>
    <w:rsid w:val="001A0CEE"/>
    <w:rsid w:val="001A132B"/>
    <w:rsid w:val="001A3186"/>
    <w:rsid w:val="001A33C3"/>
    <w:rsid w:val="001B2C75"/>
    <w:rsid w:val="001B46C4"/>
    <w:rsid w:val="001B4B33"/>
    <w:rsid w:val="001B65DA"/>
    <w:rsid w:val="001B6FEB"/>
    <w:rsid w:val="001B77FE"/>
    <w:rsid w:val="001C077E"/>
    <w:rsid w:val="001C0A6D"/>
    <w:rsid w:val="001C0C6E"/>
    <w:rsid w:val="001C1288"/>
    <w:rsid w:val="001C35DF"/>
    <w:rsid w:val="001C4BBE"/>
    <w:rsid w:val="001C6558"/>
    <w:rsid w:val="001C73D2"/>
    <w:rsid w:val="001D45EE"/>
    <w:rsid w:val="001D5EA0"/>
    <w:rsid w:val="001D7166"/>
    <w:rsid w:val="001E0E70"/>
    <w:rsid w:val="001E184C"/>
    <w:rsid w:val="001E2843"/>
    <w:rsid w:val="001E4A75"/>
    <w:rsid w:val="001E4AD7"/>
    <w:rsid w:val="001E5A55"/>
    <w:rsid w:val="001E7D52"/>
    <w:rsid w:val="001F46A7"/>
    <w:rsid w:val="001F72D1"/>
    <w:rsid w:val="0020296B"/>
    <w:rsid w:val="00203A5D"/>
    <w:rsid w:val="00203ED3"/>
    <w:rsid w:val="00205EFC"/>
    <w:rsid w:val="002075BE"/>
    <w:rsid w:val="00207D68"/>
    <w:rsid w:val="00216A68"/>
    <w:rsid w:val="00216B28"/>
    <w:rsid w:val="00217119"/>
    <w:rsid w:val="002207A0"/>
    <w:rsid w:val="00220CA9"/>
    <w:rsid w:val="00222B9C"/>
    <w:rsid w:val="00230E33"/>
    <w:rsid w:val="00231613"/>
    <w:rsid w:val="00234F15"/>
    <w:rsid w:val="00235197"/>
    <w:rsid w:val="00235ED2"/>
    <w:rsid w:val="002361EF"/>
    <w:rsid w:val="002455FA"/>
    <w:rsid w:val="00246D97"/>
    <w:rsid w:val="002478FD"/>
    <w:rsid w:val="00247E4D"/>
    <w:rsid w:val="0025088B"/>
    <w:rsid w:val="002509A6"/>
    <w:rsid w:val="00251AC0"/>
    <w:rsid w:val="0025421F"/>
    <w:rsid w:val="00255313"/>
    <w:rsid w:val="002557D5"/>
    <w:rsid w:val="0025604F"/>
    <w:rsid w:val="00262B3C"/>
    <w:rsid w:val="00264B27"/>
    <w:rsid w:val="00267463"/>
    <w:rsid w:val="00272F09"/>
    <w:rsid w:val="00274B0A"/>
    <w:rsid w:val="00281DDC"/>
    <w:rsid w:val="00284AB4"/>
    <w:rsid w:val="00285018"/>
    <w:rsid w:val="00285C84"/>
    <w:rsid w:val="00287BB1"/>
    <w:rsid w:val="00290E43"/>
    <w:rsid w:val="00291222"/>
    <w:rsid w:val="00291C8E"/>
    <w:rsid w:val="00293CBD"/>
    <w:rsid w:val="002976E6"/>
    <w:rsid w:val="002A0B5C"/>
    <w:rsid w:val="002A0C66"/>
    <w:rsid w:val="002A1911"/>
    <w:rsid w:val="002A21F7"/>
    <w:rsid w:val="002A2F5D"/>
    <w:rsid w:val="002A3486"/>
    <w:rsid w:val="002A5355"/>
    <w:rsid w:val="002B35C8"/>
    <w:rsid w:val="002B4132"/>
    <w:rsid w:val="002B4CA5"/>
    <w:rsid w:val="002C1C2E"/>
    <w:rsid w:val="002D1D29"/>
    <w:rsid w:val="002D1E26"/>
    <w:rsid w:val="002D1EC6"/>
    <w:rsid w:val="002D3429"/>
    <w:rsid w:val="002D7352"/>
    <w:rsid w:val="002E53F8"/>
    <w:rsid w:val="002E62BB"/>
    <w:rsid w:val="002E64AA"/>
    <w:rsid w:val="002F0B95"/>
    <w:rsid w:val="002F20F8"/>
    <w:rsid w:val="002F4F66"/>
    <w:rsid w:val="002F5359"/>
    <w:rsid w:val="002F540C"/>
    <w:rsid w:val="002F6C35"/>
    <w:rsid w:val="002F7EF9"/>
    <w:rsid w:val="00301826"/>
    <w:rsid w:val="0030390D"/>
    <w:rsid w:val="00305330"/>
    <w:rsid w:val="00310A7F"/>
    <w:rsid w:val="00311567"/>
    <w:rsid w:val="00311AFC"/>
    <w:rsid w:val="00313B15"/>
    <w:rsid w:val="00313CC6"/>
    <w:rsid w:val="003160B2"/>
    <w:rsid w:val="00325E12"/>
    <w:rsid w:val="003304A4"/>
    <w:rsid w:val="003347AF"/>
    <w:rsid w:val="00334A75"/>
    <w:rsid w:val="003358BD"/>
    <w:rsid w:val="003407C2"/>
    <w:rsid w:val="00340A42"/>
    <w:rsid w:val="00340DA3"/>
    <w:rsid w:val="003432F8"/>
    <w:rsid w:val="00344B12"/>
    <w:rsid w:val="00345E92"/>
    <w:rsid w:val="003476C0"/>
    <w:rsid w:val="00351251"/>
    <w:rsid w:val="00351F5B"/>
    <w:rsid w:val="0035214D"/>
    <w:rsid w:val="00357839"/>
    <w:rsid w:val="00366EDB"/>
    <w:rsid w:val="00367A48"/>
    <w:rsid w:val="003735EC"/>
    <w:rsid w:val="00382E14"/>
    <w:rsid w:val="00383DC1"/>
    <w:rsid w:val="003862F4"/>
    <w:rsid w:val="00387FB1"/>
    <w:rsid w:val="00390130"/>
    <w:rsid w:val="00395197"/>
    <w:rsid w:val="003A0996"/>
    <w:rsid w:val="003A76A3"/>
    <w:rsid w:val="003B5C5A"/>
    <w:rsid w:val="003C1118"/>
    <w:rsid w:val="003C46B7"/>
    <w:rsid w:val="003C509E"/>
    <w:rsid w:val="003C7F74"/>
    <w:rsid w:val="003D1185"/>
    <w:rsid w:val="003D2EA0"/>
    <w:rsid w:val="003D3D06"/>
    <w:rsid w:val="003D59A4"/>
    <w:rsid w:val="003D67A0"/>
    <w:rsid w:val="003D6896"/>
    <w:rsid w:val="003D7C52"/>
    <w:rsid w:val="003E1887"/>
    <w:rsid w:val="003E48DB"/>
    <w:rsid w:val="003E5532"/>
    <w:rsid w:val="003E6E49"/>
    <w:rsid w:val="003E7F72"/>
    <w:rsid w:val="003F0175"/>
    <w:rsid w:val="003F07D3"/>
    <w:rsid w:val="003F2DDB"/>
    <w:rsid w:val="003F3C12"/>
    <w:rsid w:val="003F3F41"/>
    <w:rsid w:val="0040088F"/>
    <w:rsid w:val="004018FA"/>
    <w:rsid w:val="0040678B"/>
    <w:rsid w:val="0040701D"/>
    <w:rsid w:val="00410ADC"/>
    <w:rsid w:val="0041109A"/>
    <w:rsid w:val="004115F7"/>
    <w:rsid w:val="00412E53"/>
    <w:rsid w:val="00413653"/>
    <w:rsid w:val="00413B36"/>
    <w:rsid w:val="00416AD6"/>
    <w:rsid w:val="00417BAF"/>
    <w:rsid w:val="0042254B"/>
    <w:rsid w:val="004226E4"/>
    <w:rsid w:val="00424D12"/>
    <w:rsid w:val="00425BB2"/>
    <w:rsid w:val="00431FB9"/>
    <w:rsid w:val="004323E1"/>
    <w:rsid w:val="00435B79"/>
    <w:rsid w:val="004405E6"/>
    <w:rsid w:val="00443EA1"/>
    <w:rsid w:val="004441B0"/>
    <w:rsid w:val="00445466"/>
    <w:rsid w:val="00445592"/>
    <w:rsid w:val="00447716"/>
    <w:rsid w:val="00453235"/>
    <w:rsid w:val="0045336F"/>
    <w:rsid w:val="00455C70"/>
    <w:rsid w:val="00456DD6"/>
    <w:rsid w:val="004612F3"/>
    <w:rsid w:val="00462FF3"/>
    <w:rsid w:val="00465E4E"/>
    <w:rsid w:val="00471758"/>
    <w:rsid w:val="00472219"/>
    <w:rsid w:val="0047312C"/>
    <w:rsid w:val="004750D8"/>
    <w:rsid w:val="00477E20"/>
    <w:rsid w:val="00477FF3"/>
    <w:rsid w:val="004827F0"/>
    <w:rsid w:val="004844E6"/>
    <w:rsid w:val="00485C19"/>
    <w:rsid w:val="00487990"/>
    <w:rsid w:val="0049332A"/>
    <w:rsid w:val="00495966"/>
    <w:rsid w:val="00495BE6"/>
    <w:rsid w:val="00496207"/>
    <w:rsid w:val="004A3511"/>
    <w:rsid w:val="004A4206"/>
    <w:rsid w:val="004A4258"/>
    <w:rsid w:val="004A497E"/>
    <w:rsid w:val="004B73F7"/>
    <w:rsid w:val="004B7A7E"/>
    <w:rsid w:val="004C5639"/>
    <w:rsid w:val="004D0630"/>
    <w:rsid w:val="004D0C6F"/>
    <w:rsid w:val="004D0CF5"/>
    <w:rsid w:val="004D2AE2"/>
    <w:rsid w:val="004D3B5D"/>
    <w:rsid w:val="004E1A1B"/>
    <w:rsid w:val="004E1C36"/>
    <w:rsid w:val="004E4CE7"/>
    <w:rsid w:val="004E5127"/>
    <w:rsid w:val="004E5765"/>
    <w:rsid w:val="004E7FAA"/>
    <w:rsid w:val="004F4754"/>
    <w:rsid w:val="004F6C3A"/>
    <w:rsid w:val="004F7105"/>
    <w:rsid w:val="00500147"/>
    <w:rsid w:val="00503E3B"/>
    <w:rsid w:val="00505267"/>
    <w:rsid w:val="005061F3"/>
    <w:rsid w:val="00507E04"/>
    <w:rsid w:val="00513298"/>
    <w:rsid w:val="00513490"/>
    <w:rsid w:val="00514B81"/>
    <w:rsid w:val="00515659"/>
    <w:rsid w:val="005208B2"/>
    <w:rsid w:val="005246B5"/>
    <w:rsid w:val="00525FA9"/>
    <w:rsid w:val="00527225"/>
    <w:rsid w:val="00527471"/>
    <w:rsid w:val="00530ED2"/>
    <w:rsid w:val="0053126A"/>
    <w:rsid w:val="005325D0"/>
    <w:rsid w:val="00534512"/>
    <w:rsid w:val="00535326"/>
    <w:rsid w:val="005358F0"/>
    <w:rsid w:val="00536A23"/>
    <w:rsid w:val="00542095"/>
    <w:rsid w:val="005451FB"/>
    <w:rsid w:val="005516B4"/>
    <w:rsid w:val="00551A8B"/>
    <w:rsid w:val="00552D17"/>
    <w:rsid w:val="00553D2A"/>
    <w:rsid w:val="005550A8"/>
    <w:rsid w:val="00556D09"/>
    <w:rsid w:val="005570B5"/>
    <w:rsid w:val="0055727C"/>
    <w:rsid w:val="00560927"/>
    <w:rsid w:val="00560CDC"/>
    <w:rsid w:val="00561EBF"/>
    <w:rsid w:val="005641CE"/>
    <w:rsid w:val="0056441A"/>
    <w:rsid w:val="00564BBF"/>
    <w:rsid w:val="005650DF"/>
    <w:rsid w:val="00565555"/>
    <w:rsid w:val="00565E00"/>
    <w:rsid w:val="005660CD"/>
    <w:rsid w:val="0056669C"/>
    <w:rsid w:val="00571945"/>
    <w:rsid w:val="0057328D"/>
    <w:rsid w:val="005759B8"/>
    <w:rsid w:val="005761BB"/>
    <w:rsid w:val="0058408E"/>
    <w:rsid w:val="00586241"/>
    <w:rsid w:val="00587354"/>
    <w:rsid w:val="00587A2A"/>
    <w:rsid w:val="00591DDC"/>
    <w:rsid w:val="00592B96"/>
    <w:rsid w:val="00596492"/>
    <w:rsid w:val="005A02E5"/>
    <w:rsid w:val="005A150C"/>
    <w:rsid w:val="005A611E"/>
    <w:rsid w:val="005A69CA"/>
    <w:rsid w:val="005A731C"/>
    <w:rsid w:val="005B0176"/>
    <w:rsid w:val="005B1B38"/>
    <w:rsid w:val="005C30EE"/>
    <w:rsid w:val="005C313E"/>
    <w:rsid w:val="005C3396"/>
    <w:rsid w:val="005C3892"/>
    <w:rsid w:val="005C58FE"/>
    <w:rsid w:val="005C7026"/>
    <w:rsid w:val="005C7137"/>
    <w:rsid w:val="005C758D"/>
    <w:rsid w:val="005D0604"/>
    <w:rsid w:val="005D61E3"/>
    <w:rsid w:val="005D6621"/>
    <w:rsid w:val="005D758C"/>
    <w:rsid w:val="005E5137"/>
    <w:rsid w:val="005E749F"/>
    <w:rsid w:val="005F5CEC"/>
    <w:rsid w:val="00601FB2"/>
    <w:rsid w:val="006026CE"/>
    <w:rsid w:val="0060456D"/>
    <w:rsid w:val="0061230C"/>
    <w:rsid w:val="00612706"/>
    <w:rsid w:val="00615D35"/>
    <w:rsid w:val="00616160"/>
    <w:rsid w:val="00623B76"/>
    <w:rsid w:val="00625BA6"/>
    <w:rsid w:val="00627444"/>
    <w:rsid w:val="006276C2"/>
    <w:rsid w:val="006305DA"/>
    <w:rsid w:val="006310DA"/>
    <w:rsid w:val="00631C04"/>
    <w:rsid w:val="00636F21"/>
    <w:rsid w:val="0064239E"/>
    <w:rsid w:val="00642B45"/>
    <w:rsid w:val="00642E4F"/>
    <w:rsid w:val="00645042"/>
    <w:rsid w:val="00646C86"/>
    <w:rsid w:val="0064736D"/>
    <w:rsid w:val="00654CA0"/>
    <w:rsid w:val="00656849"/>
    <w:rsid w:val="00657183"/>
    <w:rsid w:val="00657C2F"/>
    <w:rsid w:val="00661689"/>
    <w:rsid w:val="0066352F"/>
    <w:rsid w:val="00666A5D"/>
    <w:rsid w:val="006712FF"/>
    <w:rsid w:val="00672990"/>
    <w:rsid w:val="0067375D"/>
    <w:rsid w:val="00676C8D"/>
    <w:rsid w:val="00676F48"/>
    <w:rsid w:val="00681ED7"/>
    <w:rsid w:val="0068281F"/>
    <w:rsid w:val="00682A73"/>
    <w:rsid w:val="00684EA1"/>
    <w:rsid w:val="0068588B"/>
    <w:rsid w:val="00686310"/>
    <w:rsid w:val="006900A2"/>
    <w:rsid w:val="0069048C"/>
    <w:rsid w:val="0069276F"/>
    <w:rsid w:val="0069336E"/>
    <w:rsid w:val="006934BE"/>
    <w:rsid w:val="0069406F"/>
    <w:rsid w:val="006949C2"/>
    <w:rsid w:val="006A152F"/>
    <w:rsid w:val="006A3A5B"/>
    <w:rsid w:val="006A4A7E"/>
    <w:rsid w:val="006B03B0"/>
    <w:rsid w:val="006B090F"/>
    <w:rsid w:val="006B13AE"/>
    <w:rsid w:val="006B4563"/>
    <w:rsid w:val="006B7BF3"/>
    <w:rsid w:val="006C236B"/>
    <w:rsid w:val="006C52D5"/>
    <w:rsid w:val="006C6D6D"/>
    <w:rsid w:val="006D1DA0"/>
    <w:rsid w:val="006D5B63"/>
    <w:rsid w:val="006D63F6"/>
    <w:rsid w:val="006D671F"/>
    <w:rsid w:val="006D6A02"/>
    <w:rsid w:val="006E1B70"/>
    <w:rsid w:val="006F19B8"/>
    <w:rsid w:val="006F3B17"/>
    <w:rsid w:val="006F7BFA"/>
    <w:rsid w:val="007016FC"/>
    <w:rsid w:val="00703B27"/>
    <w:rsid w:val="0070533C"/>
    <w:rsid w:val="0070535B"/>
    <w:rsid w:val="00714019"/>
    <w:rsid w:val="00717864"/>
    <w:rsid w:val="00717C16"/>
    <w:rsid w:val="00720C5E"/>
    <w:rsid w:val="007228B7"/>
    <w:rsid w:val="00722F06"/>
    <w:rsid w:val="007310DA"/>
    <w:rsid w:val="007324F3"/>
    <w:rsid w:val="00735A26"/>
    <w:rsid w:val="00736AAA"/>
    <w:rsid w:val="007379E8"/>
    <w:rsid w:val="00741A50"/>
    <w:rsid w:val="00741F89"/>
    <w:rsid w:val="00744FC5"/>
    <w:rsid w:val="00746530"/>
    <w:rsid w:val="0074770F"/>
    <w:rsid w:val="00750E11"/>
    <w:rsid w:val="00751446"/>
    <w:rsid w:val="00755171"/>
    <w:rsid w:val="0075591C"/>
    <w:rsid w:val="0075717D"/>
    <w:rsid w:val="0076170C"/>
    <w:rsid w:val="007619E2"/>
    <w:rsid w:val="00761A16"/>
    <w:rsid w:val="00761A2D"/>
    <w:rsid w:val="00761F7C"/>
    <w:rsid w:val="00770D2F"/>
    <w:rsid w:val="00770E9A"/>
    <w:rsid w:val="00771323"/>
    <w:rsid w:val="00772514"/>
    <w:rsid w:val="007758EC"/>
    <w:rsid w:val="0077728B"/>
    <w:rsid w:val="00783862"/>
    <w:rsid w:val="00784C3A"/>
    <w:rsid w:val="00785425"/>
    <w:rsid w:val="00791D80"/>
    <w:rsid w:val="00791FB9"/>
    <w:rsid w:val="007932DF"/>
    <w:rsid w:val="00794E85"/>
    <w:rsid w:val="00795792"/>
    <w:rsid w:val="00795CE2"/>
    <w:rsid w:val="00796F0E"/>
    <w:rsid w:val="007A0AD0"/>
    <w:rsid w:val="007A1DFD"/>
    <w:rsid w:val="007A3389"/>
    <w:rsid w:val="007A5EE7"/>
    <w:rsid w:val="007A71E4"/>
    <w:rsid w:val="007A7FE4"/>
    <w:rsid w:val="007B053A"/>
    <w:rsid w:val="007B0951"/>
    <w:rsid w:val="007B0F89"/>
    <w:rsid w:val="007B7ABA"/>
    <w:rsid w:val="007B7E1E"/>
    <w:rsid w:val="007C0B9E"/>
    <w:rsid w:val="007C271F"/>
    <w:rsid w:val="007C4B72"/>
    <w:rsid w:val="007D1F0E"/>
    <w:rsid w:val="007D3065"/>
    <w:rsid w:val="007D38F7"/>
    <w:rsid w:val="007D3C8E"/>
    <w:rsid w:val="007D4E75"/>
    <w:rsid w:val="007D548B"/>
    <w:rsid w:val="007E5507"/>
    <w:rsid w:val="007E7621"/>
    <w:rsid w:val="007E7FA7"/>
    <w:rsid w:val="007F037D"/>
    <w:rsid w:val="007F1128"/>
    <w:rsid w:val="007F1C1E"/>
    <w:rsid w:val="007F3BC9"/>
    <w:rsid w:val="007F3FF9"/>
    <w:rsid w:val="007F4F48"/>
    <w:rsid w:val="007F59D9"/>
    <w:rsid w:val="007F646C"/>
    <w:rsid w:val="007F7D16"/>
    <w:rsid w:val="00802C74"/>
    <w:rsid w:val="008067A5"/>
    <w:rsid w:val="00810544"/>
    <w:rsid w:val="008118F5"/>
    <w:rsid w:val="00811D5E"/>
    <w:rsid w:val="00814D66"/>
    <w:rsid w:val="00821061"/>
    <w:rsid w:val="00823B88"/>
    <w:rsid w:val="00823F09"/>
    <w:rsid w:val="00834B6C"/>
    <w:rsid w:val="00835CA4"/>
    <w:rsid w:val="0083757C"/>
    <w:rsid w:val="0084027D"/>
    <w:rsid w:val="008419C9"/>
    <w:rsid w:val="00843B8A"/>
    <w:rsid w:val="00844E03"/>
    <w:rsid w:val="00845639"/>
    <w:rsid w:val="00846C15"/>
    <w:rsid w:val="00852D28"/>
    <w:rsid w:val="008538B2"/>
    <w:rsid w:val="008555CD"/>
    <w:rsid w:val="0085586B"/>
    <w:rsid w:val="00855C8B"/>
    <w:rsid w:val="008572C8"/>
    <w:rsid w:val="00857356"/>
    <w:rsid w:val="00857DEC"/>
    <w:rsid w:val="008617EF"/>
    <w:rsid w:val="00861C1F"/>
    <w:rsid w:val="00862DB4"/>
    <w:rsid w:val="00863C6C"/>
    <w:rsid w:val="0086739B"/>
    <w:rsid w:val="00870EE5"/>
    <w:rsid w:val="00872499"/>
    <w:rsid w:val="00872886"/>
    <w:rsid w:val="00873455"/>
    <w:rsid w:val="00874526"/>
    <w:rsid w:val="00876CB7"/>
    <w:rsid w:val="00880DB5"/>
    <w:rsid w:val="0088290D"/>
    <w:rsid w:val="00882B2B"/>
    <w:rsid w:val="008830E6"/>
    <w:rsid w:val="008860BD"/>
    <w:rsid w:val="008903CF"/>
    <w:rsid w:val="00890D89"/>
    <w:rsid w:val="00890F6C"/>
    <w:rsid w:val="00894E54"/>
    <w:rsid w:val="008A17DC"/>
    <w:rsid w:val="008A380F"/>
    <w:rsid w:val="008A39BF"/>
    <w:rsid w:val="008A3C25"/>
    <w:rsid w:val="008A470B"/>
    <w:rsid w:val="008A7218"/>
    <w:rsid w:val="008B038E"/>
    <w:rsid w:val="008B243B"/>
    <w:rsid w:val="008B3AB7"/>
    <w:rsid w:val="008B7E93"/>
    <w:rsid w:val="008C6F63"/>
    <w:rsid w:val="008D1679"/>
    <w:rsid w:val="008D1E1E"/>
    <w:rsid w:val="008D3C8D"/>
    <w:rsid w:val="008D723E"/>
    <w:rsid w:val="008F0B9E"/>
    <w:rsid w:val="008F50DA"/>
    <w:rsid w:val="008F624A"/>
    <w:rsid w:val="008F7D98"/>
    <w:rsid w:val="00900CEC"/>
    <w:rsid w:val="0090120D"/>
    <w:rsid w:val="00903B06"/>
    <w:rsid w:val="009051FC"/>
    <w:rsid w:val="00905DE7"/>
    <w:rsid w:val="00910A62"/>
    <w:rsid w:val="00910B66"/>
    <w:rsid w:val="00912269"/>
    <w:rsid w:val="00912DA8"/>
    <w:rsid w:val="0091347B"/>
    <w:rsid w:val="00915F07"/>
    <w:rsid w:val="00917BDD"/>
    <w:rsid w:val="00921228"/>
    <w:rsid w:val="00927E6F"/>
    <w:rsid w:val="00932B7A"/>
    <w:rsid w:val="00932EFB"/>
    <w:rsid w:val="00933C57"/>
    <w:rsid w:val="00934024"/>
    <w:rsid w:val="009340AE"/>
    <w:rsid w:val="00935EAB"/>
    <w:rsid w:val="009366A4"/>
    <w:rsid w:val="009374CA"/>
    <w:rsid w:val="00940598"/>
    <w:rsid w:val="00940A27"/>
    <w:rsid w:val="0094185C"/>
    <w:rsid w:val="00947092"/>
    <w:rsid w:val="00952224"/>
    <w:rsid w:val="009528F1"/>
    <w:rsid w:val="00952FE5"/>
    <w:rsid w:val="009541EF"/>
    <w:rsid w:val="0095487A"/>
    <w:rsid w:val="00957565"/>
    <w:rsid w:val="00965D6B"/>
    <w:rsid w:val="009701C2"/>
    <w:rsid w:val="00971BC6"/>
    <w:rsid w:val="00976859"/>
    <w:rsid w:val="00977648"/>
    <w:rsid w:val="00977FE2"/>
    <w:rsid w:val="00980349"/>
    <w:rsid w:val="0098263C"/>
    <w:rsid w:val="009839E6"/>
    <w:rsid w:val="00983B80"/>
    <w:rsid w:val="00983F0A"/>
    <w:rsid w:val="009847D8"/>
    <w:rsid w:val="009862CB"/>
    <w:rsid w:val="0098723F"/>
    <w:rsid w:val="00987F9E"/>
    <w:rsid w:val="00992AFC"/>
    <w:rsid w:val="009944C1"/>
    <w:rsid w:val="00995C5F"/>
    <w:rsid w:val="00996961"/>
    <w:rsid w:val="00996F63"/>
    <w:rsid w:val="009A01CB"/>
    <w:rsid w:val="009A29FB"/>
    <w:rsid w:val="009A393E"/>
    <w:rsid w:val="009A5235"/>
    <w:rsid w:val="009B3FB4"/>
    <w:rsid w:val="009C07A4"/>
    <w:rsid w:val="009C0F70"/>
    <w:rsid w:val="009C51FB"/>
    <w:rsid w:val="009D3E44"/>
    <w:rsid w:val="009D7C70"/>
    <w:rsid w:val="009D7D31"/>
    <w:rsid w:val="009E01A3"/>
    <w:rsid w:val="009E3CC0"/>
    <w:rsid w:val="009E3E3C"/>
    <w:rsid w:val="009E4EF5"/>
    <w:rsid w:val="009F0ABE"/>
    <w:rsid w:val="009F0BE3"/>
    <w:rsid w:val="009F0FB1"/>
    <w:rsid w:val="009F2BDB"/>
    <w:rsid w:val="009F3EF6"/>
    <w:rsid w:val="009F4032"/>
    <w:rsid w:val="009F6FB1"/>
    <w:rsid w:val="009F713C"/>
    <w:rsid w:val="00A05FDF"/>
    <w:rsid w:val="00A06B2A"/>
    <w:rsid w:val="00A100A2"/>
    <w:rsid w:val="00A1259E"/>
    <w:rsid w:val="00A13338"/>
    <w:rsid w:val="00A13B4B"/>
    <w:rsid w:val="00A154D3"/>
    <w:rsid w:val="00A15B5B"/>
    <w:rsid w:val="00A168AA"/>
    <w:rsid w:val="00A202C3"/>
    <w:rsid w:val="00A22581"/>
    <w:rsid w:val="00A236E2"/>
    <w:rsid w:val="00A24055"/>
    <w:rsid w:val="00A25C2D"/>
    <w:rsid w:val="00A269C4"/>
    <w:rsid w:val="00A3081C"/>
    <w:rsid w:val="00A31AAE"/>
    <w:rsid w:val="00A31EEA"/>
    <w:rsid w:val="00A33596"/>
    <w:rsid w:val="00A373AA"/>
    <w:rsid w:val="00A41CA9"/>
    <w:rsid w:val="00A420AE"/>
    <w:rsid w:val="00A4644B"/>
    <w:rsid w:val="00A472B5"/>
    <w:rsid w:val="00A47C7F"/>
    <w:rsid w:val="00A47E77"/>
    <w:rsid w:val="00A5059B"/>
    <w:rsid w:val="00A52BA6"/>
    <w:rsid w:val="00A544A7"/>
    <w:rsid w:val="00A57218"/>
    <w:rsid w:val="00A66F81"/>
    <w:rsid w:val="00A670BB"/>
    <w:rsid w:val="00A72514"/>
    <w:rsid w:val="00A73BC2"/>
    <w:rsid w:val="00A74413"/>
    <w:rsid w:val="00A76542"/>
    <w:rsid w:val="00A80F24"/>
    <w:rsid w:val="00A81BEC"/>
    <w:rsid w:val="00A82391"/>
    <w:rsid w:val="00A83B2C"/>
    <w:rsid w:val="00A8545D"/>
    <w:rsid w:val="00A86025"/>
    <w:rsid w:val="00A86153"/>
    <w:rsid w:val="00A8683B"/>
    <w:rsid w:val="00A9045D"/>
    <w:rsid w:val="00A90619"/>
    <w:rsid w:val="00A906C3"/>
    <w:rsid w:val="00A91748"/>
    <w:rsid w:val="00A937F9"/>
    <w:rsid w:val="00A968D4"/>
    <w:rsid w:val="00AA4735"/>
    <w:rsid w:val="00AB0BED"/>
    <w:rsid w:val="00AB0F9B"/>
    <w:rsid w:val="00AB4036"/>
    <w:rsid w:val="00AC1EE7"/>
    <w:rsid w:val="00AC4EDA"/>
    <w:rsid w:val="00AC4FB9"/>
    <w:rsid w:val="00AC5ADD"/>
    <w:rsid w:val="00AC5D94"/>
    <w:rsid w:val="00AD7D8A"/>
    <w:rsid w:val="00AE4B37"/>
    <w:rsid w:val="00AE7EF2"/>
    <w:rsid w:val="00AF1B0F"/>
    <w:rsid w:val="00AF1B7D"/>
    <w:rsid w:val="00AF7630"/>
    <w:rsid w:val="00AF7F28"/>
    <w:rsid w:val="00B0006C"/>
    <w:rsid w:val="00B00AB1"/>
    <w:rsid w:val="00B031B8"/>
    <w:rsid w:val="00B07D98"/>
    <w:rsid w:val="00B1266E"/>
    <w:rsid w:val="00B1288B"/>
    <w:rsid w:val="00B142C4"/>
    <w:rsid w:val="00B15454"/>
    <w:rsid w:val="00B20E84"/>
    <w:rsid w:val="00B21754"/>
    <w:rsid w:val="00B23BE6"/>
    <w:rsid w:val="00B264C9"/>
    <w:rsid w:val="00B27DA9"/>
    <w:rsid w:val="00B30C87"/>
    <w:rsid w:val="00B337C3"/>
    <w:rsid w:val="00B34C58"/>
    <w:rsid w:val="00B34D06"/>
    <w:rsid w:val="00B3734A"/>
    <w:rsid w:val="00B41599"/>
    <w:rsid w:val="00B4327E"/>
    <w:rsid w:val="00B4343F"/>
    <w:rsid w:val="00B449C8"/>
    <w:rsid w:val="00B463D8"/>
    <w:rsid w:val="00B47448"/>
    <w:rsid w:val="00B47B82"/>
    <w:rsid w:val="00B52BCE"/>
    <w:rsid w:val="00B52D8F"/>
    <w:rsid w:val="00B55C2F"/>
    <w:rsid w:val="00B5698D"/>
    <w:rsid w:val="00B6034D"/>
    <w:rsid w:val="00B610EB"/>
    <w:rsid w:val="00B61B4C"/>
    <w:rsid w:val="00B655EF"/>
    <w:rsid w:val="00B705CB"/>
    <w:rsid w:val="00B70DAC"/>
    <w:rsid w:val="00B71AE4"/>
    <w:rsid w:val="00B71BD3"/>
    <w:rsid w:val="00B71DCA"/>
    <w:rsid w:val="00B76746"/>
    <w:rsid w:val="00B80238"/>
    <w:rsid w:val="00B802AB"/>
    <w:rsid w:val="00B830EE"/>
    <w:rsid w:val="00B83BD8"/>
    <w:rsid w:val="00B83EF2"/>
    <w:rsid w:val="00B855B2"/>
    <w:rsid w:val="00B8641A"/>
    <w:rsid w:val="00B959A8"/>
    <w:rsid w:val="00B95DE8"/>
    <w:rsid w:val="00B966D0"/>
    <w:rsid w:val="00BA2DCB"/>
    <w:rsid w:val="00BA5E30"/>
    <w:rsid w:val="00BB1B9E"/>
    <w:rsid w:val="00BB1BCD"/>
    <w:rsid w:val="00BB1F0F"/>
    <w:rsid w:val="00BB2537"/>
    <w:rsid w:val="00BB2F98"/>
    <w:rsid w:val="00BB3C8D"/>
    <w:rsid w:val="00BB6B63"/>
    <w:rsid w:val="00BC04D8"/>
    <w:rsid w:val="00BC0533"/>
    <w:rsid w:val="00BC2070"/>
    <w:rsid w:val="00BC2975"/>
    <w:rsid w:val="00BC4021"/>
    <w:rsid w:val="00BC4A44"/>
    <w:rsid w:val="00BD1F24"/>
    <w:rsid w:val="00BD52B2"/>
    <w:rsid w:val="00BD6079"/>
    <w:rsid w:val="00BE02B0"/>
    <w:rsid w:val="00BE246B"/>
    <w:rsid w:val="00BE249F"/>
    <w:rsid w:val="00BE3DF8"/>
    <w:rsid w:val="00BE4450"/>
    <w:rsid w:val="00BE5297"/>
    <w:rsid w:val="00BE5826"/>
    <w:rsid w:val="00BE6A6B"/>
    <w:rsid w:val="00BE72C3"/>
    <w:rsid w:val="00BF0548"/>
    <w:rsid w:val="00BF07B5"/>
    <w:rsid w:val="00BF2CC1"/>
    <w:rsid w:val="00BF485D"/>
    <w:rsid w:val="00BF583F"/>
    <w:rsid w:val="00BF6753"/>
    <w:rsid w:val="00C0203C"/>
    <w:rsid w:val="00C049DF"/>
    <w:rsid w:val="00C06109"/>
    <w:rsid w:val="00C06DB5"/>
    <w:rsid w:val="00C127AB"/>
    <w:rsid w:val="00C13739"/>
    <w:rsid w:val="00C13BAD"/>
    <w:rsid w:val="00C14F0A"/>
    <w:rsid w:val="00C2586E"/>
    <w:rsid w:val="00C31A57"/>
    <w:rsid w:val="00C31DFB"/>
    <w:rsid w:val="00C33E98"/>
    <w:rsid w:val="00C40967"/>
    <w:rsid w:val="00C4121F"/>
    <w:rsid w:val="00C41257"/>
    <w:rsid w:val="00C41B14"/>
    <w:rsid w:val="00C42BB4"/>
    <w:rsid w:val="00C46FD3"/>
    <w:rsid w:val="00C50DB0"/>
    <w:rsid w:val="00C609D6"/>
    <w:rsid w:val="00C61293"/>
    <w:rsid w:val="00C63B27"/>
    <w:rsid w:val="00C647D6"/>
    <w:rsid w:val="00C66580"/>
    <w:rsid w:val="00C70308"/>
    <w:rsid w:val="00C7061E"/>
    <w:rsid w:val="00C708DC"/>
    <w:rsid w:val="00C72523"/>
    <w:rsid w:val="00C729E0"/>
    <w:rsid w:val="00C7507F"/>
    <w:rsid w:val="00C77A03"/>
    <w:rsid w:val="00C86765"/>
    <w:rsid w:val="00C86DA1"/>
    <w:rsid w:val="00C87038"/>
    <w:rsid w:val="00C91412"/>
    <w:rsid w:val="00C91CC8"/>
    <w:rsid w:val="00C943D5"/>
    <w:rsid w:val="00CA322D"/>
    <w:rsid w:val="00CB1051"/>
    <w:rsid w:val="00CB15D5"/>
    <w:rsid w:val="00CB7C91"/>
    <w:rsid w:val="00CC0E9A"/>
    <w:rsid w:val="00CC63D0"/>
    <w:rsid w:val="00CC68F9"/>
    <w:rsid w:val="00CD5945"/>
    <w:rsid w:val="00CD63AB"/>
    <w:rsid w:val="00CD68D0"/>
    <w:rsid w:val="00CD6DA5"/>
    <w:rsid w:val="00CE0896"/>
    <w:rsid w:val="00CE0B61"/>
    <w:rsid w:val="00CE10FF"/>
    <w:rsid w:val="00CE1F28"/>
    <w:rsid w:val="00CE415D"/>
    <w:rsid w:val="00CE6007"/>
    <w:rsid w:val="00CE79E1"/>
    <w:rsid w:val="00CE7A4D"/>
    <w:rsid w:val="00CF106E"/>
    <w:rsid w:val="00CF6BA1"/>
    <w:rsid w:val="00D06539"/>
    <w:rsid w:val="00D06603"/>
    <w:rsid w:val="00D0755C"/>
    <w:rsid w:val="00D100A9"/>
    <w:rsid w:val="00D125C0"/>
    <w:rsid w:val="00D12818"/>
    <w:rsid w:val="00D14A20"/>
    <w:rsid w:val="00D15CEC"/>
    <w:rsid w:val="00D171CA"/>
    <w:rsid w:val="00D17A99"/>
    <w:rsid w:val="00D21A6C"/>
    <w:rsid w:val="00D24886"/>
    <w:rsid w:val="00D24DB8"/>
    <w:rsid w:val="00D251B5"/>
    <w:rsid w:val="00D32220"/>
    <w:rsid w:val="00D32CD5"/>
    <w:rsid w:val="00D359EC"/>
    <w:rsid w:val="00D37E0D"/>
    <w:rsid w:val="00D40FFE"/>
    <w:rsid w:val="00D41CB8"/>
    <w:rsid w:val="00D43D18"/>
    <w:rsid w:val="00D46B4D"/>
    <w:rsid w:val="00D475C8"/>
    <w:rsid w:val="00D51C0A"/>
    <w:rsid w:val="00D52AD9"/>
    <w:rsid w:val="00D55FA5"/>
    <w:rsid w:val="00D609F3"/>
    <w:rsid w:val="00D647E6"/>
    <w:rsid w:val="00D64B01"/>
    <w:rsid w:val="00D6730B"/>
    <w:rsid w:val="00D673DC"/>
    <w:rsid w:val="00D674E2"/>
    <w:rsid w:val="00D738E7"/>
    <w:rsid w:val="00D7554C"/>
    <w:rsid w:val="00D76898"/>
    <w:rsid w:val="00D8156B"/>
    <w:rsid w:val="00D8320A"/>
    <w:rsid w:val="00D848FA"/>
    <w:rsid w:val="00D85A8C"/>
    <w:rsid w:val="00D870BB"/>
    <w:rsid w:val="00D87B88"/>
    <w:rsid w:val="00D91BE7"/>
    <w:rsid w:val="00D91E56"/>
    <w:rsid w:val="00D944AF"/>
    <w:rsid w:val="00DA1155"/>
    <w:rsid w:val="00DA219E"/>
    <w:rsid w:val="00DA7DD6"/>
    <w:rsid w:val="00DB4451"/>
    <w:rsid w:val="00DB455F"/>
    <w:rsid w:val="00DB4A19"/>
    <w:rsid w:val="00DB51E9"/>
    <w:rsid w:val="00DC34B7"/>
    <w:rsid w:val="00DC6920"/>
    <w:rsid w:val="00DD09BA"/>
    <w:rsid w:val="00DD387B"/>
    <w:rsid w:val="00DD3FB6"/>
    <w:rsid w:val="00DD5B35"/>
    <w:rsid w:val="00DD6321"/>
    <w:rsid w:val="00DD75C9"/>
    <w:rsid w:val="00DE29E9"/>
    <w:rsid w:val="00DE4487"/>
    <w:rsid w:val="00DE7A2F"/>
    <w:rsid w:val="00DF0EB6"/>
    <w:rsid w:val="00DF5108"/>
    <w:rsid w:val="00E00264"/>
    <w:rsid w:val="00E06032"/>
    <w:rsid w:val="00E071A7"/>
    <w:rsid w:val="00E07C26"/>
    <w:rsid w:val="00E12279"/>
    <w:rsid w:val="00E13E02"/>
    <w:rsid w:val="00E17282"/>
    <w:rsid w:val="00E175A6"/>
    <w:rsid w:val="00E21BAF"/>
    <w:rsid w:val="00E22A2C"/>
    <w:rsid w:val="00E23988"/>
    <w:rsid w:val="00E24E71"/>
    <w:rsid w:val="00E24EDD"/>
    <w:rsid w:val="00E2684D"/>
    <w:rsid w:val="00E31453"/>
    <w:rsid w:val="00E32AD9"/>
    <w:rsid w:val="00E33593"/>
    <w:rsid w:val="00E36BD1"/>
    <w:rsid w:val="00E3784C"/>
    <w:rsid w:val="00E40AFE"/>
    <w:rsid w:val="00E446CF"/>
    <w:rsid w:val="00E524E8"/>
    <w:rsid w:val="00E52C67"/>
    <w:rsid w:val="00E574EF"/>
    <w:rsid w:val="00E6043B"/>
    <w:rsid w:val="00E62A0E"/>
    <w:rsid w:val="00E6781A"/>
    <w:rsid w:val="00E701A9"/>
    <w:rsid w:val="00E71126"/>
    <w:rsid w:val="00E73A78"/>
    <w:rsid w:val="00E7430D"/>
    <w:rsid w:val="00E74773"/>
    <w:rsid w:val="00E77E61"/>
    <w:rsid w:val="00E84E27"/>
    <w:rsid w:val="00E85A68"/>
    <w:rsid w:val="00E85C68"/>
    <w:rsid w:val="00E91FFC"/>
    <w:rsid w:val="00E93457"/>
    <w:rsid w:val="00E95B8A"/>
    <w:rsid w:val="00EA02EB"/>
    <w:rsid w:val="00EA1838"/>
    <w:rsid w:val="00EA4904"/>
    <w:rsid w:val="00EA7526"/>
    <w:rsid w:val="00EB2028"/>
    <w:rsid w:val="00EB3C4F"/>
    <w:rsid w:val="00EB4524"/>
    <w:rsid w:val="00EB5115"/>
    <w:rsid w:val="00EC0AA4"/>
    <w:rsid w:val="00EC0F34"/>
    <w:rsid w:val="00EC1CF3"/>
    <w:rsid w:val="00EC1D8F"/>
    <w:rsid w:val="00EC3155"/>
    <w:rsid w:val="00EC354A"/>
    <w:rsid w:val="00EC639F"/>
    <w:rsid w:val="00EC6F4F"/>
    <w:rsid w:val="00EC7C72"/>
    <w:rsid w:val="00ED09B2"/>
    <w:rsid w:val="00ED1E50"/>
    <w:rsid w:val="00ED4E33"/>
    <w:rsid w:val="00ED59D4"/>
    <w:rsid w:val="00ED6E5D"/>
    <w:rsid w:val="00EE0FC5"/>
    <w:rsid w:val="00EE26DC"/>
    <w:rsid w:val="00EE33F8"/>
    <w:rsid w:val="00EE3B41"/>
    <w:rsid w:val="00EE577F"/>
    <w:rsid w:val="00EE66D8"/>
    <w:rsid w:val="00EF07AE"/>
    <w:rsid w:val="00EF36A8"/>
    <w:rsid w:val="00F01B6A"/>
    <w:rsid w:val="00F05402"/>
    <w:rsid w:val="00F068EF"/>
    <w:rsid w:val="00F074E0"/>
    <w:rsid w:val="00F114C0"/>
    <w:rsid w:val="00F20102"/>
    <w:rsid w:val="00F20F6C"/>
    <w:rsid w:val="00F213DF"/>
    <w:rsid w:val="00F2154F"/>
    <w:rsid w:val="00F22BDE"/>
    <w:rsid w:val="00F25E1D"/>
    <w:rsid w:val="00F30750"/>
    <w:rsid w:val="00F313C1"/>
    <w:rsid w:val="00F35B8E"/>
    <w:rsid w:val="00F36578"/>
    <w:rsid w:val="00F36592"/>
    <w:rsid w:val="00F36B06"/>
    <w:rsid w:val="00F40CCC"/>
    <w:rsid w:val="00F411C2"/>
    <w:rsid w:val="00F41C80"/>
    <w:rsid w:val="00F44D5C"/>
    <w:rsid w:val="00F4634D"/>
    <w:rsid w:val="00F46ED6"/>
    <w:rsid w:val="00F470E4"/>
    <w:rsid w:val="00F4736D"/>
    <w:rsid w:val="00F51FF6"/>
    <w:rsid w:val="00F54BCB"/>
    <w:rsid w:val="00F57664"/>
    <w:rsid w:val="00F643D4"/>
    <w:rsid w:val="00F65407"/>
    <w:rsid w:val="00F67804"/>
    <w:rsid w:val="00F720C9"/>
    <w:rsid w:val="00F723AE"/>
    <w:rsid w:val="00F724CB"/>
    <w:rsid w:val="00F72B54"/>
    <w:rsid w:val="00F72B8C"/>
    <w:rsid w:val="00F755DD"/>
    <w:rsid w:val="00F800DB"/>
    <w:rsid w:val="00F86083"/>
    <w:rsid w:val="00F90BE7"/>
    <w:rsid w:val="00F9151D"/>
    <w:rsid w:val="00F937CB"/>
    <w:rsid w:val="00F93FE4"/>
    <w:rsid w:val="00F96296"/>
    <w:rsid w:val="00F97011"/>
    <w:rsid w:val="00FA04F0"/>
    <w:rsid w:val="00FA3A4F"/>
    <w:rsid w:val="00FB2C68"/>
    <w:rsid w:val="00FB36FD"/>
    <w:rsid w:val="00FB4B1D"/>
    <w:rsid w:val="00FB6E15"/>
    <w:rsid w:val="00FB79BA"/>
    <w:rsid w:val="00FC42EB"/>
    <w:rsid w:val="00FC4C1A"/>
    <w:rsid w:val="00FC7FE3"/>
    <w:rsid w:val="00FD0319"/>
    <w:rsid w:val="00FD20E6"/>
    <w:rsid w:val="00FD4989"/>
    <w:rsid w:val="00FE66F4"/>
    <w:rsid w:val="00FE6D8F"/>
    <w:rsid w:val="00FF606C"/>
    <w:rsid w:val="00FF6B0F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DA5"/>
  </w:style>
  <w:style w:type="paragraph" w:styleId="1">
    <w:name w:val="heading 1"/>
    <w:basedOn w:val="a"/>
    <w:link w:val="10"/>
    <w:qFormat/>
    <w:rsid w:val="00CD6DA5"/>
    <w:pPr>
      <w:pBdr>
        <w:bottom w:val="dashed" w:sz="6" w:space="0" w:color="DADABC"/>
      </w:pBdr>
      <w:spacing w:after="167" w:line="240" w:lineRule="auto"/>
      <w:outlineLvl w:val="0"/>
    </w:pPr>
    <w:rPr>
      <w:rFonts w:ascii="Arial" w:eastAsia="Times New Roman" w:hAnsi="Arial" w:cs="Arial"/>
      <w:b/>
      <w:bCs/>
      <w:color w:val="555555"/>
      <w:kern w:val="36"/>
      <w:sz w:val="37"/>
      <w:szCs w:val="3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pic-bodycontent-text">
    <w:name w:val="topic-body__content-text"/>
    <w:basedOn w:val="a"/>
    <w:rsid w:val="00965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65D6B"/>
    <w:rPr>
      <w:color w:val="0000FF"/>
      <w:u w:val="single"/>
    </w:rPr>
  </w:style>
  <w:style w:type="character" w:styleId="a4">
    <w:name w:val="Strong"/>
    <w:basedOn w:val="a0"/>
    <w:uiPriority w:val="22"/>
    <w:qFormat/>
    <w:rsid w:val="00F30750"/>
    <w:rPr>
      <w:b/>
      <w:bCs/>
    </w:rPr>
  </w:style>
  <w:style w:type="paragraph" w:styleId="a5">
    <w:name w:val="header"/>
    <w:basedOn w:val="a"/>
    <w:link w:val="a6"/>
    <w:uiPriority w:val="99"/>
    <w:unhideWhenUsed/>
    <w:rsid w:val="003D5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59A4"/>
  </w:style>
  <w:style w:type="paragraph" w:styleId="a7">
    <w:name w:val="footer"/>
    <w:basedOn w:val="a"/>
    <w:link w:val="a8"/>
    <w:unhideWhenUsed/>
    <w:rsid w:val="003D5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3D59A4"/>
  </w:style>
  <w:style w:type="paragraph" w:styleId="a9">
    <w:name w:val="Normal (Web)"/>
    <w:basedOn w:val="a"/>
    <w:unhideWhenUsed/>
    <w:rsid w:val="00722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722F06"/>
    <w:rPr>
      <w:i/>
      <w:iCs/>
    </w:rPr>
  </w:style>
  <w:style w:type="character" w:customStyle="1" w:styleId="10">
    <w:name w:val="Заголовок 1 Знак"/>
    <w:basedOn w:val="a0"/>
    <w:link w:val="1"/>
    <w:rsid w:val="00CD6DA5"/>
    <w:rPr>
      <w:rFonts w:ascii="Arial" w:eastAsia="Times New Roman" w:hAnsi="Arial" w:cs="Arial"/>
      <w:b/>
      <w:bCs/>
      <w:color w:val="555555"/>
      <w:kern w:val="36"/>
      <w:sz w:val="37"/>
      <w:szCs w:val="37"/>
      <w:lang w:eastAsia="ru-RU"/>
    </w:rPr>
  </w:style>
  <w:style w:type="numbering" w:customStyle="1" w:styleId="11">
    <w:name w:val="Нет списка1"/>
    <w:next w:val="a2"/>
    <w:semiHidden/>
    <w:rsid w:val="00CD6DA5"/>
  </w:style>
  <w:style w:type="paragraph" w:customStyle="1" w:styleId="abz1">
    <w:name w:val="abz1"/>
    <w:basedOn w:val="a"/>
    <w:rsid w:val="00CD6DA5"/>
    <w:pPr>
      <w:spacing w:after="0" w:line="336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character" w:styleId="ab">
    <w:name w:val="page number"/>
    <w:basedOn w:val="a0"/>
    <w:rsid w:val="00CD6DA5"/>
  </w:style>
  <w:style w:type="table" w:styleId="ac">
    <w:name w:val="Table Grid"/>
    <w:basedOn w:val="a1"/>
    <w:rsid w:val="00CD6D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next w:val="ad"/>
    <w:uiPriority w:val="34"/>
    <w:qFormat/>
    <w:rsid w:val="00CD6DA5"/>
    <w:pPr>
      <w:ind w:left="720"/>
      <w:contextualSpacing/>
    </w:pPr>
  </w:style>
  <w:style w:type="paragraph" w:styleId="ae">
    <w:name w:val="No Spacing"/>
    <w:uiPriority w:val="1"/>
    <w:qFormat/>
    <w:rsid w:val="00CD6DA5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CD6D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DA5"/>
  </w:style>
  <w:style w:type="paragraph" w:styleId="1">
    <w:name w:val="heading 1"/>
    <w:basedOn w:val="a"/>
    <w:link w:val="10"/>
    <w:qFormat/>
    <w:rsid w:val="00CD6DA5"/>
    <w:pPr>
      <w:pBdr>
        <w:bottom w:val="dashed" w:sz="6" w:space="0" w:color="DADABC"/>
      </w:pBdr>
      <w:spacing w:after="167" w:line="240" w:lineRule="auto"/>
      <w:outlineLvl w:val="0"/>
    </w:pPr>
    <w:rPr>
      <w:rFonts w:ascii="Arial" w:eastAsia="Times New Roman" w:hAnsi="Arial" w:cs="Arial"/>
      <w:b/>
      <w:bCs/>
      <w:color w:val="555555"/>
      <w:kern w:val="36"/>
      <w:sz w:val="37"/>
      <w:szCs w:val="3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pic-bodycontent-text">
    <w:name w:val="topic-body__content-text"/>
    <w:basedOn w:val="a"/>
    <w:rsid w:val="00965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65D6B"/>
    <w:rPr>
      <w:color w:val="0000FF"/>
      <w:u w:val="single"/>
    </w:rPr>
  </w:style>
  <w:style w:type="character" w:styleId="a4">
    <w:name w:val="Strong"/>
    <w:basedOn w:val="a0"/>
    <w:uiPriority w:val="22"/>
    <w:qFormat/>
    <w:rsid w:val="00F30750"/>
    <w:rPr>
      <w:b/>
      <w:bCs/>
    </w:rPr>
  </w:style>
  <w:style w:type="paragraph" w:styleId="a5">
    <w:name w:val="header"/>
    <w:basedOn w:val="a"/>
    <w:link w:val="a6"/>
    <w:uiPriority w:val="99"/>
    <w:unhideWhenUsed/>
    <w:rsid w:val="003D5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59A4"/>
  </w:style>
  <w:style w:type="paragraph" w:styleId="a7">
    <w:name w:val="footer"/>
    <w:basedOn w:val="a"/>
    <w:link w:val="a8"/>
    <w:unhideWhenUsed/>
    <w:rsid w:val="003D5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3D59A4"/>
  </w:style>
  <w:style w:type="paragraph" w:styleId="a9">
    <w:name w:val="Normal (Web)"/>
    <w:basedOn w:val="a"/>
    <w:unhideWhenUsed/>
    <w:rsid w:val="00722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722F06"/>
    <w:rPr>
      <w:i/>
      <w:iCs/>
    </w:rPr>
  </w:style>
  <w:style w:type="character" w:customStyle="1" w:styleId="10">
    <w:name w:val="Заголовок 1 Знак"/>
    <w:basedOn w:val="a0"/>
    <w:link w:val="1"/>
    <w:rsid w:val="00CD6DA5"/>
    <w:rPr>
      <w:rFonts w:ascii="Arial" w:eastAsia="Times New Roman" w:hAnsi="Arial" w:cs="Arial"/>
      <w:b/>
      <w:bCs/>
      <w:color w:val="555555"/>
      <w:kern w:val="36"/>
      <w:sz w:val="37"/>
      <w:szCs w:val="37"/>
      <w:lang w:eastAsia="ru-RU"/>
    </w:rPr>
  </w:style>
  <w:style w:type="numbering" w:customStyle="1" w:styleId="11">
    <w:name w:val="Нет списка1"/>
    <w:next w:val="a2"/>
    <w:semiHidden/>
    <w:rsid w:val="00CD6DA5"/>
  </w:style>
  <w:style w:type="paragraph" w:customStyle="1" w:styleId="abz1">
    <w:name w:val="abz1"/>
    <w:basedOn w:val="a"/>
    <w:rsid w:val="00CD6DA5"/>
    <w:pPr>
      <w:spacing w:after="0" w:line="336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character" w:styleId="ab">
    <w:name w:val="page number"/>
    <w:basedOn w:val="a0"/>
    <w:rsid w:val="00CD6DA5"/>
  </w:style>
  <w:style w:type="table" w:styleId="ac">
    <w:name w:val="Table Grid"/>
    <w:basedOn w:val="a1"/>
    <w:rsid w:val="00CD6D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next w:val="ad"/>
    <w:uiPriority w:val="34"/>
    <w:qFormat/>
    <w:rsid w:val="00CD6DA5"/>
    <w:pPr>
      <w:ind w:left="720"/>
      <w:contextualSpacing/>
    </w:pPr>
  </w:style>
  <w:style w:type="paragraph" w:styleId="ae">
    <w:name w:val="No Spacing"/>
    <w:uiPriority w:val="1"/>
    <w:qFormat/>
    <w:rsid w:val="00CD6DA5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CD6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04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4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711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610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542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7278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6706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04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4328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09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44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267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2454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741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258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6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6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465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16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257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246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50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742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20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899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540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7559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5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944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6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2514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5612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8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94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9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nta.ru/tags/geo/dagestan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gazeta.ru/tags/person/andrei_belousov.s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azeta.ru/tags/geo/rossiya.s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CE69-C2A2-4F8D-BCE0-1F5773EA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62</Pages>
  <Words>9492</Words>
  <Characters>54107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183</cp:revision>
  <dcterms:created xsi:type="dcterms:W3CDTF">2026-01-16T09:37:00Z</dcterms:created>
  <dcterms:modified xsi:type="dcterms:W3CDTF">2026-01-26T11:40:00Z</dcterms:modified>
</cp:coreProperties>
</file>