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01" w:rsidRPr="004F0501" w:rsidRDefault="004F0501" w:rsidP="004F050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0501">
        <w:rPr>
          <w:rFonts w:ascii="Times New Roman" w:eastAsia="Calibri" w:hAnsi="Times New Roman" w:cs="Times New Roman"/>
          <w:b/>
          <w:sz w:val="28"/>
          <w:szCs w:val="28"/>
        </w:rPr>
        <w:t>МЕТОДИЧЕСКИИ</w:t>
      </w:r>
      <w:r w:rsidR="00CE4E8E" w:rsidRPr="00A44A2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4F05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E4E8E" w:rsidRPr="00A44A28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  <w:r w:rsidRPr="004F05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0501" w:rsidRPr="004F0501" w:rsidRDefault="004F0501" w:rsidP="004F050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501" w:rsidRPr="004F0501" w:rsidRDefault="004F0501" w:rsidP="004F050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0501">
        <w:rPr>
          <w:rFonts w:ascii="Times New Roman" w:eastAsia="Calibri" w:hAnsi="Times New Roman" w:cs="Times New Roman"/>
          <w:b/>
          <w:sz w:val="28"/>
          <w:szCs w:val="28"/>
        </w:rPr>
        <w:t>21 февраля</w:t>
      </w:r>
    </w:p>
    <w:p w:rsidR="004F0501" w:rsidRPr="004F0501" w:rsidRDefault="004F0501" w:rsidP="004F0501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0501" w:rsidRPr="004F0501" w:rsidRDefault="004F0501" w:rsidP="004F050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0501">
        <w:rPr>
          <w:rFonts w:ascii="Times New Roman" w:eastAsia="Calibri" w:hAnsi="Times New Roman" w:cs="Times New Roman"/>
          <w:b/>
          <w:sz w:val="28"/>
          <w:szCs w:val="28"/>
        </w:rPr>
        <w:t>Международный день родного языка</w:t>
      </w:r>
    </w:p>
    <w:p w:rsidR="004F0501" w:rsidRPr="004F0501" w:rsidRDefault="004F0501" w:rsidP="004F0501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501" w:rsidRPr="004F0501" w:rsidRDefault="004F0501" w:rsidP="00B070E9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3A3A3A"/>
          <w:sz w:val="28"/>
          <w:szCs w:val="28"/>
          <w:shd w:val="clear" w:color="auto" w:fill="FFFFFF"/>
        </w:rPr>
      </w:pPr>
      <w:r w:rsidRPr="004F0501">
        <w:rPr>
          <w:rFonts w:ascii="Times New Roman" w:eastAsia="Calibri" w:hAnsi="Times New Roman" w:cs="Times New Roman"/>
          <w:b/>
          <w:color w:val="3A3A3A"/>
          <w:sz w:val="28"/>
          <w:szCs w:val="28"/>
          <w:shd w:val="clear" w:color="auto" w:fill="FFFFFF"/>
        </w:rPr>
        <w:t>«Мы по праву гордимся статусом одной из крупнейших держав, где в мире и согласии проживают представители около 200 национальностей. Язык, самобытные традиции, обычаи, хозяйственный уклад коренных жителей являются нашим общим достоянием, формируют культурное, этническое многообразие и истинное богатство России…» </w:t>
      </w:r>
    </w:p>
    <w:p w:rsidR="004F0501" w:rsidRPr="004F0501" w:rsidRDefault="004F0501" w:rsidP="004F0501">
      <w:pPr>
        <w:spacing w:after="0" w:line="240" w:lineRule="atLeast"/>
        <w:jc w:val="right"/>
        <w:rPr>
          <w:rFonts w:ascii="Times New Roman" w:eastAsia="Calibri" w:hAnsi="Times New Roman" w:cs="Times New Roman"/>
          <w:color w:val="3A3A3A"/>
          <w:sz w:val="28"/>
          <w:szCs w:val="28"/>
          <w:shd w:val="clear" w:color="auto" w:fill="FFFFFF"/>
        </w:rPr>
      </w:pPr>
    </w:p>
    <w:p w:rsidR="004F0501" w:rsidRPr="004F0501" w:rsidRDefault="004F0501" w:rsidP="004F0501">
      <w:pPr>
        <w:spacing w:after="0" w:line="240" w:lineRule="atLeast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F0501">
        <w:rPr>
          <w:rFonts w:ascii="Times New Roman" w:eastAsia="Calibri" w:hAnsi="Times New Roman" w:cs="Times New Roman"/>
          <w:b/>
          <w:sz w:val="28"/>
          <w:szCs w:val="28"/>
        </w:rPr>
        <w:t>Президент Российской Федерации</w:t>
      </w:r>
    </w:p>
    <w:p w:rsidR="004F0501" w:rsidRPr="004F0501" w:rsidRDefault="004F0501" w:rsidP="004F0501">
      <w:pPr>
        <w:spacing w:after="0" w:line="24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F0501">
        <w:rPr>
          <w:rFonts w:ascii="Times New Roman" w:eastAsia="Calibri" w:hAnsi="Times New Roman" w:cs="Times New Roman"/>
          <w:b/>
          <w:sz w:val="28"/>
          <w:szCs w:val="28"/>
        </w:rPr>
        <w:t xml:space="preserve">В.В. Путин </w:t>
      </w:r>
    </w:p>
    <w:p w:rsidR="00B070E9" w:rsidRPr="00A44A28" w:rsidRDefault="00B070E9" w:rsidP="00B070E9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44A28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«Язык есть самая живая, самая обильная и прочная связь, соединяющая отжившие, живущие и будущие поколения народа в одно великое, историческое, живое целое»</w:t>
      </w:r>
      <w:r w:rsidRPr="00A44A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B070E9" w:rsidRPr="00A44A28" w:rsidRDefault="00B070E9" w:rsidP="00B070E9">
      <w:pPr>
        <w:spacing w:after="0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44A28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К.Д. Ушински</w:t>
      </w:r>
      <w:r w:rsidRPr="00A44A28">
        <w:rPr>
          <w:rFonts w:ascii="Times New Roman" w:eastAsia="Calibri" w:hAnsi="Times New Roman" w:cs="Times New Roman"/>
          <w:b/>
          <w:sz w:val="28"/>
          <w:szCs w:val="28"/>
        </w:rPr>
        <w:t>й,</w:t>
      </w:r>
    </w:p>
    <w:p w:rsidR="00B070E9" w:rsidRPr="00A44A28" w:rsidRDefault="00B070E9" w:rsidP="00B070E9">
      <w:pPr>
        <w:spacing w:after="0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44A28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педагог и мыслитель</w:t>
      </w:r>
    </w:p>
    <w:p w:rsidR="003220E6" w:rsidRPr="00A44A28" w:rsidRDefault="003220E6" w:rsidP="00B070E9">
      <w:pPr>
        <w:spacing w:after="0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1B3" w:rsidRPr="00A44A28" w:rsidRDefault="001F21B3" w:rsidP="001F21B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44A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921F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Берегите чистоту языка как святыню! Русский язык так богат и гибок, что нам нечего брать у тех, кто беднее нас». </w:t>
      </w:r>
    </w:p>
    <w:p w:rsidR="001F21B3" w:rsidRPr="00A44A28" w:rsidRDefault="001F21B3" w:rsidP="00B070E9">
      <w:pPr>
        <w:spacing w:after="0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21F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И.С. Тургенев</w:t>
      </w:r>
      <w:r w:rsidR="003220E6" w:rsidRPr="00A44A28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3220E6" w:rsidRPr="00A44A28" w:rsidRDefault="003220E6" w:rsidP="00B070E9">
      <w:pPr>
        <w:spacing w:after="0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44A28">
        <w:rPr>
          <w:rFonts w:ascii="Times New Roman" w:eastAsia="Calibri" w:hAnsi="Times New Roman" w:cs="Times New Roman"/>
          <w:b/>
          <w:sz w:val="28"/>
          <w:szCs w:val="28"/>
        </w:rPr>
        <w:t>русский писатель</w:t>
      </w:r>
    </w:p>
    <w:p w:rsidR="004F0501" w:rsidRPr="004F0501" w:rsidRDefault="004F0501" w:rsidP="004F0501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4C79" w:rsidRPr="00A44A28" w:rsidRDefault="001665FB" w:rsidP="001E46E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A44A28">
        <w:rPr>
          <w:sz w:val="28"/>
          <w:szCs w:val="28"/>
        </w:rPr>
        <w:t xml:space="preserve">21 февраля по инициативе ЮНЕСКО </w:t>
      </w:r>
      <w:r w:rsidR="002D30B9" w:rsidRPr="00A44A28">
        <w:rPr>
          <w:sz w:val="28"/>
          <w:szCs w:val="28"/>
        </w:rPr>
        <w:t xml:space="preserve">(2008 г.) </w:t>
      </w:r>
      <w:r w:rsidR="003F0BF2" w:rsidRPr="00A44A28">
        <w:rPr>
          <w:sz w:val="28"/>
          <w:szCs w:val="28"/>
        </w:rPr>
        <w:t>отмеча</w:t>
      </w:r>
      <w:r w:rsidR="006300B0">
        <w:rPr>
          <w:sz w:val="28"/>
          <w:szCs w:val="28"/>
        </w:rPr>
        <w:t>е</w:t>
      </w:r>
      <w:r w:rsidR="003F0BF2" w:rsidRPr="00A44A28">
        <w:rPr>
          <w:sz w:val="28"/>
          <w:szCs w:val="28"/>
        </w:rPr>
        <w:t xml:space="preserve">тся уже четверть века </w:t>
      </w:r>
      <w:r w:rsidRPr="00A44A28">
        <w:rPr>
          <w:sz w:val="28"/>
          <w:szCs w:val="28"/>
        </w:rPr>
        <w:t xml:space="preserve">Международный день родного языка. Именно защите этого бесценного дара посвящён праздник, который </w:t>
      </w:r>
      <w:r w:rsidR="006300B0">
        <w:rPr>
          <w:sz w:val="28"/>
          <w:szCs w:val="28"/>
        </w:rPr>
        <w:t>проводится</w:t>
      </w:r>
      <w:bookmarkStart w:id="0" w:name="_GoBack"/>
      <w:bookmarkEnd w:id="0"/>
      <w:r w:rsidRPr="00A44A28">
        <w:rPr>
          <w:sz w:val="28"/>
          <w:szCs w:val="28"/>
        </w:rPr>
        <w:t xml:space="preserve"> ежегодно. </w:t>
      </w:r>
      <w:r w:rsidR="003F0BF2" w:rsidRPr="00A44A28">
        <w:rPr>
          <w:sz w:val="28"/>
          <w:szCs w:val="28"/>
        </w:rPr>
        <w:t>В</w:t>
      </w:r>
      <w:r w:rsidRPr="00A44A28">
        <w:rPr>
          <w:sz w:val="28"/>
          <w:szCs w:val="28"/>
        </w:rPr>
        <w:t>ажность и ценность родных языков, уникальность, красоту и разнообразие</w:t>
      </w:r>
      <w:r w:rsidR="003F0BF2" w:rsidRPr="00A44A28">
        <w:rPr>
          <w:sz w:val="28"/>
          <w:szCs w:val="28"/>
        </w:rPr>
        <w:t xml:space="preserve"> призван отмечать праздник, </w:t>
      </w:r>
      <w:r w:rsidR="00DD5694">
        <w:rPr>
          <w:sz w:val="28"/>
          <w:szCs w:val="28"/>
        </w:rPr>
        <w:t>который</w:t>
      </w:r>
      <w:r w:rsidR="003F0BF2" w:rsidRPr="00A44A28">
        <w:rPr>
          <w:sz w:val="28"/>
          <w:szCs w:val="28"/>
        </w:rPr>
        <w:t xml:space="preserve"> </w:t>
      </w:r>
      <w:r w:rsidRPr="00A44A28">
        <w:rPr>
          <w:sz w:val="28"/>
          <w:szCs w:val="28"/>
        </w:rPr>
        <w:t>способств</w:t>
      </w:r>
      <w:r w:rsidR="003F0BF2" w:rsidRPr="00A44A28">
        <w:rPr>
          <w:sz w:val="28"/>
          <w:szCs w:val="28"/>
        </w:rPr>
        <w:t>ует</w:t>
      </w:r>
      <w:r w:rsidRPr="00A44A28">
        <w:rPr>
          <w:sz w:val="28"/>
          <w:szCs w:val="28"/>
        </w:rPr>
        <w:t xml:space="preserve"> сохранению и продвижению языковых и культурных традиций народов мира.</w:t>
      </w:r>
      <w:r w:rsidR="003F0BF2" w:rsidRPr="00A44A28">
        <w:rPr>
          <w:sz w:val="28"/>
          <w:szCs w:val="28"/>
        </w:rPr>
        <w:t xml:space="preserve"> Наследие наших предков, сокровище национальной мудрости мы обязаны не потерять в погоне за новыми горизонтами глобального мира.</w:t>
      </w:r>
      <w:r w:rsidR="00234C79" w:rsidRPr="00A44A28">
        <w:rPr>
          <w:sz w:val="28"/>
          <w:szCs w:val="28"/>
        </w:rPr>
        <w:t xml:space="preserve"> </w:t>
      </w:r>
    </w:p>
    <w:p w:rsidR="001665FB" w:rsidRPr="00A44A28" w:rsidRDefault="00234C79" w:rsidP="001E46E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921F2C">
        <w:rPr>
          <w:sz w:val="28"/>
          <w:szCs w:val="28"/>
        </w:rPr>
        <w:t>Тенденцией последних десятилетий стало массовое внедрение в русский язык англицизмов</w:t>
      </w:r>
      <w:r w:rsidRPr="00A44A28">
        <w:rPr>
          <w:sz w:val="28"/>
          <w:szCs w:val="28"/>
        </w:rPr>
        <w:t>, несмотря на то, что язык – это живой организм, и он подвижен</w:t>
      </w:r>
      <w:r w:rsidR="00BA2A75" w:rsidRPr="00A44A28">
        <w:rPr>
          <w:sz w:val="28"/>
          <w:szCs w:val="28"/>
        </w:rPr>
        <w:t>, изменчив.</w:t>
      </w:r>
      <w:r w:rsidRPr="00A44A28">
        <w:rPr>
          <w:sz w:val="28"/>
          <w:szCs w:val="28"/>
        </w:rPr>
        <w:t xml:space="preserve"> Но проблема видится</w:t>
      </w:r>
      <w:r w:rsidRPr="00921F2C">
        <w:rPr>
          <w:sz w:val="28"/>
          <w:szCs w:val="28"/>
        </w:rPr>
        <w:t xml:space="preserve"> </w:t>
      </w:r>
      <w:r w:rsidRPr="00A44A28">
        <w:rPr>
          <w:sz w:val="28"/>
          <w:szCs w:val="28"/>
        </w:rPr>
        <w:t>в неоправданном использовании иностранных слов, которые заполон</w:t>
      </w:r>
      <w:r w:rsidR="00DD5694">
        <w:rPr>
          <w:sz w:val="28"/>
          <w:szCs w:val="28"/>
        </w:rPr>
        <w:t>яют</w:t>
      </w:r>
      <w:r w:rsidRPr="00A44A28">
        <w:rPr>
          <w:sz w:val="28"/>
          <w:szCs w:val="28"/>
        </w:rPr>
        <w:t xml:space="preserve"> язык</w:t>
      </w:r>
      <w:r w:rsidR="00BA2A75" w:rsidRPr="00A44A28">
        <w:rPr>
          <w:sz w:val="28"/>
          <w:szCs w:val="28"/>
        </w:rPr>
        <w:t>, вытесн</w:t>
      </w:r>
      <w:r w:rsidR="00DD5694">
        <w:rPr>
          <w:sz w:val="28"/>
          <w:szCs w:val="28"/>
        </w:rPr>
        <w:t>яя тем самым</w:t>
      </w:r>
      <w:r w:rsidR="00BA2A75" w:rsidRPr="00A44A28">
        <w:rPr>
          <w:sz w:val="28"/>
          <w:szCs w:val="28"/>
        </w:rPr>
        <w:t xml:space="preserve"> достойные </w:t>
      </w:r>
      <w:r w:rsidR="00DD5694">
        <w:rPr>
          <w:sz w:val="28"/>
          <w:szCs w:val="28"/>
        </w:rPr>
        <w:t xml:space="preserve">русские </w:t>
      </w:r>
      <w:r w:rsidR="00BA2A75" w:rsidRPr="00A44A28">
        <w:rPr>
          <w:sz w:val="28"/>
          <w:szCs w:val="28"/>
        </w:rPr>
        <w:t>слова-оригиналы.</w:t>
      </w:r>
    </w:p>
    <w:p w:rsidR="002D30B9" w:rsidRPr="004F0501" w:rsidRDefault="002D30B9" w:rsidP="001E46E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2009 году ЮНЕСКО признала 136 языков на территории России под угрозой исчезновения. И над этой проблемой сегодня скрупулезно работают ученые-лингвисты.</w:t>
      </w:r>
    </w:p>
    <w:p w:rsidR="001F21B3" w:rsidRPr="004F0501" w:rsidRDefault="001F21B3" w:rsidP="001F21B3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в России официально признаются более 270 языков и диалектов, которые используются различными народами, проживающими в многонациональной стране.</w:t>
      </w:r>
      <w:r w:rsidRPr="00A4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501">
        <w:rPr>
          <w:rFonts w:ascii="Times New Roman" w:eastAsia="Calibri" w:hAnsi="Times New Roman" w:cs="Times New Roman"/>
          <w:sz w:val="28"/>
          <w:szCs w:val="28"/>
        </w:rPr>
        <w:t>В Международный день родного языка все языки признаются равными, потому что каждый из них уникальный, это язык матери.</w:t>
      </w:r>
    </w:p>
    <w:p w:rsidR="003530B5" w:rsidRPr="00A44A28" w:rsidRDefault="002D30B9" w:rsidP="001E46E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A44A28">
        <w:rPr>
          <w:sz w:val="28"/>
          <w:szCs w:val="28"/>
        </w:rPr>
        <w:t xml:space="preserve">Сегодня </w:t>
      </w:r>
      <w:r w:rsidR="003530B5" w:rsidRPr="00A44A28">
        <w:rPr>
          <w:sz w:val="28"/>
          <w:szCs w:val="28"/>
        </w:rPr>
        <w:t xml:space="preserve">Россия является </w:t>
      </w:r>
      <w:r w:rsidR="00F559D0" w:rsidRPr="00A44A28">
        <w:rPr>
          <w:sz w:val="28"/>
          <w:szCs w:val="28"/>
        </w:rPr>
        <w:t>сам</w:t>
      </w:r>
      <w:r w:rsidRPr="00A44A28">
        <w:rPr>
          <w:sz w:val="28"/>
          <w:szCs w:val="28"/>
        </w:rPr>
        <w:t>ой</w:t>
      </w:r>
      <w:r w:rsidR="00F559D0" w:rsidRPr="00A44A28">
        <w:rPr>
          <w:sz w:val="28"/>
          <w:szCs w:val="28"/>
        </w:rPr>
        <w:t xml:space="preserve"> богат</w:t>
      </w:r>
      <w:r w:rsidRPr="00A44A28">
        <w:rPr>
          <w:sz w:val="28"/>
          <w:szCs w:val="28"/>
        </w:rPr>
        <w:t>ой страной мира</w:t>
      </w:r>
      <w:r w:rsidR="003530B5" w:rsidRPr="00A44A28">
        <w:rPr>
          <w:sz w:val="28"/>
          <w:szCs w:val="28"/>
        </w:rPr>
        <w:t xml:space="preserve"> среди многообразия языков и диалектов, так как населяют ее разные народы</w:t>
      </w:r>
      <w:r w:rsidR="00F559D0" w:rsidRPr="00A44A28">
        <w:rPr>
          <w:sz w:val="28"/>
          <w:szCs w:val="28"/>
        </w:rPr>
        <w:t xml:space="preserve">, которые, в свою очередь, имеют </w:t>
      </w:r>
      <w:r w:rsidRPr="00A44A28">
        <w:rPr>
          <w:sz w:val="28"/>
          <w:szCs w:val="28"/>
        </w:rPr>
        <w:t xml:space="preserve">уникальную </w:t>
      </w:r>
      <w:r w:rsidR="00F559D0" w:rsidRPr="00A44A28">
        <w:rPr>
          <w:sz w:val="28"/>
          <w:szCs w:val="28"/>
        </w:rPr>
        <w:t>этнокультуру</w:t>
      </w:r>
      <w:r w:rsidR="003530B5" w:rsidRPr="00A44A28">
        <w:rPr>
          <w:sz w:val="28"/>
          <w:szCs w:val="28"/>
        </w:rPr>
        <w:t xml:space="preserve">, </w:t>
      </w:r>
      <w:r w:rsidR="006C3EDF">
        <w:rPr>
          <w:sz w:val="28"/>
          <w:szCs w:val="28"/>
        </w:rPr>
        <w:t xml:space="preserve">где </w:t>
      </w:r>
      <w:r w:rsidR="003530B5" w:rsidRPr="00A44A28">
        <w:rPr>
          <w:sz w:val="28"/>
          <w:szCs w:val="28"/>
        </w:rPr>
        <w:t xml:space="preserve">язык выступает одним из </w:t>
      </w:r>
      <w:r w:rsidR="00F559D0" w:rsidRPr="00A44A28">
        <w:rPr>
          <w:sz w:val="28"/>
          <w:szCs w:val="28"/>
        </w:rPr>
        <w:t xml:space="preserve">самых </w:t>
      </w:r>
      <w:r w:rsidRPr="00A44A28">
        <w:rPr>
          <w:sz w:val="28"/>
          <w:szCs w:val="28"/>
        </w:rPr>
        <w:t>основных</w:t>
      </w:r>
      <w:r w:rsidR="00F559D0" w:rsidRPr="00A44A28">
        <w:rPr>
          <w:sz w:val="28"/>
          <w:szCs w:val="28"/>
        </w:rPr>
        <w:t xml:space="preserve"> ее составляющих.</w:t>
      </w:r>
    </w:p>
    <w:p w:rsidR="004F0501" w:rsidRPr="00A44A28" w:rsidRDefault="004F0501" w:rsidP="001E46E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документом об образовании, стандарты нового поколения обеспечивают сегодня возможность получения образования на родных языках из числа языков народов РФ, а также изучения государственных языков республик РФ, родных языков из числа языков народов России, в том числе русского языка как родного.</w:t>
      </w:r>
      <w:r w:rsidR="002D30B9" w:rsidRPr="00A4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з</w:t>
      </w:r>
      <w:r w:rsidRPr="004F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</w:t>
      </w:r>
      <w:r w:rsidR="002D30B9" w:rsidRPr="00A4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был </w:t>
      </w:r>
      <w:r w:rsidRPr="004F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подписан В.В. Путиным в марте 2020 года, </w:t>
      </w:r>
      <w:r w:rsidR="002D30B9" w:rsidRPr="00A4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Pr="004F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устанавливает свободный выбор языка образования по программам дошкольного, начального образования.</w:t>
      </w:r>
    </w:p>
    <w:p w:rsidR="00F01588" w:rsidRPr="00A44A28" w:rsidRDefault="00F01588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Президент В.В. Путин в документе «Основы государственной языковой политики» страны от 11 июля 2025 года </w:t>
      </w:r>
      <w:r w:rsidR="00BA2A75" w:rsidRPr="00A44A28">
        <w:rPr>
          <w:rFonts w:ascii="Times New Roman" w:eastAsia="Calibri" w:hAnsi="Times New Roman" w:cs="Times New Roman"/>
          <w:sz w:val="28"/>
          <w:szCs w:val="28"/>
        </w:rPr>
        <w:t>указал на то</w:t>
      </w:r>
      <w:r w:rsidRPr="00A44A28">
        <w:rPr>
          <w:rFonts w:ascii="Times New Roman" w:eastAsia="Calibri" w:hAnsi="Times New Roman" w:cs="Times New Roman"/>
          <w:sz w:val="28"/>
          <w:szCs w:val="28"/>
        </w:rPr>
        <w:t>, что  «русский язык является одной из основ российской государственности и неразрывно связан с традиционными российскими духовно-нравственными ценностями. Русский язык является национальным достоянием России, важным элементом российской и мировой культуры, объединяющим многонациональный народ Российской Федерации и другие народы мира в единую культурно-цивилизационную общность Русского мира»</w:t>
      </w:r>
      <w:r w:rsidR="00B070E9" w:rsidRPr="00A44A28">
        <w:rPr>
          <w:rFonts w:ascii="Times New Roman" w:eastAsia="Calibri" w:hAnsi="Times New Roman" w:cs="Times New Roman"/>
          <w:sz w:val="28"/>
          <w:szCs w:val="28"/>
        </w:rPr>
        <w:t>. Этот с</w:t>
      </w:r>
      <w:r w:rsidRPr="00A44A28">
        <w:rPr>
          <w:rFonts w:ascii="Times New Roman" w:eastAsia="Calibri" w:hAnsi="Times New Roman" w:cs="Times New Roman"/>
          <w:sz w:val="28"/>
          <w:szCs w:val="28"/>
        </w:rPr>
        <w:t>тратегический документ призван сохранить, развить и поддержать русский язык, государственные языки российских республик и различных народов страны, а также продвинуть русский язык в мире и определить современное состояние, цели, основные принципы реализации, задачи, механизмы и инструменты государственной языковой политики.</w:t>
      </w:r>
    </w:p>
    <w:p w:rsidR="004F0501" w:rsidRPr="004F0501" w:rsidRDefault="00B070E9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Дагестан, являясь частью России, </w:t>
      </w:r>
      <w:r w:rsidR="00664EFC" w:rsidRPr="00A44A28">
        <w:rPr>
          <w:rFonts w:ascii="Times New Roman" w:eastAsia="Calibri" w:hAnsi="Times New Roman" w:cs="Times New Roman"/>
          <w:sz w:val="28"/>
          <w:szCs w:val="28"/>
        </w:rPr>
        <w:t>многонационален,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EFC" w:rsidRPr="00A44A28">
        <w:rPr>
          <w:rFonts w:ascii="Times New Roman" w:eastAsia="Calibri" w:hAnsi="Times New Roman" w:cs="Times New Roman"/>
          <w:sz w:val="28"/>
          <w:szCs w:val="28"/>
        </w:rPr>
        <w:t>в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EFC" w:rsidRPr="00A44A28">
        <w:rPr>
          <w:rFonts w:ascii="Times New Roman" w:eastAsia="Calibri" w:hAnsi="Times New Roman" w:cs="Times New Roman"/>
          <w:sz w:val="28"/>
          <w:szCs w:val="28"/>
        </w:rPr>
        <w:t>нем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только титульных (коренных) народов насчитывается более 14. Большинство дагестанских этносов по географическим исследованиям следует отнести к горным и  высокогорным народам. И это аварцы – самый многочисленный в Дагестане народ, составляющий около 27% от общей численности населения республики. </w:t>
      </w:r>
    </w:p>
    <w:p w:rsidR="004F0501" w:rsidRPr="004F0501" w:rsidRDefault="004F0501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Вторым по численности являются даргинцы. Даргинцы немного уступают аварцам по численности, составляя 18% от общего числа дагестанцев. </w:t>
      </w:r>
    </w:p>
    <w:p w:rsidR="004F0501" w:rsidRPr="004F0501" w:rsidRDefault="004F0501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Лезгины, щедро поделившиеся в свое время самоназванием с горными народами Дагестана, занимают третье место в численной иерархии дагестанских народов. Лезгины живут на юге Дагестана, их земля растянулась с запада на юг Кавказского хребта, достигая берегов Каспия. Споры о принадлежности соседних с лезгинами табасаранцев к 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лезгиноязычным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народам, к которым причисляют также 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агульцев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цахурцев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рутульцев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, имеют давнюю историю. </w:t>
      </w:r>
    </w:p>
    <w:p w:rsidR="004F0501" w:rsidRPr="004F0501" w:rsidRDefault="004F0501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t>Несмотря на свою малочисленность (чуть больше 4%)</w:t>
      </w:r>
      <w:r w:rsidR="008839B1">
        <w:rPr>
          <w:rFonts w:ascii="Times New Roman" w:eastAsia="Calibri" w:hAnsi="Times New Roman" w:cs="Times New Roman"/>
          <w:sz w:val="28"/>
          <w:szCs w:val="28"/>
        </w:rPr>
        <w:t>,</w:t>
      </w:r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табасаранцы являются единственным из дагестанских народов, упоминаемым в античных памятниках истории, где они названы «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таваспоры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», описаны их высокие боевые качества, культурный уровень и бытовой уклад.    </w:t>
      </w:r>
    </w:p>
    <w:p w:rsidR="004F0501" w:rsidRPr="004F0501" w:rsidRDefault="004F0501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Еще один высокогорный народ Дагестана – лакцы. Относительно немногочисленные (5,1%), лакцы расселены в центральной части нагорного Дагестана, на участке долины 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Казикумухского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Койсу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F0501" w:rsidRPr="004F0501" w:rsidRDefault="004F0501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t>Чеченцы-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аккинцы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ауховцы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субэтническая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группа чеченцев, исторически проживающая на территории Дагестана,  составляют они чуть более 3 % населения. </w:t>
      </w:r>
    </w:p>
    <w:p w:rsidR="004F0501" w:rsidRPr="004F0501" w:rsidRDefault="004F0501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На равнинной части Дагестана проживают несколько </w:t>
      </w:r>
      <w:proofErr w:type="spellStart"/>
      <w:r w:rsidRPr="004F0501">
        <w:rPr>
          <w:rFonts w:ascii="Times New Roman" w:eastAsia="Calibri" w:hAnsi="Times New Roman" w:cs="Times New Roman"/>
          <w:sz w:val="28"/>
          <w:szCs w:val="28"/>
        </w:rPr>
        <w:t>тюркоязычных</w:t>
      </w:r>
      <w:proofErr w:type="spellEnd"/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 народов: кумыки, ногайцы, азербайджанцы. В последнее время к ним присоединилась и возросшая диаспора татар – это  примерно 18% от населения Дагестана. </w:t>
      </w:r>
    </w:p>
    <w:p w:rsidR="004F0501" w:rsidRPr="004F0501" w:rsidRDefault="004F0501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t>Каждая национальность этнокультурного ландшафта Дагестана демонстрирует дружбу, толерантное отношение друг к другу.</w:t>
      </w:r>
    </w:p>
    <w:p w:rsidR="004F0501" w:rsidRPr="004F0501" w:rsidRDefault="004F0501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Русский язык является в Дагестане языком межнационального общения, что делает все его народы двуязычными (билингвами). </w:t>
      </w:r>
    </w:p>
    <w:p w:rsidR="004F0501" w:rsidRPr="004F0501" w:rsidRDefault="004F0501" w:rsidP="001E46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501">
        <w:rPr>
          <w:rFonts w:ascii="Times New Roman" w:eastAsia="Calibri" w:hAnsi="Times New Roman" w:cs="Times New Roman"/>
          <w:sz w:val="28"/>
          <w:szCs w:val="28"/>
        </w:rPr>
        <w:t xml:space="preserve">В ходе переписи населения за 2010 год русский язык в качестве основного указали более 90% жителей Дагестана – это значимый показатель,  который свидетельствует о роли русского языка и русской культуры во всех сферах жизни многонационального Дагестана.  </w:t>
      </w:r>
    </w:p>
    <w:p w:rsidR="000518F5" w:rsidRPr="00A44A28" w:rsidRDefault="000652A2" w:rsidP="001E4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В преддверии Дня родных языков следует напомнить о тех поручениях, которые дал </w:t>
      </w:r>
      <w:r w:rsidR="008C5192" w:rsidRPr="00A44A28">
        <w:rPr>
          <w:rFonts w:ascii="Times New Roman" w:eastAsia="Calibri" w:hAnsi="Times New Roman" w:cs="Times New Roman"/>
          <w:sz w:val="28"/>
          <w:szCs w:val="28"/>
        </w:rPr>
        <w:t xml:space="preserve">и поддержал </w:t>
      </w:r>
      <w:r w:rsidRPr="00A44A28">
        <w:rPr>
          <w:rFonts w:ascii="Times New Roman" w:eastAsia="Calibri" w:hAnsi="Times New Roman" w:cs="Times New Roman"/>
          <w:sz w:val="28"/>
          <w:szCs w:val="28"/>
        </w:rPr>
        <w:t>сам В.В. Путин:</w:t>
      </w:r>
    </w:p>
    <w:p w:rsidR="000652A2" w:rsidRPr="00A44A28" w:rsidRDefault="000652A2" w:rsidP="001E46EF">
      <w:pPr>
        <w:numPr>
          <w:ilvl w:val="0"/>
          <w:numId w:val="8"/>
        </w:numPr>
        <w:spacing w:after="0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>идею создания клубов чтецов в школах</w:t>
      </w:r>
      <w:r w:rsidR="008C5192" w:rsidRPr="00A44A28">
        <w:rPr>
          <w:rFonts w:ascii="Times New Roman" w:eastAsia="Calibri" w:hAnsi="Times New Roman" w:cs="Times New Roman"/>
          <w:sz w:val="28"/>
          <w:szCs w:val="28"/>
        </w:rPr>
        <w:t>;</w:t>
      </w: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52A2" w:rsidRPr="00A44A28" w:rsidRDefault="000652A2" w:rsidP="001E46EF">
      <w:pPr>
        <w:numPr>
          <w:ilvl w:val="0"/>
          <w:numId w:val="8"/>
        </w:numPr>
        <w:spacing w:after="0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2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</w:t>
      </w:r>
      <w:r w:rsidR="00326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</w:t>
      </w:r>
      <w:r w:rsidRPr="000652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общественном пространстве «историческ</w:t>
      </w:r>
      <w:r w:rsidR="00326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r w:rsidRPr="000652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алфавит</w:t>
      </w:r>
      <w:r w:rsidR="00326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0652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="008C5192" w:rsidRPr="004F0501">
        <w:rPr>
          <w:rFonts w:ascii="Times New Roman" w:eastAsia="Calibri" w:hAnsi="Times New Roman" w:cs="Times New Roman"/>
          <w:sz w:val="28"/>
          <w:szCs w:val="28"/>
        </w:rPr>
        <w:t>–</w:t>
      </w:r>
      <w:r w:rsidRPr="000652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кириллицу, а не «кашу из латиницы и других символов»</w:t>
      </w:r>
      <w:r w:rsidR="008C5192" w:rsidRPr="00A44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652A2" w:rsidRPr="00A44A28" w:rsidRDefault="000652A2" w:rsidP="003220E6">
      <w:pPr>
        <w:numPr>
          <w:ilvl w:val="0"/>
          <w:numId w:val="8"/>
        </w:numPr>
        <w:spacing w:after="0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>избавл</w:t>
      </w:r>
      <w:r w:rsidR="0032630E">
        <w:rPr>
          <w:rFonts w:ascii="Times New Roman" w:eastAsia="Calibri" w:hAnsi="Times New Roman" w:cs="Times New Roman"/>
          <w:sz w:val="28"/>
          <w:szCs w:val="28"/>
        </w:rPr>
        <w:t>ение</w:t>
      </w: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 от «вульгарных и механических иностранных заимствований» в языке</w:t>
      </w:r>
      <w:r w:rsidR="0032630E">
        <w:rPr>
          <w:rFonts w:ascii="Times New Roman" w:eastAsia="Calibri" w:hAnsi="Times New Roman" w:cs="Times New Roman"/>
          <w:sz w:val="28"/>
          <w:szCs w:val="28"/>
        </w:rPr>
        <w:t>.</w:t>
      </w:r>
      <w:r w:rsidR="008C5192" w:rsidRPr="00A44A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5192" w:rsidRPr="00A44A28" w:rsidRDefault="0032630E" w:rsidP="003220E6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Президент РФ </w:t>
      </w:r>
      <w:r w:rsidR="008C5192" w:rsidRPr="00A44A28">
        <w:rPr>
          <w:rFonts w:ascii="Times New Roman" w:eastAsia="Calibri" w:hAnsi="Times New Roman" w:cs="Times New Roman"/>
          <w:sz w:val="28"/>
          <w:szCs w:val="28"/>
        </w:rPr>
        <w:t xml:space="preserve"> также предложил с 2026 года:</w:t>
      </w:r>
    </w:p>
    <w:p w:rsidR="008C5192" w:rsidRPr="00A44A28" w:rsidRDefault="008C5192" w:rsidP="003220E6">
      <w:pPr>
        <w:numPr>
          <w:ilvl w:val="0"/>
          <w:numId w:val="8"/>
        </w:numPr>
        <w:spacing w:after="0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>внедрить «детскую карту» на 3 тыс. руб. для покупки книг. Программа будет рассчитана на детей 3-6 лет.</w:t>
      </w:r>
    </w:p>
    <w:p w:rsidR="008C5192" w:rsidRDefault="008C5192" w:rsidP="001E46EF">
      <w:pPr>
        <w:numPr>
          <w:ilvl w:val="0"/>
          <w:numId w:val="8"/>
        </w:numPr>
        <w:ind w:left="567" w:firstLine="0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учредить День языков народов России и отмечать его 8 сентября </w:t>
      </w:r>
      <w:r w:rsidRPr="004F0501">
        <w:rPr>
          <w:rFonts w:ascii="Times New Roman" w:eastAsia="Calibri" w:hAnsi="Times New Roman" w:cs="Times New Roman"/>
          <w:sz w:val="28"/>
          <w:szCs w:val="28"/>
        </w:rPr>
        <w:t>–</w:t>
      </w: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 в день рождения советского поэта Расула Гамзатова.</w:t>
      </w:r>
    </w:p>
    <w:p w:rsidR="004F0501" w:rsidRPr="004F0501" w:rsidRDefault="0032630E" w:rsidP="001E4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свете проведения Международного дня родного языка в</w:t>
      </w:r>
      <w:r w:rsidR="00441075" w:rsidRPr="00A44A28">
        <w:rPr>
          <w:rFonts w:ascii="Times New Roman" w:eastAsia="Calibri" w:hAnsi="Times New Roman" w:cs="Times New Roman"/>
          <w:sz w:val="28"/>
          <w:szCs w:val="28"/>
        </w:rPr>
        <w:t xml:space="preserve"> клубных учреждениях </w:t>
      </w:r>
      <w:r w:rsidR="00441075" w:rsidRPr="00A44A28">
        <w:rPr>
          <w:rFonts w:ascii="Times New Roman" w:eastAsia="Calibri" w:hAnsi="Times New Roman" w:cs="Times New Roman"/>
          <w:b/>
          <w:i/>
          <w:sz w:val="28"/>
          <w:szCs w:val="28"/>
        </w:rPr>
        <w:t>рекомендуется</w:t>
      </w:r>
      <w:r w:rsidR="00441075" w:rsidRPr="00A44A28">
        <w:rPr>
          <w:rFonts w:ascii="Times New Roman" w:eastAsia="Calibri" w:hAnsi="Times New Roman" w:cs="Times New Roman"/>
          <w:sz w:val="28"/>
          <w:szCs w:val="28"/>
        </w:rPr>
        <w:t xml:space="preserve"> проведение:</w:t>
      </w:r>
    </w:p>
    <w:p w:rsidR="004F0501" w:rsidRPr="00A44A28" w:rsidRDefault="00EB597C" w:rsidP="00D51F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 - в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ыставки и</w:t>
      </w:r>
      <w:r w:rsidR="0032630E">
        <w:rPr>
          <w:rFonts w:ascii="Times New Roman" w:eastAsia="Calibri" w:hAnsi="Times New Roman" w:cs="Times New Roman"/>
          <w:sz w:val="28"/>
          <w:szCs w:val="28"/>
        </w:rPr>
        <w:t xml:space="preserve"> /или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фотовыставки: «Махачкала вчера и сегодня…», «Мое село», «Люди села» и др</w:t>
      </w:r>
      <w:r w:rsidRPr="00A44A28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4F0501" w:rsidRPr="00A44A28" w:rsidRDefault="00EB597C" w:rsidP="00D51F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263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A28">
        <w:rPr>
          <w:rFonts w:ascii="Times New Roman" w:eastAsia="Calibri" w:hAnsi="Times New Roman" w:cs="Times New Roman"/>
          <w:sz w:val="28"/>
          <w:szCs w:val="28"/>
        </w:rPr>
        <w:t>к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онцерт</w:t>
      </w:r>
      <w:r w:rsidRPr="00A44A28">
        <w:rPr>
          <w:rFonts w:ascii="Times New Roman" w:eastAsia="Calibri" w:hAnsi="Times New Roman" w:cs="Times New Roman"/>
          <w:sz w:val="28"/>
          <w:szCs w:val="28"/>
        </w:rPr>
        <w:t>а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30E">
        <w:rPr>
          <w:rFonts w:ascii="Times New Roman" w:eastAsia="Calibri" w:hAnsi="Times New Roman" w:cs="Times New Roman"/>
          <w:sz w:val="28"/>
          <w:szCs w:val="28"/>
        </w:rPr>
        <w:t>патриотических песен</w:t>
      </w:r>
      <w:r w:rsidR="0032630E" w:rsidRPr="004F0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на родных языках</w:t>
      </w:r>
      <w:r w:rsidRPr="00A44A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597C" w:rsidRPr="004F0501" w:rsidRDefault="00EB597C" w:rsidP="00D51F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- конкурса чтецов на родных языках </w:t>
      </w:r>
      <w:r w:rsidRPr="004F0501">
        <w:rPr>
          <w:rFonts w:ascii="Times New Roman" w:eastAsia="Calibri" w:hAnsi="Times New Roman" w:cs="Times New Roman"/>
          <w:sz w:val="28"/>
          <w:szCs w:val="28"/>
        </w:rPr>
        <w:t>«Родной язык –</w:t>
      </w:r>
      <w:r w:rsidR="006A5C09" w:rsidRPr="00A44A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0501">
        <w:rPr>
          <w:rFonts w:ascii="Times New Roman" w:eastAsia="Calibri" w:hAnsi="Times New Roman" w:cs="Times New Roman"/>
          <w:sz w:val="28"/>
          <w:szCs w:val="28"/>
        </w:rPr>
        <w:t>богатство</w:t>
      </w:r>
      <w:r w:rsidR="00DB3D1E" w:rsidRPr="00A44A28">
        <w:rPr>
          <w:rFonts w:ascii="Times New Roman" w:eastAsia="Calibri" w:hAnsi="Times New Roman" w:cs="Times New Roman"/>
          <w:sz w:val="28"/>
          <w:szCs w:val="28"/>
        </w:rPr>
        <w:t xml:space="preserve"> страны</w:t>
      </w:r>
      <w:r w:rsidRPr="004F0501">
        <w:rPr>
          <w:rFonts w:ascii="Times New Roman" w:eastAsia="Calibri" w:hAnsi="Times New Roman" w:cs="Times New Roman"/>
          <w:sz w:val="28"/>
          <w:szCs w:val="28"/>
        </w:rPr>
        <w:t>»</w:t>
      </w:r>
      <w:r w:rsidRPr="00A44A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0501" w:rsidRPr="00A44A28" w:rsidRDefault="00EB597C" w:rsidP="00D51F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2630E">
        <w:rPr>
          <w:rFonts w:ascii="Times New Roman" w:eastAsia="Calibri" w:hAnsi="Times New Roman" w:cs="Times New Roman"/>
          <w:sz w:val="28"/>
          <w:szCs w:val="28"/>
        </w:rPr>
        <w:t>к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онкурс</w:t>
      </w:r>
      <w:r w:rsidRPr="00A44A28">
        <w:rPr>
          <w:rFonts w:ascii="Times New Roman" w:eastAsia="Calibri" w:hAnsi="Times New Roman" w:cs="Times New Roman"/>
          <w:sz w:val="28"/>
          <w:szCs w:val="28"/>
        </w:rPr>
        <w:t>а</w:t>
      </w:r>
      <w:r w:rsidR="0032630E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олимпиады</w:t>
      </w:r>
      <w:r w:rsidR="006A5C09" w:rsidRPr="00A44A28">
        <w:rPr>
          <w:rFonts w:ascii="Times New Roman" w:eastAsia="Calibri" w:hAnsi="Times New Roman" w:cs="Times New Roman"/>
          <w:sz w:val="28"/>
          <w:szCs w:val="28"/>
        </w:rPr>
        <w:t xml:space="preserve"> на знание родного языка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: «</w:t>
      </w:r>
      <w:r w:rsidRPr="00A44A28">
        <w:rPr>
          <w:rFonts w:ascii="Times New Roman" w:eastAsia="Calibri" w:hAnsi="Times New Roman" w:cs="Times New Roman"/>
          <w:sz w:val="28"/>
          <w:szCs w:val="28"/>
        </w:rPr>
        <w:t>Р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одной язык» и др.</w:t>
      </w:r>
      <w:r w:rsidRPr="00A44A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0501" w:rsidRPr="004F0501" w:rsidRDefault="00EB597C" w:rsidP="00D51F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>- в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стречи с местными писателями</w:t>
      </w:r>
      <w:r w:rsidR="0032630E">
        <w:rPr>
          <w:rFonts w:ascii="Times New Roman" w:eastAsia="Calibri" w:hAnsi="Times New Roman" w:cs="Times New Roman"/>
          <w:sz w:val="28"/>
          <w:szCs w:val="28"/>
        </w:rPr>
        <w:t>, поэтами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«Время. События. Люди»</w:t>
      </w:r>
      <w:r w:rsidRPr="00A44A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0501" w:rsidRPr="004F0501" w:rsidRDefault="00EB597C" w:rsidP="00D51F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>- к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ультурно-спортивн</w:t>
      </w:r>
      <w:r w:rsidRPr="00A44A28">
        <w:rPr>
          <w:rFonts w:ascii="Times New Roman" w:eastAsia="Calibri" w:hAnsi="Times New Roman" w:cs="Times New Roman"/>
          <w:sz w:val="28"/>
          <w:szCs w:val="28"/>
        </w:rPr>
        <w:t>ого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мероприятия: «Игры народов Дагестана»</w:t>
      </w:r>
      <w:r w:rsidRPr="00A44A28">
        <w:rPr>
          <w:rFonts w:ascii="Times New Roman" w:eastAsia="Calibri" w:hAnsi="Times New Roman" w:cs="Times New Roman"/>
          <w:sz w:val="28"/>
          <w:szCs w:val="28"/>
        </w:rPr>
        <w:t>;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ab/>
      </w:r>
    </w:p>
    <w:p w:rsidR="00EB597C" w:rsidRPr="00A44A28" w:rsidRDefault="00EB597C" w:rsidP="00D51F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>- п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раздник</w:t>
      </w:r>
      <w:r w:rsidRPr="00A44A28">
        <w:rPr>
          <w:rFonts w:ascii="Times New Roman" w:eastAsia="Calibri" w:hAnsi="Times New Roman" w:cs="Times New Roman"/>
          <w:sz w:val="28"/>
          <w:szCs w:val="28"/>
        </w:rPr>
        <w:t>а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32630E">
        <w:rPr>
          <w:rFonts w:ascii="Times New Roman" w:eastAsia="Calibri" w:hAnsi="Times New Roman" w:cs="Times New Roman"/>
          <w:sz w:val="28"/>
          <w:szCs w:val="28"/>
        </w:rPr>
        <w:t xml:space="preserve"> /или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фестивал</w:t>
      </w:r>
      <w:r w:rsidRPr="00A44A28">
        <w:rPr>
          <w:rFonts w:ascii="Times New Roman" w:eastAsia="Calibri" w:hAnsi="Times New Roman" w:cs="Times New Roman"/>
          <w:sz w:val="28"/>
          <w:szCs w:val="28"/>
        </w:rPr>
        <w:t>я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народных культур</w:t>
      </w:r>
      <w:r w:rsidR="006A5C09" w:rsidRPr="00A44A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0501" w:rsidRPr="004F0501" w:rsidRDefault="00EB597C" w:rsidP="00D51F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A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A44A28">
        <w:rPr>
          <w:rFonts w:ascii="Times New Roman" w:eastAsia="Calibri" w:hAnsi="Times New Roman" w:cs="Times New Roman"/>
          <w:sz w:val="28"/>
          <w:szCs w:val="28"/>
        </w:rPr>
        <w:t>а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 xml:space="preserve"> песенного и музыкального искусства, национальной одежды и кухни.</w:t>
      </w:r>
      <w:r w:rsidR="004F0501" w:rsidRPr="004F0501">
        <w:rPr>
          <w:rFonts w:ascii="Times New Roman" w:eastAsia="Calibri" w:hAnsi="Times New Roman" w:cs="Times New Roman"/>
          <w:sz w:val="28"/>
          <w:szCs w:val="28"/>
        </w:rPr>
        <w:tab/>
      </w:r>
    </w:p>
    <w:p w:rsidR="004F0501" w:rsidRPr="004F0501" w:rsidRDefault="004F0501" w:rsidP="00D51F5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0501" w:rsidRPr="004F0501" w:rsidRDefault="004F0501" w:rsidP="001E46EF">
      <w:pPr>
        <w:rPr>
          <w:rFonts w:ascii="Times New Roman" w:eastAsia="Calibri" w:hAnsi="Times New Roman" w:cs="Times New Roman"/>
          <w:sz w:val="28"/>
          <w:szCs w:val="28"/>
        </w:rPr>
      </w:pPr>
    </w:p>
    <w:p w:rsidR="004F0501" w:rsidRPr="004F0501" w:rsidRDefault="004F0501" w:rsidP="001E46EF">
      <w:pPr>
        <w:rPr>
          <w:rFonts w:ascii="Times New Roman" w:eastAsia="Calibri" w:hAnsi="Times New Roman" w:cs="Times New Roman"/>
          <w:sz w:val="28"/>
          <w:szCs w:val="28"/>
        </w:rPr>
      </w:pPr>
    </w:p>
    <w:p w:rsidR="004F0501" w:rsidRPr="004F0501" w:rsidRDefault="004F0501" w:rsidP="001E46EF">
      <w:pPr>
        <w:rPr>
          <w:rFonts w:ascii="Times New Roman" w:eastAsia="Calibri" w:hAnsi="Times New Roman" w:cs="Times New Roman"/>
          <w:sz w:val="28"/>
          <w:szCs w:val="28"/>
        </w:rPr>
      </w:pPr>
    </w:p>
    <w:p w:rsidR="004F0501" w:rsidRPr="004F0501" w:rsidRDefault="004F0501" w:rsidP="001E46EF">
      <w:pPr>
        <w:rPr>
          <w:rFonts w:ascii="Times New Roman" w:eastAsia="Calibri" w:hAnsi="Times New Roman" w:cs="Times New Roman"/>
          <w:sz w:val="28"/>
          <w:szCs w:val="28"/>
        </w:rPr>
      </w:pPr>
    </w:p>
    <w:p w:rsidR="004F0501" w:rsidRPr="004F0501" w:rsidRDefault="004F0501" w:rsidP="001E46EF">
      <w:pPr>
        <w:rPr>
          <w:rFonts w:ascii="Times New Roman" w:eastAsia="Calibri" w:hAnsi="Times New Roman" w:cs="Times New Roman"/>
          <w:sz w:val="28"/>
          <w:szCs w:val="28"/>
        </w:rPr>
      </w:pPr>
    </w:p>
    <w:p w:rsidR="004F0501" w:rsidRPr="004F0501" w:rsidRDefault="004F0501" w:rsidP="001E46EF">
      <w:pPr>
        <w:rPr>
          <w:rFonts w:ascii="Times New Roman" w:eastAsia="Calibri" w:hAnsi="Times New Roman" w:cs="Times New Roman"/>
          <w:sz w:val="28"/>
          <w:szCs w:val="28"/>
        </w:rPr>
      </w:pPr>
    </w:p>
    <w:p w:rsidR="004F0501" w:rsidRPr="004F0501" w:rsidRDefault="004F0501" w:rsidP="001E46E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F0501">
        <w:rPr>
          <w:rFonts w:ascii="Times New Roman" w:eastAsia="Calibri" w:hAnsi="Times New Roman" w:cs="Times New Roman"/>
          <w:b/>
          <w:sz w:val="28"/>
          <w:szCs w:val="28"/>
        </w:rPr>
        <w:t>Подготовлено РДНТ МК РД</w:t>
      </w:r>
    </w:p>
    <w:p w:rsidR="001B2C75" w:rsidRPr="00A44A28" w:rsidRDefault="001B2C75" w:rsidP="004F0501">
      <w:pPr>
        <w:rPr>
          <w:rFonts w:ascii="Times New Roman" w:hAnsi="Times New Roman" w:cs="Times New Roman"/>
          <w:sz w:val="28"/>
          <w:szCs w:val="28"/>
        </w:rPr>
      </w:pPr>
    </w:p>
    <w:sectPr w:rsidR="001B2C75" w:rsidRPr="00A44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D4" w:rsidRDefault="00A517D4">
      <w:pPr>
        <w:spacing w:after="0" w:line="240" w:lineRule="auto"/>
      </w:pPr>
      <w:r>
        <w:separator/>
      </w:r>
    </w:p>
  </w:endnote>
  <w:endnote w:type="continuationSeparator" w:id="0">
    <w:p w:rsidR="00A517D4" w:rsidRDefault="00A5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90" w:rsidRDefault="00A517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462468"/>
      <w:docPartObj>
        <w:docPartGallery w:val="Page Numbers (Bottom of Page)"/>
        <w:docPartUnique/>
      </w:docPartObj>
    </w:sdtPr>
    <w:sdtEndPr/>
    <w:sdtContent>
      <w:p w:rsidR="002D7D90" w:rsidRDefault="008839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0B0">
          <w:rPr>
            <w:noProof/>
          </w:rPr>
          <w:t>2</w:t>
        </w:r>
        <w:r>
          <w:fldChar w:fldCharType="end"/>
        </w:r>
      </w:p>
    </w:sdtContent>
  </w:sdt>
  <w:p w:rsidR="002D7D90" w:rsidRDefault="00A517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90" w:rsidRDefault="00A517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D4" w:rsidRDefault="00A517D4">
      <w:pPr>
        <w:spacing w:after="0" w:line="240" w:lineRule="auto"/>
      </w:pPr>
      <w:r>
        <w:separator/>
      </w:r>
    </w:p>
  </w:footnote>
  <w:footnote w:type="continuationSeparator" w:id="0">
    <w:p w:rsidR="00A517D4" w:rsidRDefault="00A5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90" w:rsidRDefault="00A517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90" w:rsidRDefault="00A517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90" w:rsidRDefault="00A517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463"/>
    <w:multiLevelType w:val="multilevel"/>
    <w:tmpl w:val="A32E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65087"/>
    <w:multiLevelType w:val="multilevel"/>
    <w:tmpl w:val="394A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F7827"/>
    <w:multiLevelType w:val="hybridMultilevel"/>
    <w:tmpl w:val="7C24CDA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7F96C00"/>
    <w:multiLevelType w:val="hybridMultilevel"/>
    <w:tmpl w:val="1D50058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A0B4FB6"/>
    <w:multiLevelType w:val="multilevel"/>
    <w:tmpl w:val="8B26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84875"/>
    <w:multiLevelType w:val="multilevel"/>
    <w:tmpl w:val="C6A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9175D5"/>
    <w:multiLevelType w:val="multilevel"/>
    <w:tmpl w:val="782E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925E13"/>
    <w:multiLevelType w:val="multilevel"/>
    <w:tmpl w:val="708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84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518F5"/>
    <w:rsid w:val="00052EA7"/>
    <w:rsid w:val="00053B21"/>
    <w:rsid w:val="00056594"/>
    <w:rsid w:val="000578D2"/>
    <w:rsid w:val="0006304D"/>
    <w:rsid w:val="0006352A"/>
    <w:rsid w:val="00063BC7"/>
    <w:rsid w:val="000652A2"/>
    <w:rsid w:val="0006569D"/>
    <w:rsid w:val="000674BB"/>
    <w:rsid w:val="00070343"/>
    <w:rsid w:val="00082DEA"/>
    <w:rsid w:val="00084D36"/>
    <w:rsid w:val="00084E9E"/>
    <w:rsid w:val="000874A6"/>
    <w:rsid w:val="00094D98"/>
    <w:rsid w:val="00096B07"/>
    <w:rsid w:val="00097ACB"/>
    <w:rsid w:val="00097D84"/>
    <w:rsid w:val="000A1894"/>
    <w:rsid w:val="000A2986"/>
    <w:rsid w:val="000A5FF8"/>
    <w:rsid w:val="000A6B48"/>
    <w:rsid w:val="000B3805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75B8"/>
    <w:rsid w:val="00140358"/>
    <w:rsid w:val="00142E58"/>
    <w:rsid w:val="00143AFB"/>
    <w:rsid w:val="00145ED1"/>
    <w:rsid w:val="0014629E"/>
    <w:rsid w:val="00154F0E"/>
    <w:rsid w:val="0015765F"/>
    <w:rsid w:val="001665FB"/>
    <w:rsid w:val="0017024C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CAD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35DF"/>
    <w:rsid w:val="001C4BBE"/>
    <w:rsid w:val="001C6558"/>
    <w:rsid w:val="001C73D2"/>
    <w:rsid w:val="001D45EE"/>
    <w:rsid w:val="001D5EA0"/>
    <w:rsid w:val="001D7166"/>
    <w:rsid w:val="001E0E70"/>
    <w:rsid w:val="001E184C"/>
    <w:rsid w:val="001E2843"/>
    <w:rsid w:val="001E46EF"/>
    <w:rsid w:val="001E4A75"/>
    <w:rsid w:val="001E5A55"/>
    <w:rsid w:val="001E7D52"/>
    <w:rsid w:val="001F21B3"/>
    <w:rsid w:val="001F72D1"/>
    <w:rsid w:val="00203A5D"/>
    <w:rsid w:val="00203ED3"/>
    <w:rsid w:val="00205EFC"/>
    <w:rsid w:val="00207D68"/>
    <w:rsid w:val="00216B28"/>
    <w:rsid w:val="002207A0"/>
    <w:rsid w:val="00220CA9"/>
    <w:rsid w:val="00230E33"/>
    <w:rsid w:val="00231613"/>
    <w:rsid w:val="00234C79"/>
    <w:rsid w:val="00234F15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421F"/>
    <w:rsid w:val="00255313"/>
    <w:rsid w:val="0025604F"/>
    <w:rsid w:val="00262B3C"/>
    <w:rsid w:val="00264B27"/>
    <w:rsid w:val="00267463"/>
    <w:rsid w:val="00272F09"/>
    <w:rsid w:val="00274B0A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B27"/>
    <w:rsid w:val="002B4CA5"/>
    <w:rsid w:val="002C1C2E"/>
    <w:rsid w:val="002D1D29"/>
    <w:rsid w:val="002D30B9"/>
    <w:rsid w:val="002D3429"/>
    <w:rsid w:val="002E62BB"/>
    <w:rsid w:val="002E64AA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1567"/>
    <w:rsid w:val="00311AFC"/>
    <w:rsid w:val="00313B15"/>
    <w:rsid w:val="003160B2"/>
    <w:rsid w:val="003220E6"/>
    <w:rsid w:val="0032630E"/>
    <w:rsid w:val="003304A4"/>
    <w:rsid w:val="00334A75"/>
    <w:rsid w:val="003407C2"/>
    <w:rsid w:val="00340A42"/>
    <w:rsid w:val="00340DA3"/>
    <w:rsid w:val="003432F8"/>
    <w:rsid w:val="00344B12"/>
    <w:rsid w:val="00345E92"/>
    <w:rsid w:val="003476C0"/>
    <w:rsid w:val="00351251"/>
    <w:rsid w:val="00351F5B"/>
    <w:rsid w:val="0035214D"/>
    <w:rsid w:val="003530B5"/>
    <w:rsid w:val="00357839"/>
    <w:rsid w:val="00367A48"/>
    <w:rsid w:val="003735EC"/>
    <w:rsid w:val="00382E14"/>
    <w:rsid w:val="00383DC1"/>
    <w:rsid w:val="003862F4"/>
    <w:rsid w:val="00387FB1"/>
    <w:rsid w:val="00390130"/>
    <w:rsid w:val="00395197"/>
    <w:rsid w:val="003A76A3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0BF2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1075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5966"/>
    <w:rsid w:val="00495BE6"/>
    <w:rsid w:val="00496207"/>
    <w:rsid w:val="004A3511"/>
    <w:rsid w:val="004A4206"/>
    <w:rsid w:val="004A4258"/>
    <w:rsid w:val="004B73F7"/>
    <w:rsid w:val="004C5639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0501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2284"/>
    <w:rsid w:val="005451FB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456D"/>
    <w:rsid w:val="0061230C"/>
    <w:rsid w:val="00612706"/>
    <w:rsid w:val="00615D35"/>
    <w:rsid w:val="00616160"/>
    <w:rsid w:val="00623B76"/>
    <w:rsid w:val="00625BA6"/>
    <w:rsid w:val="006276C2"/>
    <w:rsid w:val="006300B0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64EFC"/>
    <w:rsid w:val="006712FF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97000"/>
    <w:rsid w:val="006A152F"/>
    <w:rsid w:val="006A3A5B"/>
    <w:rsid w:val="006A4A7E"/>
    <w:rsid w:val="006A5C09"/>
    <w:rsid w:val="006B13AE"/>
    <w:rsid w:val="006B4563"/>
    <w:rsid w:val="006B7BF3"/>
    <w:rsid w:val="006C3EDF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4019"/>
    <w:rsid w:val="00717864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D1F0E"/>
    <w:rsid w:val="007D3065"/>
    <w:rsid w:val="007D38F7"/>
    <w:rsid w:val="007D3C8E"/>
    <w:rsid w:val="007D4E75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21061"/>
    <w:rsid w:val="00823B88"/>
    <w:rsid w:val="00823F09"/>
    <w:rsid w:val="00834B6C"/>
    <w:rsid w:val="00835CA4"/>
    <w:rsid w:val="0083757C"/>
    <w:rsid w:val="0084027D"/>
    <w:rsid w:val="008419C9"/>
    <w:rsid w:val="00843B8A"/>
    <w:rsid w:val="00844E03"/>
    <w:rsid w:val="00845639"/>
    <w:rsid w:val="00845A45"/>
    <w:rsid w:val="00846C15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39B1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C5192"/>
    <w:rsid w:val="008C6F63"/>
    <w:rsid w:val="008D1679"/>
    <w:rsid w:val="008D1E1E"/>
    <w:rsid w:val="008D723E"/>
    <w:rsid w:val="008F0B9E"/>
    <w:rsid w:val="008F50DA"/>
    <w:rsid w:val="008F624A"/>
    <w:rsid w:val="008F7D98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7BDD"/>
    <w:rsid w:val="00921228"/>
    <w:rsid w:val="00921F2C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FB4"/>
    <w:rsid w:val="009C07A4"/>
    <w:rsid w:val="009C0F70"/>
    <w:rsid w:val="009C1422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420AE"/>
    <w:rsid w:val="00A44A28"/>
    <w:rsid w:val="00A4644B"/>
    <w:rsid w:val="00A472B5"/>
    <w:rsid w:val="00A47C7F"/>
    <w:rsid w:val="00A5059B"/>
    <w:rsid w:val="00A517D4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D7D8A"/>
    <w:rsid w:val="00AE7EF2"/>
    <w:rsid w:val="00AF1B0F"/>
    <w:rsid w:val="00AF7630"/>
    <w:rsid w:val="00AF7F28"/>
    <w:rsid w:val="00B00AB1"/>
    <w:rsid w:val="00B031B8"/>
    <w:rsid w:val="00B070E9"/>
    <w:rsid w:val="00B1266E"/>
    <w:rsid w:val="00B1288B"/>
    <w:rsid w:val="00B15454"/>
    <w:rsid w:val="00B20E84"/>
    <w:rsid w:val="00B21754"/>
    <w:rsid w:val="00B23BE6"/>
    <w:rsid w:val="00B27DA9"/>
    <w:rsid w:val="00B30C87"/>
    <w:rsid w:val="00B337C3"/>
    <w:rsid w:val="00B34D06"/>
    <w:rsid w:val="00B3734A"/>
    <w:rsid w:val="00B41599"/>
    <w:rsid w:val="00B4327E"/>
    <w:rsid w:val="00B4343F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A75"/>
    <w:rsid w:val="00BA2DCB"/>
    <w:rsid w:val="00BA5E30"/>
    <w:rsid w:val="00BB1B9E"/>
    <w:rsid w:val="00BB1BCD"/>
    <w:rsid w:val="00BB1F0F"/>
    <w:rsid w:val="00BB2537"/>
    <w:rsid w:val="00BB2F98"/>
    <w:rsid w:val="00BB3C8D"/>
    <w:rsid w:val="00BC04D8"/>
    <w:rsid w:val="00BC2070"/>
    <w:rsid w:val="00BC2975"/>
    <w:rsid w:val="00BC4021"/>
    <w:rsid w:val="00BC4A44"/>
    <w:rsid w:val="00BD1F24"/>
    <w:rsid w:val="00BD52B2"/>
    <w:rsid w:val="00BE02B0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FD3"/>
    <w:rsid w:val="00C50DB0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68F9"/>
    <w:rsid w:val="00CD63AB"/>
    <w:rsid w:val="00CD68D0"/>
    <w:rsid w:val="00CE0896"/>
    <w:rsid w:val="00CE0B61"/>
    <w:rsid w:val="00CE10FF"/>
    <w:rsid w:val="00CE1F28"/>
    <w:rsid w:val="00CE415D"/>
    <w:rsid w:val="00CE4E8E"/>
    <w:rsid w:val="00CE6007"/>
    <w:rsid w:val="00CE7A4D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3D18"/>
    <w:rsid w:val="00D44ECC"/>
    <w:rsid w:val="00D46B4D"/>
    <w:rsid w:val="00D475C8"/>
    <w:rsid w:val="00D51C0A"/>
    <w:rsid w:val="00D51F58"/>
    <w:rsid w:val="00D52AD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3D1E"/>
    <w:rsid w:val="00DB4451"/>
    <w:rsid w:val="00DB455F"/>
    <w:rsid w:val="00DB4A19"/>
    <w:rsid w:val="00DB51E9"/>
    <w:rsid w:val="00DC34B7"/>
    <w:rsid w:val="00DC6920"/>
    <w:rsid w:val="00DD09BA"/>
    <w:rsid w:val="00DD5694"/>
    <w:rsid w:val="00DD5B35"/>
    <w:rsid w:val="00DD6321"/>
    <w:rsid w:val="00DD75C9"/>
    <w:rsid w:val="00DE29E9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E71"/>
    <w:rsid w:val="00E24EDD"/>
    <w:rsid w:val="00E2684D"/>
    <w:rsid w:val="00E32AD9"/>
    <w:rsid w:val="00E33593"/>
    <w:rsid w:val="00E36BD1"/>
    <w:rsid w:val="00E3784C"/>
    <w:rsid w:val="00E40AFE"/>
    <w:rsid w:val="00E446CF"/>
    <w:rsid w:val="00E524E8"/>
    <w:rsid w:val="00E52C67"/>
    <w:rsid w:val="00E574EF"/>
    <w:rsid w:val="00E6043B"/>
    <w:rsid w:val="00E62A0E"/>
    <w:rsid w:val="00E6781A"/>
    <w:rsid w:val="00E701A9"/>
    <w:rsid w:val="00E73A78"/>
    <w:rsid w:val="00E7430D"/>
    <w:rsid w:val="00E74773"/>
    <w:rsid w:val="00E77E61"/>
    <w:rsid w:val="00E84E27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B597C"/>
    <w:rsid w:val="00EC0AA4"/>
    <w:rsid w:val="00EC0F34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36A8"/>
    <w:rsid w:val="00F01588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59D0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86083"/>
    <w:rsid w:val="00F90BE7"/>
    <w:rsid w:val="00F9151D"/>
    <w:rsid w:val="00F9162E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42EB"/>
    <w:rsid w:val="00FC4C1A"/>
    <w:rsid w:val="00FC7FE3"/>
    <w:rsid w:val="00FD0319"/>
    <w:rsid w:val="00FD20E6"/>
    <w:rsid w:val="00FD498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5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F050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05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F0501"/>
    <w:rPr>
      <w:rFonts w:ascii="Calibri" w:eastAsia="Calibri" w:hAnsi="Calibri" w:cs="Times New Roman"/>
    </w:rPr>
  </w:style>
  <w:style w:type="paragraph" w:customStyle="1" w:styleId="content--common-blockblock-3u">
    <w:name w:val="content--common-block__block-3u"/>
    <w:basedOn w:val="a"/>
    <w:rsid w:val="0016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5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F050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05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F0501"/>
    <w:rPr>
      <w:rFonts w:ascii="Calibri" w:eastAsia="Calibri" w:hAnsi="Calibri" w:cs="Times New Roman"/>
    </w:rPr>
  </w:style>
  <w:style w:type="paragraph" w:customStyle="1" w:styleId="content--common-blockblock-3u">
    <w:name w:val="content--common-block__block-3u"/>
    <w:basedOn w:val="a"/>
    <w:rsid w:val="0016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2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6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0547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4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2252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08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0554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3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9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0031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1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13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6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85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882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320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dcterms:created xsi:type="dcterms:W3CDTF">2026-01-19T09:54:00Z</dcterms:created>
  <dcterms:modified xsi:type="dcterms:W3CDTF">2026-01-23T07:26:00Z</dcterms:modified>
</cp:coreProperties>
</file>