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Default="008F265C" w:rsidP="008F2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5C">
        <w:rPr>
          <w:rFonts w:ascii="Times New Roman" w:hAnsi="Times New Roman" w:cs="Times New Roman"/>
          <w:b/>
          <w:sz w:val="28"/>
          <w:szCs w:val="28"/>
        </w:rPr>
        <w:t>ИНФОРМАЦИОННОЕ  ПИСЬМО</w:t>
      </w:r>
    </w:p>
    <w:p w:rsidR="00DF38C7" w:rsidRPr="00DF38C7" w:rsidRDefault="00DF38C7" w:rsidP="00DF38C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38C7">
        <w:rPr>
          <w:rFonts w:ascii="Times New Roman" w:eastAsia="Calibri" w:hAnsi="Times New Roman" w:cs="Times New Roman"/>
          <w:b/>
          <w:bCs/>
          <w:sz w:val="24"/>
          <w:szCs w:val="24"/>
        </w:rPr>
        <w:t>20 января</w:t>
      </w:r>
    </w:p>
    <w:p w:rsidR="00DF38C7" w:rsidRPr="00DF38C7" w:rsidRDefault="00DF38C7" w:rsidP="00DF38C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38C7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 РЕСПУБЛИКИ ДАГЕСТАН</w:t>
      </w:r>
    </w:p>
    <w:p w:rsidR="002F49D4" w:rsidRDefault="00AD5CB3" w:rsidP="008F26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8C7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8D1733" w:rsidRPr="001919FF" w:rsidRDefault="008D1733" w:rsidP="008D173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«Эти сто с лишним лет дагестанцы вместе со всей страной упорно и честно трудились, мужественно защищали Родину в годы Великой Отечественной войны, на рубеже веков с оружием в руках отстояли целостность всего российского государства.</w:t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</w:p>
    <w:p w:rsidR="008D1733" w:rsidRPr="001919FF" w:rsidRDefault="008D1733" w:rsidP="008D173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Мы умеем ценить то, что у нас есть, и мечтать о новых вершинах, не боимся трудностей, а если нужно, способны сдвинуть горы.</w:t>
      </w:r>
      <w:r w:rsidR="006E0438" w:rsidRPr="001919FF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Мы бережём память о прошлом и уверенно смотрим в завтрашний день, гордимся великими предками, стремимся быть достойными наследниками их доблести. И верим в нашу молодежь, которой предстоит пополнять историческую летопись региона новыми успехами и открытиями.</w:t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</w:p>
    <w:p w:rsidR="008D1733" w:rsidRPr="001919FF" w:rsidRDefault="008D1733" w:rsidP="008D173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Для нас нет недостижимых целей и невыполнимых задач!</w:t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</w:rPr>
        <w:br/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 нелёгкое для всей страны время наши мужественные земляки с оружием в руках встали на защиту безопасности Родины и сегодня с честью выполняют боевые задачи.</w:t>
      </w:r>
      <w:r w:rsidRPr="001919FF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</w:p>
    <w:p w:rsidR="00DC638B" w:rsidRPr="001919FF" w:rsidRDefault="008D1733" w:rsidP="008D173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919FF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Верю, что трудолюбие и талант дагестанцев, их бережное отношение к истории, культуре и традициям родного края и впредь будут способствовать развитию нашей республики…»</w:t>
      </w:r>
    </w:p>
    <w:p w:rsidR="00297B82" w:rsidRPr="001919FF" w:rsidRDefault="00297B82" w:rsidP="00C43E29">
      <w:pPr>
        <w:spacing w:after="0"/>
        <w:ind w:firstLine="708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919FF">
        <w:rPr>
          <w:rFonts w:ascii="Times New Roman" w:hAnsi="Times New Roman" w:cs="Times New Roman"/>
          <w:b/>
          <w:sz w:val="26"/>
          <w:szCs w:val="26"/>
        </w:rPr>
        <w:t>Глава Республики Дагестан</w:t>
      </w:r>
    </w:p>
    <w:p w:rsidR="00C43E29" w:rsidRPr="001919FF" w:rsidRDefault="00E257C1" w:rsidP="00C43E29">
      <w:pPr>
        <w:spacing w:after="0"/>
        <w:ind w:firstLine="708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919FF">
        <w:rPr>
          <w:rFonts w:ascii="Times New Roman" w:hAnsi="Times New Roman" w:cs="Times New Roman"/>
          <w:b/>
          <w:sz w:val="26"/>
          <w:szCs w:val="26"/>
        </w:rPr>
        <w:t>С.А.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E29" w:rsidRPr="001919FF">
        <w:rPr>
          <w:rFonts w:ascii="Times New Roman" w:hAnsi="Times New Roman" w:cs="Times New Roman"/>
          <w:b/>
          <w:sz w:val="26"/>
          <w:szCs w:val="26"/>
        </w:rPr>
        <w:t xml:space="preserve">Меликов </w:t>
      </w:r>
    </w:p>
    <w:p w:rsidR="008D1733" w:rsidRPr="00DF38C7" w:rsidRDefault="008D1733" w:rsidP="008D1733">
      <w:pPr>
        <w:spacing w:after="0"/>
        <w:ind w:firstLine="708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23FE9" w:rsidRDefault="00BB344C" w:rsidP="001F3204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2026 год объявлен президентом РФ </w:t>
      </w:r>
      <w:r w:rsidR="00E42F42" w:rsidRPr="00E42F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Годом</w:t>
      </w:r>
      <w:r w:rsidR="00E42F42" w:rsidRPr="00E42F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единства народов </w:t>
      </w:r>
      <w:r w:rsidR="00E42F42" w:rsidRPr="00E42F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России</w:t>
      </w:r>
      <w:r w:rsidR="00E42F42" w:rsidRPr="00E42F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F5401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Дагестан является частью большой России. </w:t>
      </w:r>
    </w:p>
    <w:p w:rsidR="003E0257" w:rsidRPr="006E7363" w:rsidRDefault="003E0257" w:rsidP="00DC63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20 января </w:t>
      </w:r>
      <w:r w:rsidR="00B0674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это 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особ</w:t>
      </w:r>
      <w:r w:rsidR="00B0674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ая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дат</w:t>
      </w:r>
      <w:r w:rsidR="00B0674E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для Республики Дагестан: в этот день была образована Дагестанская Автономная Советская Социалистическая Республика как полноправный субъект единого Дагестанского народа в составе РСФСР и правопреемница Дагестанской области в Российской империи. Это событие способствовало развитию региона, </w:t>
      </w:r>
      <w:r w:rsidR="00E31EFF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оно 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изменило жизни многих поколений дагестанцев.</w:t>
      </w:r>
      <w:r w:rsidRPr="006E7363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</w:p>
    <w:p w:rsidR="003E0257" w:rsidRPr="006E7363" w:rsidRDefault="003E0257" w:rsidP="00DC638B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Послереволюционные годы для Дагестанской области оказались тяжёлыми. Экономика, промышленность, сельское хозяйство находилась в упадке, народы были разрознены. 20 января 1921 года декрет ВЦИКа 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lastRenderedPageBreak/>
        <w:t>определил основы государственного устройства Дагестанской АССР, став временной Конституцией республики.</w:t>
      </w:r>
      <w:r w:rsidRPr="006E7363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</w:p>
    <w:p w:rsidR="003E0257" w:rsidRPr="006E7363" w:rsidRDefault="003E0257" w:rsidP="00DC638B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Принятие автономии способствовало стремительному развитию Дагестана во многих отраслях. В автономной республике было создано более 30 новых отраслей, в том числе новые: химическая, радиотехническая, энергетическая и строительная индустрии. Помимо этого, в советский период в Дагестане началось возрождение сельского хозяйства. Всё это позволило совершить мощнейший рывок в экономическом, политическом и культурном развитии. Были восстановлены разрушенные в ходе гражданской войны предприятия, построены новые заводы, фабрики, электростанции, объекты транспортной инфраструктуры, был побежден голод и безграмотность.</w:t>
      </w:r>
      <w:r w:rsidRPr="006E7363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</w:p>
    <w:p w:rsidR="000E241C" w:rsidRPr="006E7363" w:rsidRDefault="003E0257" w:rsidP="00DC638B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Сегодня, являясь частью современной России, Республика Дагестан вносит значимый вклад в укрепление российской государственности и мощи страны. Дагестан подарил стране и миру множество выдающихся поэтов и писателей, деятелей искусств и учёных, военачальников, спортсменов, которые оставили яркий след в мировой истории.</w:t>
      </w:r>
    </w:p>
    <w:p w:rsidR="000E241C" w:rsidRPr="006E7363" w:rsidRDefault="003E0257" w:rsidP="00DC638B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Задача дагестанцев </w:t>
      </w:r>
      <w:r w:rsidR="000E241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сегодня 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сохран</w:t>
      </w:r>
      <w:r w:rsidR="00E31EFF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я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ть историческую память поколений, чьим подвигом и мирным трудом создавался Дагестан</w:t>
      </w:r>
      <w:r w:rsidR="000E241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П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атриотизм и трудолюбие дагестанцев, настрой на совместную созидательную работу помог</w:t>
      </w:r>
      <w:r w:rsidR="00E31EFF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ают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достиг</w:t>
      </w:r>
      <w:r w:rsidR="000E241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ать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самых </w:t>
      </w:r>
      <w:r w:rsidR="000E241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ярких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результатов. </w:t>
      </w:r>
    </w:p>
    <w:p w:rsidR="005A3339" w:rsidRPr="006E7363" w:rsidRDefault="000E241C" w:rsidP="00DC638B">
      <w:pPr>
        <w:spacing w:after="0" w:line="360" w:lineRule="auto"/>
        <w:ind w:firstLine="709"/>
        <w:contextualSpacing/>
        <w:jc w:val="both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Сегодня в республик</w:t>
      </w:r>
      <w:r w:rsidR="0021075B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е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развивается этнокультура</w:t>
      </w:r>
      <w:r w:rsidR="005A3339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туризм, </w:t>
      </w:r>
      <w:r w:rsidR="0021075B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национальная кухня, которая любима всем</w:t>
      </w:r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</w:t>
      </w:r>
      <w:r w:rsidR="0021075B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</w:t>
      </w:r>
      <w:r w:rsidR="005A3339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утверждаются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новые бренды</w:t>
      </w:r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(</w:t>
      </w:r>
      <w:proofErr w:type="spellStart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джурапки</w:t>
      </w:r>
      <w:proofErr w:type="spellEnd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</w:t>
      </w:r>
      <w:r w:rsidR="006E0438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платки, </w:t>
      </w:r>
      <w:r w:rsidR="00E120AA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табасаранские ковры, </w:t>
      </w:r>
      <w:proofErr w:type="spellStart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балхарская</w:t>
      </w:r>
      <w:proofErr w:type="spellEnd"/>
      <w:r w:rsidR="00D201BD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</w:t>
      </w:r>
      <w:proofErr w:type="spellStart"/>
      <w:r w:rsidR="00D201BD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сулевкентская</w:t>
      </w:r>
      <w:proofErr w:type="spellEnd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6E0438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керамика</w:t>
      </w:r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</w:t>
      </w:r>
      <w:proofErr w:type="spellStart"/>
      <w:r w:rsidR="00D201BD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унцукульские</w:t>
      </w:r>
      <w:proofErr w:type="spellEnd"/>
      <w:r w:rsidR="00D201BD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ювелирные украшения, </w:t>
      </w:r>
      <w:proofErr w:type="spellStart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урбеч</w:t>
      </w:r>
      <w:r w:rsidR="006E0438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</w:t>
      </w:r>
      <w:proofErr w:type="spellEnd"/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 др.)</w:t>
      </w:r>
      <w:r w:rsidR="005A3339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– все это делает наш регион узнаваемым.</w:t>
      </w:r>
      <w:r w:rsidR="00561ACC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AD5CB3" w:rsidRDefault="005A3339" w:rsidP="00DC63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Пожелаем о</w:t>
      </w:r>
      <w:r w:rsidR="003E0257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т всей души </w:t>
      </w:r>
      <w:bookmarkStart w:id="0" w:name="_GoBack"/>
      <w:bookmarkEnd w:id="0"/>
      <w:r w:rsidR="003E0257" w:rsidRPr="006E7363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нашей республике процветания, а всем дагестанцам крепкого здоровья, душевного спокойствия, мира и благополучия в семье!</w:t>
      </w:r>
    </w:p>
    <w:p w:rsidR="00573781" w:rsidRDefault="00573781" w:rsidP="00DC63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3D4" w:rsidRPr="006E7363" w:rsidRDefault="00573781" w:rsidP="00DC63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781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CD73D4" w:rsidRPr="006E73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4C" w:rsidRDefault="00ED214C" w:rsidP="00C63810">
      <w:pPr>
        <w:spacing w:after="0" w:line="240" w:lineRule="auto"/>
      </w:pPr>
      <w:r>
        <w:separator/>
      </w:r>
    </w:p>
  </w:endnote>
  <w:endnote w:type="continuationSeparator" w:id="0">
    <w:p w:rsidR="00ED214C" w:rsidRDefault="00ED214C" w:rsidP="00C6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373342"/>
      <w:docPartObj>
        <w:docPartGallery w:val="Page Numbers (Bottom of Page)"/>
        <w:docPartUnique/>
      </w:docPartObj>
    </w:sdtPr>
    <w:sdtEndPr/>
    <w:sdtContent>
      <w:p w:rsidR="00C63810" w:rsidRDefault="00C638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84">
          <w:rPr>
            <w:noProof/>
          </w:rPr>
          <w:t>2</w:t>
        </w:r>
        <w:r>
          <w:fldChar w:fldCharType="end"/>
        </w:r>
      </w:p>
    </w:sdtContent>
  </w:sdt>
  <w:p w:rsidR="00C63810" w:rsidRDefault="00C638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4C" w:rsidRDefault="00ED214C" w:rsidP="00C63810">
      <w:pPr>
        <w:spacing w:after="0" w:line="240" w:lineRule="auto"/>
      </w:pPr>
      <w:r>
        <w:separator/>
      </w:r>
    </w:p>
  </w:footnote>
  <w:footnote w:type="continuationSeparator" w:id="0">
    <w:p w:rsidR="00ED214C" w:rsidRDefault="00ED214C" w:rsidP="00C63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6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82DEA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3805"/>
    <w:rsid w:val="000B7B49"/>
    <w:rsid w:val="000D141F"/>
    <w:rsid w:val="000D3D7D"/>
    <w:rsid w:val="000D4B67"/>
    <w:rsid w:val="000E1D41"/>
    <w:rsid w:val="000E241C"/>
    <w:rsid w:val="000E37F6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14B0B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19FF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3204"/>
    <w:rsid w:val="001F72D1"/>
    <w:rsid w:val="00203A5D"/>
    <w:rsid w:val="00203ED3"/>
    <w:rsid w:val="00205EFC"/>
    <w:rsid w:val="00207D68"/>
    <w:rsid w:val="0021075B"/>
    <w:rsid w:val="00216B28"/>
    <w:rsid w:val="002207A0"/>
    <w:rsid w:val="00220CA9"/>
    <w:rsid w:val="00230E33"/>
    <w:rsid w:val="002316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97B82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E62BB"/>
    <w:rsid w:val="002E64AA"/>
    <w:rsid w:val="002F0B95"/>
    <w:rsid w:val="002F20F8"/>
    <w:rsid w:val="002F49D4"/>
    <w:rsid w:val="002F5359"/>
    <w:rsid w:val="002F540C"/>
    <w:rsid w:val="002F6C35"/>
    <w:rsid w:val="002F7EF9"/>
    <w:rsid w:val="0030390D"/>
    <w:rsid w:val="00305330"/>
    <w:rsid w:val="00310A7F"/>
    <w:rsid w:val="00311567"/>
    <w:rsid w:val="00311AFC"/>
    <w:rsid w:val="00313B15"/>
    <w:rsid w:val="003160B2"/>
    <w:rsid w:val="003304A4"/>
    <w:rsid w:val="00334A75"/>
    <w:rsid w:val="003407C2"/>
    <w:rsid w:val="00340A42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6A3"/>
    <w:rsid w:val="003C1118"/>
    <w:rsid w:val="003C46B7"/>
    <w:rsid w:val="003D1185"/>
    <w:rsid w:val="003D2EA0"/>
    <w:rsid w:val="003D3D06"/>
    <w:rsid w:val="003D6896"/>
    <w:rsid w:val="003D7C52"/>
    <w:rsid w:val="003E0257"/>
    <w:rsid w:val="003E1887"/>
    <w:rsid w:val="003E48DB"/>
    <w:rsid w:val="003E7F72"/>
    <w:rsid w:val="003F0175"/>
    <w:rsid w:val="003F2DDB"/>
    <w:rsid w:val="003F3C12"/>
    <w:rsid w:val="003F3F41"/>
    <w:rsid w:val="003F540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5466"/>
    <w:rsid w:val="00445592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B24D2"/>
    <w:rsid w:val="004B73F7"/>
    <w:rsid w:val="004C5639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ACC"/>
    <w:rsid w:val="00561EBF"/>
    <w:rsid w:val="0056441A"/>
    <w:rsid w:val="00564BBF"/>
    <w:rsid w:val="005650DF"/>
    <w:rsid w:val="00565555"/>
    <w:rsid w:val="00565E00"/>
    <w:rsid w:val="0057328D"/>
    <w:rsid w:val="00573781"/>
    <w:rsid w:val="00573784"/>
    <w:rsid w:val="005759B8"/>
    <w:rsid w:val="0058408E"/>
    <w:rsid w:val="00586241"/>
    <w:rsid w:val="00587354"/>
    <w:rsid w:val="00587A2A"/>
    <w:rsid w:val="00591DDC"/>
    <w:rsid w:val="00592B96"/>
    <w:rsid w:val="00596492"/>
    <w:rsid w:val="005A3339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0438"/>
    <w:rsid w:val="006E1B70"/>
    <w:rsid w:val="006E482A"/>
    <w:rsid w:val="006E7363"/>
    <w:rsid w:val="006F3B17"/>
    <w:rsid w:val="007016FC"/>
    <w:rsid w:val="00703B27"/>
    <w:rsid w:val="0070533C"/>
    <w:rsid w:val="0070535B"/>
    <w:rsid w:val="00714019"/>
    <w:rsid w:val="00717864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0E3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E75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B6B1A"/>
    <w:rsid w:val="008C6F63"/>
    <w:rsid w:val="008D1679"/>
    <w:rsid w:val="008D1733"/>
    <w:rsid w:val="008D1E1E"/>
    <w:rsid w:val="008D723E"/>
    <w:rsid w:val="008F0B9E"/>
    <w:rsid w:val="008F265C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7BDD"/>
    <w:rsid w:val="00921228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202C3"/>
    <w:rsid w:val="00A22581"/>
    <w:rsid w:val="00A236E2"/>
    <w:rsid w:val="00A24055"/>
    <w:rsid w:val="00A269C4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0A53"/>
    <w:rsid w:val="00A72514"/>
    <w:rsid w:val="00A73BC2"/>
    <w:rsid w:val="00A74413"/>
    <w:rsid w:val="00A76542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C6A81"/>
    <w:rsid w:val="00AD5CB3"/>
    <w:rsid w:val="00AD7D8A"/>
    <w:rsid w:val="00AE7EF2"/>
    <w:rsid w:val="00AF1B0F"/>
    <w:rsid w:val="00AF7630"/>
    <w:rsid w:val="00AF7F28"/>
    <w:rsid w:val="00B00AB1"/>
    <w:rsid w:val="00B031B8"/>
    <w:rsid w:val="00B0674E"/>
    <w:rsid w:val="00B1266E"/>
    <w:rsid w:val="00B1288B"/>
    <w:rsid w:val="00B15454"/>
    <w:rsid w:val="00B20E84"/>
    <w:rsid w:val="00B21754"/>
    <w:rsid w:val="00B23BE6"/>
    <w:rsid w:val="00B27DA9"/>
    <w:rsid w:val="00B30C87"/>
    <w:rsid w:val="00B337C3"/>
    <w:rsid w:val="00B34D06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44C"/>
    <w:rsid w:val="00BB3C8D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3E29"/>
    <w:rsid w:val="00C46FD3"/>
    <w:rsid w:val="00C50DB0"/>
    <w:rsid w:val="00C609D6"/>
    <w:rsid w:val="00C61293"/>
    <w:rsid w:val="00C63810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68F9"/>
    <w:rsid w:val="00CD63AB"/>
    <w:rsid w:val="00CD68D0"/>
    <w:rsid w:val="00CD73D4"/>
    <w:rsid w:val="00CE0896"/>
    <w:rsid w:val="00CE0B61"/>
    <w:rsid w:val="00CE10FF"/>
    <w:rsid w:val="00CE1F28"/>
    <w:rsid w:val="00CE415D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01BD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6B4D"/>
    <w:rsid w:val="00D475C8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38B"/>
    <w:rsid w:val="00DC6920"/>
    <w:rsid w:val="00DD09BA"/>
    <w:rsid w:val="00DD5B35"/>
    <w:rsid w:val="00DD6321"/>
    <w:rsid w:val="00DD75C9"/>
    <w:rsid w:val="00DE29E9"/>
    <w:rsid w:val="00DE7A2F"/>
    <w:rsid w:val="00DF0EB6"/>
    <w:rsid w:val="00DF38C7"/>
    <w:rsid w:val="00DF5108"/>
    <w:rsid w:val="00E00264"/>
    <w:rsid w:val="00E06032"/>
    <w:rsid w:val="00E07C26"/>
    <w:rsid w:val="00E120AA"/>
    <w:rsid w:val="00E12279"/>
    <w:rsid w:val="00E17282"/>
    <w:rsid w:val="00E175A6"/>
    <w:rsid w:val="00E22A2C"/>
    <w:rsid w:val="00E23988"/>
    <w:rsid w:val="00E24E71"/>
    <w:rsid w:val="00E24EDD"/>
    <w:rsid w:val="00E257C1"/>
    <w:rsid w:val="00E2684D"/>
    <w:rsid w:val="00E31EFF"/>
    <w:rsid w:val="00E32AD9"/>
    <w:rsid w:val="00E33593"/>
    <w:rsid w:val="00E36BD1"/>
    <w:rsid w:val="00E3784C"/>
    <w:rsid w:val="00E40AFE"/>
    <w:rsid w:val="00E42F42"/>
    <w:rsid w:val="00E446CF"/>
    <w:rsid w:val="00E524E8"/>
    <w:rsid w:val="00E52C67"/>
    <w:rsid w:val="00E574EF"/>
    <w:rsid w:val="00E6043B"/>
    <w:rsid w:val="00E62A0E"/>
    <w:rsid w:val="00E6781A"/>
    <w:rsid w:val="00E701A9"/>
    <w:rsid w:val="00E73A78"/>
    <w:rsid w:val="00E7430D"/>
    <w:rsid w:val="00E74773"/>
    <w:rsid w:val="00E77E61"/>
    <w:rsid w:val="00E84E27"/>
    <w:rsid w:val="00E85A68"/>
    <w:rsid w:val="00E85C68"/>
    <w:rsid w:val="00E93457"/>
    <w:rsid w:val="00E95B8A"/>
    <w:rsid w:val="00EA02EB"/>
    <w:rsid w:val="00EA4904"/>
    <w:rsid w:val="00EA6DE1"/>
    <w:rsid w:val="00EA7526"/>
    <w:rsid w:val="00EB2028"/>
    <w:rsid w:val="00EB3C4F"/>
    <w:rsid w:val="00EB4524"/>
    <w:rsid w:val="00EB5115"/>
    <w:rsid w:val="00EC0AA4"/>
    <w:rsid w:val="00EC0F34"/>
    <w:rsid w:val="00EC1CF3"/>
    <w:rsid w:val="00EC1D8F"/>
    <w:rsid w:val="00EC3155"/>
    <w:rsid w:val="00EC354A"/>
    <w:rsid w:val="00EC639F"/>
    <w:rsid w:val="00EC6F4F"/>
    <w:rsid w:val="00EC7C72"/>
    <w:rsid w:val="00ED09B2"/>
    <w:rsid w:val="00ED214C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36A8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3FE9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3E0257"/>
  </w:style>
  <w:style w:type="paragraph" w:styleId="a3">
    <w:name w:val="header"/>
    <w:basedOn w:val="a"/>
    <w:link w:val="a4"/>
    <w:uiPriority w:val="99"/>
    <w:unhideWhenUsed/>
    <w:rsid w:val="00C6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810"/>
  </w:style>
  <w:style w:type="paragraph" w:styleId="a5">
    <w:name w:val="footer"/>
    <w:basedOn w:val="a"/>
    <w:link w:val="a6"/>
    <w:uiPriority w:val="99"/>
    <w:unhideWhenUsed/>
    <w:rsid w:val="00C6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3E0257"/>
  </w:style>
  <w:style w:type="paragraph" w:styleId="a3">
    <w:name w:val="header"/>
    <w:basedOn w:val="a"/>
    <w:link w:val="a4"/>
    <w:uiPriority w:val="99"/>
    <w:unhideWhenUsed/>
    <w:rsid w:val="00C6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810"/>
  </w:style>
  <w:style w:type="paragraph" w:styleId="a5">
    <w:name w:val="footer"/>
    <w:basedOn w:val="a"/>
    <w:link w:val="a6"/>
    <w:uiPriority w:val="99"/>
    <w:unhideWhenUsed/>
    <w:rsid w:val="00C6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37</cp:revision>
  <dcterms:created xsi:type="dcterms:W3CDTF">2026-01-12T10:45:00Z</dcterms:created>
  <dcterms:modified xsi:type="dcterms:W3CDTF">2026-01-12T12:18:00Z</dcterms:modified>
</cp:coreProperties>
</file>